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E" w:rsidRDefault="00EF3BE8" w:rsidP="0062156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BE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4661" cy="580445"/>
            <wp:effectExtent l="19050" t="0" r="7289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5" cy="57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E8" w:rsidRDefault="00EF3BE8" w:rsidP="00E7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B0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</w:t>
      </w:r>
      <w:r w:rsidR="00E74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688" w:rsidRPr="000C70B0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0C70B0"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</w:p>
    <w:p w:rsidR="009B44A8" w:rsidRPr="009B44A8" w:rsidRDefault="00C46CDB" w:rsidP="00E74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(шестой</w:t>
      </w:r>
      <w:r w:rsidR="009B44A8" w:rsidRPr="009B44A8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012CFE" w:rsidRPr="00E74688" w:rsidRDefault="00012CFE" w:rsidP="00012CF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74688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012CFE" w:rsidRDefault="00012CFE" w:rsidP="00012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2CFE" w:rsidRPr="00AE2FDD" w:rsidRDefault="00EF3BE8" w:rsidP="00012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Принято Благовещенским районным Советом народных депутатов</w:t>
      </w:r>
      <w:r w:rsidR="00074DF3" w:rsidRPr="00AE2FDD">
        <w:rPr>
          <w:rFonts w:ascii="Times New Roman" w:hAnsi="Times New Roman" w:cs="Times New Roman"/>
          <w:sz w:val="26"/>
          <w:szCs w:val="26"/>
        </w:rPr>
        <w:t xml:space="preserve"> </w:t>
      </w:r>
      <w:r w:rsidR="00AE2FDD" w:rsidRPr="00AE2FDD">
        <w:rPr>
          <w:rFonts w:ascii="Times New Roman" w:hAnsi="Times New Roman" w:cs="Times New Roman"/>
          <w:sz w:val="26"/>
          <w:szCs w:val="26"/>
        </w:rPr>
        <w:t xml:space="preserve">«03» декабря </w:t>
      </w:r>
      <w:r w:rsidR="00074DF3" w:rsidRPr="00AE2FDD">
        <w:rPr>
          <w:rFonts w:ascii="Times New Roman" w:hAnsi="Times New Roman" w:cs="Times New Roman"/>
          <w:sz w:val="26"/>
          <w:szCs w:val="26"/>
        </w:rPr>
        <w:t xml:space="preserve">2020 г. </w:t>
      </w:r>
      <w:r w:rsidR="00844CF0" w:rsidRPr="00AE2FDD">
        <w:rPr>
          <w:rFonts w:ascii="Times New Roman" w:hAnsi="Times New Roman" w:cs="Times New Roman"/>
          <w:sz w:val="26"/>
          <w:szCs w:val="26"/>
        </w:rPr>
        <w:t xml:space="preserve">      </w:t>
      </w:r>
      <w:r w:rsidRPr="00AE2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CFE" w:rsidRPr="00AE2FDD" w:rsidRDefault="00012CFE" w:rsidP="00012C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D9" w:rsidRPr="00AE2FDD" w:rsidRDefault="00004560" w:rsidP="00ED2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О принятии части полномочий </w:t>
      </w:r>
      <w:r w:rsidR="00ED22D9" w:rsidRPr="00AE2FDD">
        <w:rPr>
          <w:rFonts w:ascii="Times New Roman" w:hAnsi="Times New Roman" w:cs="Times New Roman"/>
          <w:sz w:val="26"/>
          <w:szCs w:val="26"/>
        </w:rPr>
        <w:t xml:space="preserve">в сфере </w:t>
      </w:r>
    </w:p>
    <w:p w:rsidR="00004560" w:rsidRPr="00AE2FDD" w:rsidRDefault="00ED22D9" w:rsidP="00ED2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муниципального заказа </w:t>
      </w:r>
    </w:p>
    <w:p w:rsidR="00621563" w:rsidRPr="00AE2FDD" w:rsidRDefault="00621563" w:rsidP="00012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4560" w:rsidRPr="00AE2FDD" w:rsidRDefault="00004560" w:rsidP="0062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FDD">
        <w:rPr>
          <w:rFonts w:ascii="Times New Roman" w:hAnsi="Times New Roman" w:cs="Times New Roman"/>
          <w:sz w:val="26"/>
          <w:szCs w:val="26"/>
        </w:rPr>
        <w:t xml:space="preserve">В соответствии с решением Благовещенского районного Совета народных депутатов Амурской области от 09.10.2015 года № 260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Благовещенского </w:t>
      </w:r>
      <w:r w:rsidR="00EF3BE8" w:rsidRPr="00AE2FDD">
        <w:rPr>
          <w:rFonts w:ascii="Times New Roman" w:hAnsi="Times New Roman" w:cs="Times New Roman"/>
          <w:sz w:val="26"/>
          <w:szCs w:val="26"/>
        </w:rPr>
        <w:t>района</w:t>
      </w:r>
      <w:r w:rsidRPr="00AE2FDD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отдельных поселений, входящих в состав Благовещенского района», Благовещенский районный Совет народных депутатов </w:t>
      </w:r>
      <w:proofErr w:type="gramEnd"/>
    </w:p>
    <w:p w:rsidR="00004560" w:rsidRPr="00AE2FDD" w:rsidRDefault="00012CFE" w:rsidP="009B44A8">
      <w:pPr>
        <w:spacing w:after="60" w:line="24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AE2FDD">
        <w:rPr>
          <w:rFonts w:ascii="Times New Roman" w:hAnsi="Times New Roman" w:cs="Times New Roman"/>
          <w:b/>
          <w:spacing w:val="40"/>
          <w:sz w:val="26"/>
          <w:szCs w:val="26"/>
        </w:rPr>
        <w:t>р</w:t>
      </w:r>
      <w:r w:rsidR="00004560" w:rsidRPr="00AE2FDD">
        <w:rPr>
          <w:rFonts w:ascii="Times New Roman" w:hAnsi="Times New Roman" w:cs="Times New Roman"/>
          <w:b/>
          <w:spacing w:val="40"/>
          <w:sz w:val="26"/>
          <w:szCs w:val="26"/>
        </w:rPr>
        <w:t>ешил:</w:t>
      </w:r>
    </w:p>
    <w:p w:rsidR="000C70B0" w:rsidRPr="00AE2FDD" w:rsidRDefault="00004560" w:rsidP="00E7468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1. Дать со</w:t>
      </w:r>
      <w:r w:rsidR="00012CFE" w:rsidRPr="00AE2FDD">
        <w:rPr>
          <w:rFonts w:ascii="Times New Roman" w:hAnsi="Times New Roman" w:cs="Times New Roman"/>
          <w:sz w:val="26"/>
          <w:szCs w:val="26"/>
        </w:rPr>
        <w:t>гласие на принятие с 01.01.20</w:t>
      </w:r>
      <w:r w:rsidR="00C80343" w:rsidRPr="00AE2FDD">
        <w:rPr>
          <w:rFonts w:ascii="Times New Roman" w:hAnsi="Times New Roman" w:cs="Times New Roman"/>
          <w:sz w:val="26"/>
          <w:szCs w:val="26"/>
        </w:rPr>
        <w:t>21</w:t>
      </w:r>
      <w:r w:rsidRPr="00AE2FDD">
        <w:rPr>
          <w:rFonts w:ascii="Times New Roman" w:hAnsi="Times New Roman" w:cs="Times New Roman"/>
          <w:sz w:val="26"/>
          <w:szCs w:val="26"/>
        </w:rPr>
        <w:t xml:space="preserve"> г. полномочий следующих органов местного самоуправления сельских поселений Благовещенского района муниципальным районом </w:t>
      </w:r>
      <w:r w:rsidR="003371E0" w:rsidRPr="00AE2FDD">
        <w:rPr>
          <w:rFonts w:ascii="Times New Roman" w:hAnsi="Times New Roman" w:cs="Times New Roman"/>
          <w:sz w:val="26"/>
          <w:szCs w:val="26"/>
        </w:rPr>
        <w:t xml:space="preserve">по определению поставщиков (подрядчиков, исполнителей) для обеспечения муниципальных нужд поселений, </w:t>
      </w:r>
      <w:r w:rsidR="00387D0F" w:rsidRPr="00AE2FDD">
        <w:rPr>
          <w:rFonts w:ascii="Times New Roman" w:hAnsi="Times New Roman" w:cs="Times New Roman"/>
          <w:sz w:val="26"/>
          <w:szCs w:val="26"/>
        </w:rPr>
        <w:t xml:space="preserve">для </w:t>
      </w:r>
      <w:r w:rsidR="003371E0" w:rsidRPr="00AE2FDD">
        <w:rPr>
          <w:rFonts w:ascii="Times New Roman" w:hAnsi="Times New Roman" w:cs="Times New Roman"/>
          <w:sz w:val="26"/>
          <w:szCs w:val="26"/>
        </w:rPr>
        <w:t>отдельных муниципальных заказчиков, действующих от имени поселений, бюджетных учреждений поселений</w:t>
      </w:r>
      <w:r w:rsidR="00417379" w:rsidRPr="00AE2FDD">
        <w:rPr>
          <w:rFonts w:ascii="Times New Roman" w:hAnsi="Times New Roman" w:cs="Times New Roman"/>
          <w:sz w:val="26"/>
          <w:szCs w:val="26"/>
        </w:rPr>
        <w:t>,</w:t>
      </w:r>
      <w:r w:rsidRPr="00AE2FDD">
        <w:rPr>
          <w:rFonts w:ascii="Times New Roman" w:hAnsi="Times New Roman" w:cs="Times New Roman"/>
          <w:sz w:val="26"/>
          <w:szCs w:val="26"/>
        </w:rPr>
        <w:t xml:space="preserve"> сроком на 1 год:</w:t>
      </w:r>
    </w:p>
    <w:p w:rsidR="00004560" w:rsidRPr="00AE2FDD" w:rsidRDefault="00004560" w:rsidP="000C7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Волковского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9B44A8" w:rsidRPr="00AE2FDD" w:rsidRDefault="009B44A8" w:rsidP="000C7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Грибского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004560" w:rsidRPr="00AE2FDD" w:rsidRDefault="00004560" w:rsidP="000C7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Гродековского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- администрация Марковского 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- администрация Михайловского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Натальинского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- администрация Новопетровского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- администрация Новотроицкого сельсовета;</w:t>
      </w:r>
    </w:p>
    <w:p w:rsidR="00004560" w:rsidRPr="00AE2FDD" w:rsidRDefault="00004560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- админис</w:t>
      </w:r>
      <w:r w:rsidR="00F07E17" w:rsidRPr="00AE2FDD">
        <w:rPr>
          <w:rFonts w:ascii="Times New Roman" w:hAnsi="Times New Roman" w:cs="Times New Roman"/>
          <w:sz w:val="26"/>
          <w:szCs w:val="26"/>
        </w:rPr>
        <w:t xml:space="preserve">трация </w:t>
      </w:r>
      <w:proofErr w:type="spellStart"/>
      <w:r w:rsidR="00F07E17" w:rsidRPr="00AE2FD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F07E17" w:rsidRPr="00AE2FDD">
        <w:rPr>
          <w:rFonts w:ascii="Times New Roman" w:hAnsi="Times New Roman" w:cs="Times New Roman"/>
          <w:sz w:val="26"/>
          <w:szCs w:val="26"/>
        </w:rPr>
        <w:t xml:space="preserve">  сельсовета;</w:t>
      </w:r>
    </w:p>
    <w:p w:rsidR="00F07E17" w:rsidRPr="00AE2FDD" w:rsidRDefault="00F07E17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Усть-Ивановского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F07E17" w:rsidRPr="00AE2FDD" w:rsidRDefault="00F07E17" w:rsidP="0062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AE2FDD">
        <w:rPr>
          <w:rFonts w:ascii="Times New Roman" w:hAnsi="Times New Roman" w:cs="Times New Roman"/>
          <w:sz w:val="26"/>
          <w:szCs w:val="26"/>
        </w:rPr>
        <w:t>Чигиринского</w:t>
      </w:r>
      <w:proofErr w:type="spellEnd"/>
      <w:r w:rsidRPr="00AE2FDD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04560" w:rsidRPr="00AE2FDD" w:rsidRDefault="00004560" w:rsidP="0062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2. Администрации Благовещенского района  заключить соответствующее соглашение с администрациями сельсоветов Благовещенского района.</w:t>
      </w:r>
    </w:p>
    <w:p w:rsidR="00004560" w:rsidRPr="00AE2FDD" w:rsidRDefault="00004560" w:rsidP="0062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621563" w:rsidRPr="00AE2FDD" w:rsidRDefault="00621563" w:rsidP="00621563">
      <w:pPr>
        <w:spacing w:after="0" w:line="240" w:lineRule="auto"/>
        <w:rPr>
          <w:sz w:val="26"/>
          <w:szCs w:val="26"/>
        </w:rPr>
      </w:pPr>
    </w:p>
    <w:p w:rsidR="00004560" w:rsidRPr="00AE2FDD" w:rsidRDefault="00621563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E2FDD">
        <w:rPr>
          <w:rFonts w:ascii="Times New Roman" w:hAnsi="Times New Roman" w:cs="Times New Roman"/>
          <w:sz w:val="26"/>
          <w:szCs w:val="26"/>
        </w:rPr>
        <w:t>Благовещенского</w:t>
      </w:r>
      <w:proofErr w:type="gramEnd"/>
    </w:p>
    <w:p w:rsidR="00621563" w:rsidRPr="00AE2FDD" w:rsidRDefault="00621563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                                         </w:t>
      </w:r>
      <w:r w:rsidR="00AF3720" w:rsidRPr="00AE2FD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E2FDD">
        <w:rPr>
          <w:rFonts w:ascii="Times New Roman" w:hAnsi="Times New Roman" w:cs="Times New Roman"/>
          <w:sz w:val="26"/>
          <w:szCs w:val="26"/>
        </w:rPr>
        <w:t xml:space="preserve"> В.В.Ефимов</w:t>
      </w:r>
    </w:p>
    <w:p w:rsidR="00621563" w:rsidRPr="00AE2FDD" w:rsidRDefault="00621563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563" w:rsidRPr="00AE2FDD" w:rsidRDefault="00621563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Глава</w:t>
      </w:r>
    </w:p>
    <w:p w:rsidR="00621563" w:rsidRPr="00AE2FDD" w:rsidRDefault="00621563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 xml:space="preserve">Благовещенского района                                                   </w:t>
      </w:r>
      <w:r w:rsidR="00E74688" w:rsidRPr="00AE2FDD">
        <w:rPr>
          <w:rFonts w:ascii="Times New Roman" w:hAnsi="Times New Roman" w:cs="Times New Roman"/>
          <w:sz w:val="26"/>
          <w:szCs w:val="26"/>
        </w:rPr>
        <w:t xml:space="preserve">   </w:t>
      </w:r>
      <w:r w:rsidRPr="00AE2F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3720" w:rsidRPr="00AE2FD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2FDD">
        <w:rPr>
          <w:rFonts w:ascii="Times New Roman" w:hAnsi="Times New Roman" w:cs="Times New Roman"/>
          <w:sz w:val="26"/>
          <w:szCs w:val="26"/>
        </w:rPr>
        <w:t xml:space="preserve">   </w:t>
      </w:r>
      <w:r w:rsidR="00C80343" w:rsidRPr="00AE2FDD">
        <w:rPr>
          <w:rFonts w:ascii="Times New Roman" w:hAnsi="Times New Roman" w:cs="Times New Roman"/>
          <w:sz w:val="26"/>
          <w:szCs w:val="26"/>
        </w:rPr>
        <w:t xml:space="preserve">      </w:t>
      </w:r>
      <w:r w:rsidR="00225032" w:rsidRPr="00AE2FDD">
        <w:rPr>
          <w:rFonts w:ascii="Times New Roman" w:hAnsi="Times New Roman" w:cs="Times New Roman"/>
          <w:sz w:val="26"/>
          <w:szCs w:val="26"/>
        </w:rPr>
        <w:t>Е</w:t>
      </w:r>
      <w:r w:rsidRPr="00AE2FDD">
        <w:rPr>
          <w:rFonts w:ascii="Times New Roman" w:hAnsi="Times New Roman" w:cs="Times New Roman"/>
          <w:sz w:val="26"/>
          <w:szCs w:val="26"/>
        </w:rPr>
        <w:t>.</w:t>
      </w:r>
      <w:r w:rsidR="00225032" w:rsidRPr="00AE2FDD">
        <w:rPr>
          <w:rFonts w:ascii="Times New Roman" w:hAnsi="Times New Roman" w:cs="Times New Roman"/>
          <w:sz w:val="26"/>
          <w:szCs w:val="26"/>
        </w:rPr>
        <w:t>А</w:t>
      </w:r>
      <w:r w:rsidRPr="00AE2FDD">
        <w:rPr>
          <w:rFonts w:ascii="Times New Roman" w:hAnsi="Times New Roman" w:cs="Times New Roman"/>
          <w:sz w:val="26"/>
          <w:szCs w:val="26"/>
        </w:rPr>
        <w:t>.</w:t>
      </w:r>
      <w:r w:rsidR="00225032" w:rsidRPr="00AE2FDD">
        <w:rPr>
          <w:rFonts w:ascii="Times New Roman" w:hAnsi="Times New Roman" w:cs="Times New Roman"/>
          <w:sz w:val="26"/>
          <w:szCs w:val="26"/>
        </w:rPr>
        <w:t>Седых</w:t>
      </w:r>
    </w:p>
    <w:p w:rsidR="00F86EB6" w:rsidRPr="00AE2FDD" w:rsidRDefault="000F1BF2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«</w:t>
      </w:r>
      <w:r w:rsidR="00AE2FDD" w:rsidRPr="00AE2FDD">
        <w:rPr>
          <w:rFonts w:ascii="Times New Roman" w:hAnsi="Times New Roman" w:cs="Times New Roman"/>
          <w:sz w:val="26"/>
          <w:szCs w:val="26"/>
        </w:rPr>
        <w:t>03</w:t>
      </w:r>
      <w:r w:rsidRPr="00AE2FDD">
        <w:rPr>
          <w:rFonts w:ascii="Times New Roman" w:hAnsi="Times New Roman" w:cs="Times New Roman"/>
          <w:sz w:val="26"/>
          <w:szCs w:val="26"/>
        </w:rPr>
        <w:t xml:space="preserve">» </w:t>
      </w:r>
      <w:r w:rsidR="00AE2FDD" w:rsidRPr="00AE2FDD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C80343" w:rsidRPr="00AE2FDD">
        <w:rPr>
          <w:rFonts w:ascii="Times New Roman" w:hAnsi="Times New Roman" w:cs="Times New Roman"/>
          <w:sz w:val="26"/>
          <w:szCs w:val="26"/>
        </w:rPr>
        <w:t>2020</w:t>
      </w:r>
      <w:r w:rsidRPr="00AE2F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726E4" w:rsidRDefault="00F86EB6" w:rsidP="00621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FDD">
        <w:rPr>
          <w:rFonts w:ascii="Times New Roman" w:hAnsi="Times New Roman" w:cs="Times New Roman"/>
          <w:sz w:val="26"/>
          <w:szCs w:val="26"/>
        </w:rPr>
        <w:t>№</w:t>
      </w:r>
      <w:r w:rsidR="00AE2FDD" w:rsidRPr="00AE2FDD">
        <w:rPr>
          <w:rFonts w:ascii="Times New Roman" w:hAnsi="Times New Roman" w:cs="Times New Roman"/>
          <w:sz w:val="26"/>
          <w:szCs w:val="26"/>
        </w:rPr>
        <w:t xml:space="preserve"> 242</w:t>
      </w:r>
    </w:p>
    <w:sectPr w:rsidR="001726E4" w:rsidSect="00AF3720">
      <w:pgSz w:w="11906" w:h="16838"/>
      <w:pgMar w:top="426" w:right="737" w:bottom="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560"/>
    <w:rsid w:val="00004560"/>
    <w:rsid w:val="00012CFE"/>
    <w:rsid w:val="00074A72"/>
    <w:rsid w:val="00074DF3"/>
    <w:rsid w:val="000C70B0"/>
    <w:rsid w:val="000F1BF2"/>
    <w:rsid w:val="00135061"/>
    <w:rsid w:val="001726E4"/>
    <w:rsid w:val="001D613B"/>
    <w:rsid w:val="002112E5"/>
    <w:rsid w:val="00225032"/>
    <w:rsid w:val="003371E0"/>
    <w:rsid w:val="00387D0F"/>
    <w:rsid w:val="003E2277"/>
    <w:rsid w:val="00417379"/>
    <w:rsid w:val="00492598"/>
    <w:rsid w:val="004B179E"/>
    <w:rsid w:val="005B3D7E"/>
    <w:rsid w:val="00621563"/>
    <w:rsid w:val="006B6B4C"/>
    <w:rsid w:val="00716BAE"/>
    <w:rsid w:val="00720156"/>
    <w:rsid w:val="00742566"/>
    <w:rsid w:val="007C442C"/>
    <w:rsid w:val="00821B61"/>
    <w:rsid w:val="00844CF0"/>
    <w:rsid w:val="00877A4F"/>
    <w:rsid w:val="008C0AC3"/>
    <w:rsid w:val="009B44A8"/>
    <w:rsid w:val="00A8636B"/>
    <w:rsid w:val="00AE2FDD"/>
    <w:rsid w:val="00AF3720"/>
    <w:rsid w:val="00AF72DA"/>
    <w:rsid w:val="00B162F0"/>
    <w:rsid w:val="00C24F40"/>
    <w:rsid w:val="00C46CDB"/>
    <w:rsid w:val="00C80343"/>
    <w:rsid w:val="00CB5CE3"/>
    <w:rsid w:val="00CE6E46"/>
    <w:rsid w:val="00DA191F"/>
    <w:rsid w:val="00DA5E72"/>
    <w:rsid w:val="00E74688"/>
    <w:rsid w:val="00EC2065"/>
    <w:rsid w:val="00ED22D9"/>
    <w:rsid w:val="00EE1977"/>
    <w:rsid w:val="00EF3BE8"/>
    <w:rsid w:val="00F07E17"/>
    <w:rsid w:val="00F50F54"/>
    <w:rsid w:val="00F612E8"/>
    <w:rsid w:val="00F86EB6"/>
    <w:rsid w:val="00FB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Закупки1</dc:creator>
  <cp:lastModifiedBy>Заказ</cp:lastModifiedBy>
  <cp:revision>11</cp:revision>
  <cp:lastPrinted>2020-11-20T01:28:00Z</cp:lastPrinted>
  <dcterms:created xsi:type="dcterms:W3CDTF">2019-11-21T00:05:00Z</dcterms:created>
  <dcterms:modified xsi:type="dcterms:W3CDTF">2020-12-07T02:38:00Z</dcterms:modified>
</cp:coreProperties>
</file>