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C" w:rsidRDefault="008201CC" w:rsidP="008201CC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CC" w:rsidRDefault="008201CC" w:rsidP="008201CC">
      <w:pPr>
        <w:pStyle w:val="a3"/>
        <w:tabs>
          <w:tab w:val="left" w:pos="7560"/>
          <w:tab w:val="left" w:pos="7741"/>
        </w:tabs>
        <w:rPr>
          <w:sz w:val="26"/>
        </w:rPr>
      </w:pPr>
    </w:p>
    <w:p w:rsidR="008201CC" w:rsidRDefault="008201CC" w:rsidP="008201CC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8201CC" w:rsidRDefault="008201CC" w:rsidP="008201CC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8201CC" w:rsidRDefault="008201CC" w:rsidP="008201CC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(шестой созыв)</w:t>
      </w:r>
    </w:p>
    <w:p w:rsidR="008201CC" w:rsidRDefault="008201CC" w:rsidP="008201CC">
      <w:pPr>
        <w:pStyle w:val="1"/>
        <w:rPr>
          <w:sz w:val="40"/>
          <w:szCs w:val="40"/>
        </w:rPr>
      </w:pPr>
      <w:r>
        <w:rPr>
          <w:szCs w:val="44"/>
        </w:rPr>
        <w:t>РЕШЕНИЕ</w:t>
      </w:r>
    </w:p>
    <w:p w:rsidR="008201CC" w:rsidRDefault="008201CC" w:rsidP="008201CC">
      <w:pPr>
        <w:rPr>
          <w:rFonts w:ascii="Times New Roman" w:hAnsi="Times New Roman" w:cs="Times New Roman"/>
          <w:sz w:val="24"/>
          <w:szCs w:val="24"/>
        </w:rPr>
      </w:pPr>
    </w:p>
    <w:p w:rsidR="008201CC" w:rsidRDefault="008201CC" w:rsidP="00820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Благовещенским районным Советом народных депутатов            «</w:t>
      </w:r>
      <w:r w:rsidR="00F2204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64C2E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4C2E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0" w:type="auto"/>
        <w:tblLook w:val="04A0"/>
      </w:tblPr>
      <w:tblGrid>
        <w:gridCol w:w="5319"/>
        <w:gridCol w:w="4785"/>
      </w:tblGrid>
      <w:tr w:rsidR="008201CC" w:rsidTr="0025799D">
        <w:tc>
          <w:tcPr>
            <w:tcW w:w="5319" w:type="dxa"/>
            <w:hideMark/>
          </w:tcPr>
          <w:tbl>
            <w:tblPr>
              <w:tblW w:w="5103" w:type="dxa"/>
              <w:tblLook w:val="04A0"/>
            </w:tblPr>
            <w:tblGrid>
              <w:gridCol w:w="5103"/>
            </w:tblGrid>
            <w:tr w:rsidR="008201CC" w:rsidTr="00121BBF">
              <w:tc>
                <w:tcPr>
                  <w:tcW w:w="5103" w:type="dxa"/>
                  <w:hideMark/>
                </w:tcPr>
                <w:p w:rsidR="008201CC" w:rsidRDefault="008201CC" w:rsidP="00121B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 методику расчета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межбюджетных трансфертов на осуществление  контрольно-счетным  отделом Благовещенского  района полномочий контрольно-счетных органов поселений по внешнему финансовому контролю</w:t>
                  </w:r>
                  <w:r w:rsidR="003B54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утвержденную решением Благовещенского районного Совета н</w:t>
                  </w:r>
                  <w:r w:rsidR="00121B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ародных депутатов от 27.07.2018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№ 69 </w:t>
                  </w:r>
                </w:p>
              </w:tc>
            </w:tr>
          </w:tbl>
          <w:p w:rsidR="008201CC" w:rsidRDefault="0082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01CC" w:rsidRDefault="0082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1CC" w:rsidRDefault="008201CC" w:rsidP="00820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FC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В  соответствии с  </w:t>
      </w:r>
      <w:r w:rsidR="00D027F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2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027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D027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2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Уставом Благовещенского района, </w:t>
      </w:r>
      <w:r>
        <w:rPr>
          <w:rFonts w:ascii="Times New Roman" w:hAnsi="Times New Roman" w:cs="Times New Roman"/>
          <w:sz w:val="28"/>
          <w:szCs w:val="28"/>
        </w:rPr>
        <w:t>Благовещенский районный Совет народных депутатов</w:t>
      </w:r>
    </w:p>
    <w:p w:rsidR="008201CC" w:rsidRDefault="008201CC" w:rsidP="00FC634D">
      <w:pPr>
        <w:shd w:val="clear" w:color="auto" w:fill="FFFFFF"/>
        <w:spacing w:line="317" w:lineRule="exact"/>
        <w:ind w:right="-81"/>
        <w:contextualSpacing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 е ш и л:</w:t>
      </w:r>
    </w:p>
    <w:p w:rsidR="008201CC" w:rsidRDefault="008201CC" w:rsidP="00FC63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1.Внести  в </w:t>
      </w:r>
      <w:r w:rsidR="00D027F4">
        <w:rPr>
          <w:rFonts w:ascii="Times New Roman" w:hAnsi="Times New Roman" w:cs="Times New Roman"/>
          <w:bCs/>
          <w:sz w:val="28"/>
          <w:szCs w:val="28"/>
        </w:rPr>
        <w:t xml:space="preserve"> методику расчета </w:t>
      </w:r>
      <w:r w:rsidR="00D027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межбюджетных трансфертов на осуществление  контрольно-счетным  отделом Благовещенского  района полномочий контрольно-счетных органов поселений по внешнему финансовому контролю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027F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Благовещенского районного Совета народных депутатов от 27.07.2018г. № 69 «Об утверждении Порядка заключения </w:t>
      </w:r>
      <w:r>
        <w:rPr>
          <w:rFonts w:ascii="Times New Roman" w:hAnsi="Times New Roman" w:cs="Times New Roman"/>
          <w:sz w:val="28"/>
          <w:szCs w:val="28"/>
        </w:rPr>
        <w:t>соглашений представительными органами поселений, входящими в состав  Благовещенского  района,   с представительным органом  Благовещенского района о передаче контрольно-счетному отделу  Благовещенского района полномочий контрольно-счетного органа поселения по осуществлению внешнего муниципального финансового контроля»</w:t>
      </w:r>
      <w:r w:rsidR="00BD7D3F">
        <w:rPr>
          <w:rFonts w:ascii="Times New Roman" w:hAnsi="Times New Roman" w:cs="Times New Roman"/>
          <w:sz w:val="28"/>
          <w:szCs w:val="28"/>
        </w:rPr>
        <w:t xml:space="preserve"> (в редакции  от 03.12.2018 № 107)</w:t>
      </w:r>
      <w:r>
        <w:rPr>
          <w:rFonts w:ascii="Times New Roman" w:hAnsi="Times New Roman" w:cs="Times New Roman"/>
          <w:sz w:val="28"/>
          <w:szCs w:val="28"/>
        </w:rPr>
        <w:t>, следующие изменения :</w:t>
      </w:r>
    </w:p>
    <w:p w:rsidR="008201CC" w:rsidRDefault="00D027F4" w:rsidP="00FC634D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8201CC">
        <w:rPr>
          <w:rFonts w:ascii="Times New Roman" w:hAnsi="Times New Roman" w:cs="Times New Roman"/>
          <w:sz w:val="28"/>
          <w:szCs w:val="28"/>
        </w:rPr>
        <w:t>1.</w:t>
      </w:r>
      <w:r w:rsidR="00121BBF">
        <w:rPr>
          <w:rFonts w:ascii="Times New Roman" w:hAnsi="Times New Roman" w:cs="Times New Roman"/>
          <w:sz w:val="28"/>
          <w:szCs w:val="28"/>
        </w:rPr>
        <w:t>1.</w:t>
      </w:r>
      <w:r w:rsidR="008201CC">
        <w:rPr>
          <w:rFonts w:ascii="Times New Roman" w:hAnsi="Times New Roman" w:cs="Times New Roman"/>
          <w:sz w:val="28"/>
          <w:szCs w:val="28"/>
        </w:rPr>
        <w:t xml:space="preserve"> Приложение № 3 «Методика расчета </w:t>
      </w:r>
      <w:r w:rsidR="008201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межбюджетных трансфертов на осуществление  контрольно-счетным  отделом Благовещенского  района </w:t>
      </w:r>
      <w:r w:rsidR="008201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полномочий контрольно-счетных органов поселений по внешнему финансовому контролю» изложить в новой редакции согласно приложению №1 к настоящему решению.</w:t>
      </w:r>
    </w:p>
    <w:p w:rsidR="008201CC" w:rsidRDefault="00D027F4" w:rsidP="00FC63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8201CC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 момента его опубликования.</w:t>
      </w:r>
    </w:p>
    <w:p w:rsidR="008201CC" w:rsidRDefault="008201CC" w:rsidP="00FC6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FC634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E4E" w:rsidRPr="00895E4E" w:rsidRDefault="004C5CCE" w:rsidP="00895E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95E4E" w:rsidRPr="00895E4E">
        <w:rPr>
          <w:rFonts w:ascii="Times New Roman" w:hAnsi="Times New Roman" w:cs="Times New Roman"/>
          <w:sz w:val="28"/>
          <w:szCs w:val="28"/>
        </w:rPr>
        <w:t>Благовещенского</w:t>
      </w:r>
      <w:proofErr w:type="gramEnd"/>
    </w:p>
    <w:p w:rsidR="00895E4E" w:rsidRPr="00895E4E" w:rsidRDefault="00895E4E" w:rsidP="00895E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E4E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                                                  </w:t>
      </w:r>
      <w:r w:rsidR="004C5CCE">
        <w:rPr>
          <w:rFonts w:ascii="Times New Roman" w:hAnsi="Times New Roman" w:cs="Times New Roman"/>
          <w:sz w:val="28"/>
          <w:szCs w:val="28"/>
        </w:rPr>
        <w:t>В.В.Ефимов</w:t>
      </w:r>
    </w:p>
    <w:p w:rsidR="008201CC" w:rsidRDefault="00895E4E" w:rsidP="0084775C">
      <w:pPr>
        <w:spacing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201CC" w:rsidRDefault="008201CC" w:rsidP="00847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8201CC" w:rsidRDefault="008201CC" w:rsidP="0084775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Благовещенского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446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64C2E">
        <w:rPr>
          <w:rFonts w:ascii="Times New Roman" w:hAnsi="Times New Roman" w:cs="Times New Roman"/>
          <w:bCs/>
          <w:sz w:val="28"/>
          <w:szCs w:val="28"/>
        </w:rPr>
        <w:t>Е.А.Седых</w:t>
      </w:r>
    </w:p>
    <w:p w:rsidR="008201CC" w:rsidRDefault="008201CC" w:rsidP="00FC63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1CC" w:rsidRDefault="008201CC" w:rsidP="00FC63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1CC" w:rsidRDefault="008201CC" w:rsidP="00FC63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1CC" w:rsidRDefault="008201CC" w:rsidP="00FC63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2204F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75278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F4467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64C2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8201CC" w:rsidRDefault="008201CC" w:rsidP="00FC63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F2204F">
        <w:rPr>
          <w:rFonts w:ascii="Times New Roman" w:hAnsi="Times New Roman" w:cs="Times New Roman"/>
          <w:bCs/>
          <w:sz w:val="28"/>
          <w:szCs w:val="28"/>
        </w:rPr>
        <w:t>244</w:t>
      </w:r>
    </w:p>
    <w:p w:rsidR="001A588D" w:rsidRDefault="001A588D" w:rsidP="00FC6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8D" w:rsidRDefault="001A588D" w:rsidP="00FC6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88D" w:rsidRDefault="001A588D" w:rsidP="00FC6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FC63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4790" w:rsidRDefault="00014790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4790" w:rsidRDefault="00014790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3965"/>
      </w:tblGrid>
      <w:tr w:rsidR="00F64C2E" w:rsidTr="00F64C2E">
        <w:tc>
          <w:tcPr>
            <w:tcW w:w="6232" w:type="dxa"/>
          </w:tcPr>
          <w:p w:rsidR="00F64C2E" w:rsidRDefault="00F64C2E" w:rsidP="00F64C2E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F64C2E" w:rsidRDefault="00F64C2E" w:rsidP="00F64C2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                                                    </w:t>
            </w:r>
          </w:p>
          <w:p w:rsidR="00F64C2E" w:rsidRDefault="00F64C2E" w:rsidP="00F64C2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Благовещенского районного Совета народных </w:t>
            </w:r>
          </w:p>
          <w:p w:rsidR="00F2204F" w:rsidRDefault="00F64C2E" w:rsidP="00F64C2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 </w:t>
            </w:r>
          </w:p>
          <w:p w:rsidR="00F64C2E" w:rsidRDefault="00F64C2E" w:rsidP="00F64C2E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2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03.12.2020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2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244</w:t>
            </w:r>
          </w:p>
          <w:p w:rsidR="00F64C2E" w:rsidRDefault="00F64C2E" w:rsidP="00F64C2E">
            <w:pPr>
              <w:widowControl w:val="0"/>
              <w:autoSpaceDE w:val="0"/>
              <w:autoSpaceDN w:val="0"/>
              <w:jc w:val="distribut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МЕЖБЮДЖЕТНЫХ ТРАНСФЕРТОВ НА ОСУЩЕСТВЛЕНИЕ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КОНТРОЛЬНО-СЧЕТНЫМ ОТДЕЛОМ БЛАГОВЕЩЕНСКОГО РАЙОНА ПОЛНОМОЧИЙ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КОНТРОЛЬНО-СЧЕТНЫХ ОРГАНОВ ПОСЕЛЕНИЙ ПО ВНЕШНЕМУ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ФИНАНСОВОМУ КОНТРОЛЮ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3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Методика определяет цели предоставления и порядок расчета объемов межбюджетных трансфертов, передаваемых из бюджетов поселений в бюджет Благовещенского района (далее - межбюджетные трансферты), при передаче полномочий контрольно-счетных органов поселений по осуществлению внешнего муниципального финансового контроля.</w:t>
      </w:r>
    </w:p>
    <w:p w:rsidR="00F64C2E" w:rsidRPr="00BE04E9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Межбюджетные трансферты предоставляются в целях финансового обеспечения деятельности контрольно-счетного отдела Благовещенского района в связи с осуществлением мероприятий в рамках передаваемых ему полномочий поселений в области внешнего муниципального финансового контроля, указанных в </w:t>
      </w:r>
      <w:hyperlink r:id="rId7" w:anchor="P238" w:history="1">
        <w:r w:rsidRPr="00BE04E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BE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Методики.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объемов межбюджетных трансфертов по осуществлению внешнего муниципального финансового контроля на очередной год и планируемый период определяется путем соотношения объема бюджетных ассигнований планируемых на оплату труда с начислениями специалиста контрольно-счетного отдела Благовещенского района, осуществляющего переданные полномочия к количеству поселений Благовещенского района передающих полномочия на финансовый год.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Объемы межбюджетных трансфертов, предоставляемых из бюджетов поселений в бюджет Благовещенского района, определяются с учетом необходимости обеспечения: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 на оплату труда с начислениями специалиста контрольно-счетного отдела Благовещенского района, осуществляющего переданные полномочия, с учетом индексации в порядке, установленном положением об оплате труда муниципальных служащих в органах местного самоуправления Благовещенского района по формуле: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i=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/N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OMБi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межбюджетного трансферта, предоставляемый из бюджета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поселения;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стандартные расходы на оплату труда, установленные и определенные исходя из размера оплаты труда с начислениями специалиста контрольно-счетного отдела Благовещенского района, осуществляющего переданные полномочия;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N- количество поселений, передавших полномочия по осуществлению внешнего муниципального финансового контроля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Межбюджетные трансферты, предоставляемые для осуществления полномочий, перечисляются ежемесячно в размере 1/12 утвержденных сумм в бюджете поселения.</w:t>
      </w: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2E" w:rsidRDefault="00F64C2E" w:rsidP="00F64C2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8201CC" w:rsidRDefault="008201CC" w:rsidP="004143A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201CC" w:rsidSect="00D87908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8E"/>
    <w:multiLevelType w:val="hybridMultilevel"/>
    <w:tmpl w:val="2A6AA500"/>
    <w:lvl w:ilvl="0" w:tplc="7DCC9038">
      <w:start w:val="1"/>
      <w:numFmt w:val="decimal"/>
      <w:lvlText w:val="%1."/>
      <w:lvlJc w:val="left"/>
      <w:pPr>
        <w:ind w:left="112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BF53FF"/>
    <w:multiLevelType w:val="multilevel"/>
    <w:tmpl w:val="429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DE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2F34"/>
    <w:rsid w:val="0001416C"/>
    <w:rsid w:val="00014790"/>
    <w:rsid w:val="00014CFB"/>
    <w:rsid w:val="00014E36"/>
    <w:rsid w:val="0002128C"/>
    <w:rsid w:val="000213E4"/>
    <w:rsid w:val="00024978"/>
    <w:rsid w:val="00027FB9"/>
    <w:rsid w:val="0003314F"/>
    <w:rsid w:val="00034525"/>
    <w:rsid w:val="00034F7E"/>
    <w:rsid w:val="0003548B"/>
    <w:rsid w:val="0003649E"/>
    <w:rsid w:val="00036AB0"/>
    <w:rsid w:val="00036C85"/>
    <w:rsid w:val="00046397"/>
    <w:rsid w:val="00047AA2"/>
    <w:rsid w:val="00050376"/>
    <w:rsid w:val="0005168B"/>
    <w:rsid w:val="000525EB"/>
    <w:rsid w:val="000538B3"/>
    <w:rsid w:val="00053DAF"/>
    <w:rsid w:val="0005452D"/>
    <w:rsid w:val="000571E2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77BB9"/>
    <w:rsid w:val="00080C32"/>
    <w:rsid w:val="00081359"/>
    <w:rsid w:val="00081925"/>
    <w:rsid w:val="00086510"/>
    <w:rsid w:val="00086B81"/>
    <w:rsid w:val="00091F3B"/>
    <w:rsid w:val="000925E5"/>
    <w:rsid w:val="0009470E"/>
    <w:rsid w:val="000950C1"/>
    <w:rsid w:val="00095139"/>
    <w:rsid w:val="000957D2"/>
    <w:rsid w:val="0009772A"/>
    <w:rsid w:val="000A0329"/>
    <w:rsid w:val="000A10BB"/>
    <w:rsid w:val="000A186C"/>
    <w:rsid w:val="000A290C"/>
    <w:rsid w:val="000A3395"/>
    <w:rsid w:val="000A42C5"/>
    <w:rsid w:val="000A7C8A"/>
    <w:rsid w:val="000A7CBD"/>
    <w:rsid w:val="000B011F"/>
    <w:rsid w:val="000B09FC"/>
    <w:rsid w:val="000B209A"/>
    <w:rsid w:val="000B5286"/>
    <w:rsid w:val="000B6311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170D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4579"/>
    <w:rsid w:val="000E5E80"/>
    <w:rsid w:val="000E76DE"/>
    <w:rsid w:val="000E7B65"/>
    <w:rsid w:val="000E7BA0"/>
    <w:rsid w:val="000F0114"/>
    <w:rsid w:val="000F2E43"/>
    <w:rsid w:val="000F3079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1BBF"/>
    <w:rsid w:val="00124B1D"/>
    <w:rsid w:val="00126368"/>
    <w:rsid w:val="00126D1A"/>
    <w:rsid w:val="00127CCF"/>
    <w:rsid w:val="00127EA9"/>
    <w:rsid w:val="00127FE1"/>
    <w:rsid w:val="00130276"/>
    <w:rsid w:val="00134517"/>
    <w:rsid w:val="00136606"/>
    <w:rsid w:val="00136E1A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439"/>
    <w:rsid w:val="00153A9D"/>
    <w:rsid w:val="00154057"/>
    <w:rsid w:val="00156E6B"/>
    <w:rsid w:val="001639C6"/>
    <w:rsid w:val="001655C0"/>
    <w:rsid w:val="00165B05"/>
    <w:rsid w:val="00167FFA"/>
    <w:rsid w:val="0017084F"/>
    <w:rsid w:val="00170F27"/>
    <w:rsid w:val="00171342"/>
    <w:rsid w:val="00172D81"/>
    <w:rsid w:val="001731F8"/>
    <w:rsid w:val="00174DC3"/>
    <w:rsid w:val="0017613B"/>
    <w:rsid w:val="00176E00"/>
    <w:rsid w:val="0017799B"/>
    <w:rsid w:val="001805BE"/>
    <w:rsid w:val="0018065B"/>
    <w:rsid w:val="001812C4"/>
    <w:rsid w:val="00184203"/>
    <w:rsid w:val="0018482B"/>
    <w:rsid w:val="0018663A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88D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2593"/>
    <w:rsid w:val="001E5091"/>
    <w:rsid w:val="001E577B"/>
    <w:rsid w:val="001F0A72"/>
    <w:rsid w:val="001F0EDE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35A7C"/>
    <w:rsid w:val="00235A84"/>
    <w:rsid w:val="00240591"/>
    <w:rsid w:val="00240FF4"/>
    <w:rsid w:val="00243656"/>
    <w:rsid w:val="0024421B"/>
    <w:rsid w:val="002448EA"/>
    <w:rsid w:val="00244B72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99D"/>
    <w:rsid w:val="00257D81"/>
    <w:rsid w:val="00262D72"/>
    <w:rsid w:val="00264881"/>
    <w:rsid w:val="00267E86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65AD"/>
    <w:rsid w:val="002870B0"/>
    <w:rsid w:val="00287A37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0312"/>
    <w:rsid w:val="002B53ED"/>
    <w:rsid w:val="002B5AD4"/>
    <w:rsid w:val="002B628A"/>
    <w:rsid w:val="002B6F72"/>
    <w:rsid w:val="002C0F97"/>
    <w:rsid w:val="002C2170"/>
    <w:rsid w:val="002C3F1F"/>
    <w:rsid w:val="002C46E7"/>
    <w:rsid w:val="002C47C1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2EBB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3CE1"/>
    <w:rsid w:val="00314DE0"/>
    <w:rsid w:val="003153A7"/>
    <w:rsid w:val="003155C2"/>
    <w:rsid w:val="00315EE2"/>
    <w:rsid w:val="003171D4"/>
    <w:rsid w:val="00317977"/>
    <w:rsid w:val="00317AAB"/>
    <w:rsid w:val="00317B72"/>
    <w:rsid w:val="00321069"/>
    <w:rsid w:val="00321475"/>
    <w:rsid w:val="003216EF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0E4"/>
    <w:rsid w:val="003442A8"/>
    <w:rsid w:val="0034467B"/>
    <w:rsid w:val="00346781"/>
    <w:rsid w:val="003522DD"/>
    <w:rsid w:val="00353153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96E"/>
    <w:rsid w:val="00380BDD"/>
    <w:rsid w:val="00382629"/>
    <w:rsid w:val="00382A30"/>
    <w:rsid w:val="00383431"/>
    <w:rsid w:val="003839F9"/>
    <w:rsid w:val="003848CC"/>
    <w:rsid w:val="00384B4C"/>
    <w:rsid w:val="00385DC8"/>
    <w:rsid w:val="00387483"/>
    <w:rsid w:val="0038774E"/>
    <w:rsid w:val="00391C33"/>
    <w:rsid w:val="00393CCA"/>
    <w:rsid w:val="003943CF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0A"/>
    <w:rsid w:val="003B3562"/>
    <w:rsid w:val="003B544C"/>
    <w:rsid w:val="003B59FA"/>
    <w:rsid w:val="003B6F3E"/>
    <w:rsid w:val="003B784A"/>
    <w:rsid w:val="003C1D4C"/>
    <w:rsid w:val="003C332D"/>
    <w:rsid w:val="003C3EBC"/>
    <w:rsid w:val="003C5BAA"/>
    <w:rsid w:val="003C5C5F"/>
    <w:rsid w:val="003C5F3A"/>
    <w:rsid w:val="003C71C2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26F0"/>
    <w:rsid w:val="003E4C20"/>
    <w:rsid w:val="003E4EAF"/>
    <w:rsid w:val="003E564C"/>
    <w:rsid w:val="003E572A"/>
    <w:rsid w:val="003E5D35"/>
    <w:rsid w:val="003E6801"/>
    <w:rsid w:val="003F19CE"/>
    <w:rsid w:val="003F2DEA"/>
    <w:rsid w:val="003F4786"/>
    <w:rsid w:val="003F4A83"/>
    <w:rsid w:val="003F4C90"/>
    <w:rsid w:val="003F57BA"/>
    <w:rsid w:val="003F7195"/>
    <w:rsid w:val="003F727C"/>
    <w:rsid w:val="00400A5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3A5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2DE"/>
    <w:rsid w:val="0043491B"/>
    <w:rsid w:val="004372E8"/>
    <w:rsid w:val="0043730A"/>
    <w:rsid w:val="00437736"/>
    <w:rsid w:val="0044002B"/>
    <w:rsid w:val="0044028B"/>
    <w:rsid w:val="004420D7"/>
    <w:rsid w:val="0044234F"/>
    <w:rsid w:val="00443201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5F9C"/>
    <w:rsid w:val="0045666D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4D07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6FB9"/>
    <w:rsid w:val="004A76A7"/>
    <w:rsid w:val="004A7B85"/>
    <w:rsid w:val="004B1E6E"/>
    <w:rsid w:val="004B30DE"/>
    <w:rsid w:val="004B354E"/>
    <w:rsid w:val="004B36CE"/>
    <w:rsid w:val="004B4CD6"/>
    <w:rsid w:val="004B6143"/>
    <w:rsid w:val="004B677C"/>
    <w:rsid w:val="004B6ADB"/>
    <w:rsid w:val="004B75A7"/>
    <w:rsid w:val="004C09CF"/>
    <w:rsid w:val="004C0CC2"/>
    <w:rsid w:val="004C17B2"/>
    <w:rsid w:val="004C3998"/>
    <w:rsid w:val="004C3DE0"/>
    <w:rsid w:val="004C41B0"/>
    <w:rsid w:val="004C4D08"/>
    <w:rsid w:val="004C5CCE"/>
    <w:rsid w:val="004C6B81"/>
    <w:rsid w:val="004D2125"/>
    <w:rsid w:val="004D313E"/>
    <w:rsid w:val="004D3B74"/>
    <w:rsid w:val="004D62E4"/>
    <w:rsid w:val="004D62FF"/>
    <w:rsid w:val="004D66CF"/>
    <w:rsid w:val="004D7E99"/>
    <w:rsid w:val="004E14AC"/>
    <w:rsid w:val="004E1601"/>
    <w:rsid w:val="004E33CB"/>
    <w:rsid w:val="004E36BF"/>
    <w:rsid w:val="004E4CC2"/>
    <w:rsid w:val="004E566A"/>
    <w:rsid w:val="004E5E0C"/>
    <w:rsid w:val="004E6E81"/>
    <w:rsid w:val="004E73BE"/>
    <w:rsid w:val="004E78EA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0539D"/>
    <w:rsid w:val="005108C7"/>
    <w:rsid w:val="00510FFC"/>
    <w:rsid w:val="00511305"/>
    <w:rsid w:val="005125E3"/>
    <w:rsid w:val="005135A7"/>
    <w:rsid w:val="00514E84"/>
    <w:rsid w:val="00517113"/>
    <w:rsid w:val="00517A51"/>
    <w:rsid w:val="00521521"/>
    <w:rsid w:val="00523074"/>
    <w:rsid w:val="0052496D"/>
    <w:rsid w:val="00525271"/>
    <w:rsid w:val="00525D9E"/>
    <w:rsid w:val="00532759"/>
    <w:rsid w:val="00534806"/>
    <w:rsid w:val="005352DE"/>
    <w:rsid w:val="0053737A"/>
    <w:rsid w:val="005403D0"/>
    <w:rsid w:val="005430B9"/>
    <w:rsid w:val="005449D9"/>
    <w:rsid w:val="00546701"/>
    <w:rsid w:val="005479FF"/>
    <w:rsid w:val="00547FD9"/>
    <w:rsid w:val="005510D0"/>
    <w:rsid w:val="00551446"/>
    <w:rsid w:val="00551A3F"/>
    <w:rsid w:val="00552513"/>
    <w:rsid w:val="00552C18"/>
    <w:rsid w:val="00555080"/>
    <w:rsid w:val="005564A6"/>
    <w:rsid w:val="00556CE6"/>
    <w:rsid w:val="00560ED1"/>
    <w:rsid w:val="00562362"/>
    <w:rsid w:val="00562DF3"/>
    <w:rsid w:val="00565750"/>
    <w:rsid w:val="0056692B"/>
    <w:rsid w:val="00566ACD"/>
    <w:rsid w:val="005701D3"/>
    <w:rsid w:val="005721D6"/>
    <w:rsid w:val="005730DF"/>
    <w:rsid w:val="00573218"/>
    <w:rsid w:val="005769DB"/>
    <w:rsid w:val="005770CB"/>
    <w:rsid w:val="00582594"/>
    <w:rsid w:val="0058288C"/>
    <w:rsid w:val="00583AD3"/>
    <w:rsid w:val="00586008"/>
    <w:rsid w:val="005860E3"/>
    <w:rsid w:val="00586EE2"/>
    <w:rsid w:val="00587F40"/>
    <w:rsid w:val="005924B8"/>
    <w:rsid w:val="00595A68"/>
    <w:rsid w:val="00595DF4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7E97"/>
    <w:rsid w:val="005B0243"/>
    <w:rsid w:val="005B0D17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C7920"/>
    <w:rsid w:val="005D1C53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331"/>
    <w:rsid w:val="005F68DA"/>
    <w:rsid w:val="005F6A81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565CD"/>
    <w:rsid w:val="00660016"/>
    <w:rsid w:val="0066107D"/>
    <w:rsid w:val="006625E6"/>
    <w:rsid w:val="0066427F"/>
    <w:rsid w:val="0066428D"/>
    <w:rsid w:val="00664E71"/>
    <w:rsid w:val="006659C6"/>
    <w:rsid w:val="00666C54"/>
    <w:rsid w:val="006707A6"/>
    <w:rsid w:val="00670FE3"/>
    <w:rsid w:val="00671D5C"/>
    <w:rsid w:val="00671ECB"/>
    <w:rsid w:val="0067252F"/>
    <w:rsid w:val="00673032"/>
    <w:rsid w:val="006741DE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369D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2D44"/>
    <w:rsid w:val="006C3601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76E"/>
    <w:rsid w:val="006E62D7"/>
    <w:rsid w:val="006F128B"/>
    <w:rsid w:val="006F4821"/>
    <w:rsid w:val="006F4E7D"/>
    <w:rsid w:val="006F5DF9"/>
    <w:rsid w:val="006F5F2D"/>
    <w:rsid w:val="006F6019"/>
    <w:rsid w:val="007022EB"/>
    <w:rsid w:val="00703BF0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2A2A"/>
    <w:rsid w:val="00742EC1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4E34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44D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B749E"/>
    <w:rsid w:val="007C03DB"/>
    <w:rsid w:val="007C0420"/>
    <w:rsid w:val="007C24A1"/>
    <w:rsid w:val="007C33D0"/>
    <w:rsid w:val="007C375B"/>
    <w:rsid w:val="007C413B"/>
    <w:rsid w:val="007C5ED2"/>
    <w:rsid w:val="007C627A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A0"/>
    <w:rsid w:val="007F3DBA"/>
    <w:rsid w:val="007F5220"/>
    <w:rsid w:val="007F56DC"/>
    <w:rsid w:val="007F6BAF"/>
    <w:rsid w:val="007F6BEB"/>
    <w:rsid w:val="007F7E24"/>
    <w:rsid w:val="00801FE4"/>
    <w:rsid w:val="00802577"/>
    <w:rsid w:val="00804186"/>
    <w:rsid w:val="00804A66"/>
    <w:rsid w:val="00805591"/>
    <w:rsid w:val="00806BD1"/>
    <w:rsid w:val="00807751"/>
    <w:rsid w:val="00810FCB"/>
    <w:rsid w:val="00811234"/>
    <w:rsid w:val="00815731"/>
    <w:rsid w:val="00815988"/>
    <w:rsid w:val="008166E9"/>
    <w:rsid w:val="00817452"/>
    <w:rsid w:val="00817E8F"/>
    <w:rsid w:val="008201CC"/>
    <w:rsid w:val="008209F4"/>
    <w:rsid w:val="00822E26"/>
    <w:rsid w:val="00822FC9"/>
    <w:rsid w:val="00824056"/>
    <w:rsid w:val="00824A84"/>
    <w:rsid w:val="008254FD"/>
    <w:rsid w:val="00830A4E"/>
    <w:rsid w:val="00830E62"/>
    <w:rsid w:val="00832933"/>
    <w:rsid w:val="00832CC8"/>
    <w:rsid w:val="008331B7"/>
    <w:rsid w:val="0083439E"/>
    <w:rsid w:val="00835540"/>
    <w:rsid w:val="00837A73"/>
    <w:rsid w:val="00840CB4"/>
    <w:rsid w:val="00841BDB"/>
    <w:rsid w:val="00842883"/>
    <w:rsid w:val="00843C1A"/>
    <w:rsid w:val="00844862"/>
    <w:rsid w:val="00845475"/>
    <w:rsid w:val="0084775C"/>
    <w:rsid w:val="00854794"/>
    <w:rsid w:val="008552C1"/>
    <w:rsid w:val="008562B8"/>
    <w:rsid w:val="0085698D"/>
    <w:rsid w:val="00857EEF"/>
    <w:rsid w:val="00861DD5"/>
    <w:rsid w:val="00862F22"/>
    <w:rsid w:val="00863E05"/>
    <w:rsid w:val="008651A9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90A9A"/>
    <w:rsid w:val="008946B2"/>
    <w:rsid w:val="008949A2"/>
    <w:rsid w:val="00895BD1"/>
    <w:rsid w:val="00895E4E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68F1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020B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1841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0ED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77E4A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3B8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5F0"/>
    <w:rsid w:val="009C4BD3"/>
    <w:rsid w:val="009C530F"/>
    <w:rsid w:val="009C612B"/>
    <w:rsid w:val="009D03CC"/>
    <w:rsid w:val="009D082F"/>
    <w:rsid w:val="009D17CB"/>
    <w:rsid w:val="009D1D91"/>
    <w:rsid w:val="009D3E6D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29B"/>
    <w:rsid w:val="009E0CD8"/>
    <w:rsid w:val="009E11D2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9F69CC"/>
    <w:rsid w:val="00A007DB"/>
    <w:rsid w:val="00A010AC"/>
    <w:rsid w:val="00A01127"/>
    <w:rsid w:val="00A0151F"/>
    <w:rsid w:val="00A01B79"/>
    <w:rsid w:val="00A0208D"/>
    <w:rsid w:val="00A03EFD"/>
    <w:rsid w:val="00A04906"/>
    <w:rsid w:val="00A05669"/>
    <w:rsid w:val="00A06D15"/>
    <w:rsid w:val="00A113AF"/>
    <w:rsid w:val="00A115F6"/>
    <w:rsid w:val="00A12631"/>
    <w:rsid w:val="00A12C7A"/>
    <w:rsid w:val="00A13A91"/>
    <w:rsid w:val="00A145D4"/>
    <w:rsid w:val="00A154BE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6E2E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032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444A"/>
    <w:rsid w:val="00A77D48"/>
    <w:rsid w:val="00A77FAA"/>
    <w:rsid w:val="00A81250"/>
    <w:rsid w:val="00A81256"/>
    <w:rsid w:val="00A828D4"/>
    <w:rsid w:val="00A839B9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3EDA"/>
    <w:rsid w:val="00AA668E"/>
    <w:rsid w:val="00AA75D6"/>
    <w:rsid w:val="00AB1E68"/>
    <w:rsid w:val="00AB1F1A"/>
    <w:rsid w:val="00AB6F50"/>
    <w:rsid w:val="00AB778D"/>
    <w:rsid w:val="00AB7F3E"/>
    <w:rsid w:val="00AC0434"/>
    <w:rsid w:val="00AC0772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5B20"/>
    <w:rsid w:val="00B17692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E61"/>
    <w:rsid w:val="00B26F86"/>
    <w:rsid w:val="00B27C92"/>
    <w:rsid w:val="00B302E5"/>
    <w:rsid w:val="00B327C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67D28"/>
    <w:rsid w:val="00B732C1"/>
    <w:rsid w:val="00B73373"/>
    <w:rsid w:val="00B743CB"/>
    <w:rsid w:val="00B74424"/>
    <w:rsid w:val="00B74D72"/>
    <w:rsid w:val="00B74D92"/>
    <w:rsid w:val="00B7542C"/>
    <w:rsid w:val="00B75947"/>
    <w:rsid w:val="00B80AF6"/>
    <w:rsid w:val="00B8171E"/>
    <w:rsid w:val="00B8323E"/>
    <w:rsid w:val="00B83696"/>
    <w:rsid w:val="00B8655A"/>
    <w:rsid w:val="00B86917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4C67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1963"/>
    <w:rsid w:val="00BD2D7A"/>
    <w:rsid w:val="00BD2F03"/>
    <w:rsid w:val="00BD396D"/>
    <w:rsid w:val="00BD4C69"/>
    <w:rsid w:val="00BD5CED"/>
    <w:rsid w:val="00BD6609"/>
    <w:rsid w:val="00BD7D3F"/>
    <w:rsid w:val="00BE04E9"/>
    <w:rsid w:val="00BE0ABE"/>
    <w:rsid w:val="00BE3B84"/>
    <w:rsid w:val="00BE3C65"/>
    <w:rsid w:val="00BE4C4E"/>
    <w:rsid w:val="00BE509B"/>
    <w:rsid w:val="00BE5F37"/>
    <w:rsid w:val="00BE6221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4721A"/>
    <w:rsid w:val="00C47CF9"/>
    <w:rsid w:val="00C51DE7"/>
    <w:rsid w:val="00C521E1"/>
    <w:rsid w:val="00C5269B"/>
    <w:rsid w:val="00C5293F"/>
    <w:rsid w:val="00C53B29"/>
    <w:rsid w:val="00C574B1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070"/>
    <w:rsid w:val="00C81319"/>
    <w:rsid w:val="00C8199D"/>
    <w:rsid w:val="00C82027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61D4"/>
    <w:rsid w:val="00C97C93"/>
    <w:rsid w:val="00CA0C60"/>
    <w:rsid w:val="00CA129B"/>
    <w:rsid w:val="00CA16FC"/>
    <w:rsid w:val="00CA2C10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0E3C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0D3"/>
    <w:rsid w:val="00CF31D8"/>
    <w:rsid w:val="00CF4CE8"/>
    <w:rsid w:val="00CF4FAA"/>
    <w:rsid w:val="00CF6BEB"/>
    <w:rsid w:val="00D0060D"/>
    <w:rsid w:val="00D00F3E"/>
    <w:rsid w:val="00D014BA"/>
    <w:rsid w:val="00D014D3"/>
    <w:rsid w:val="00D01585"/>
    <w:rsid w:val="00D027F4"/>
    <w:rsid w:val="00D03A11"/>
    <w:rsid w:val="00D040F2"/>
    <w:rsid w:val="00D0678A"/>
    <w:rsid w:val="00D06C99"/>
    <w:rsid w:val="00D074EE"/>
    <w:rsid w:val="00D07E0B"/>
    <w:rsid w:val="00D11602"/>
    <w:rsid w:val="00D1222C"/>
    <w:rsid w:val="00D12620"/>
    <w:rsid w:val="00D12BA2"/>
    <w:rsid w:val="00D14AB3"/>
    <w:rsid w:val="00D14C28"/>
    <w:rsid w:val="00D14FAF"/>
    <w:rsid w:val="00D1562B"/>
    <w:rsid w:val="00D157D1"/>
    <w:rsid w:val="00D15C5F"/>
    <w:rsid w:val="00D168C8"/>
    <w:rsid w:val="00D1702A"/>
    <w:rsid w:val="00D17EF7"/>
    <w:rsid w:val="00D20BDA"/>
    <w:rsid w:val="00D214BC"/>
    <w:rsid w:val="00D22135"/>
    <w:rsid w:val="00D222A6"/>
    <w:rsid w:val="00D22FF2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364D"/>
    <w:rsid w:val="00D33C3D"/>
    <w:rsid w:val="00D34C3E"/>
    <w:rsid w:val="00D3545A"/>
    <w:rsid w:val="00D36B43"/>
    <w:rsid w:val="00D372A0"/>
    <w:rsid w:val="00D37E2F"/>
    <w:rsid w:val="00D42BB6"/>
    <w:rsid w:val="00D42C7C"/>
    <w:rsid w:val="00D4359F"/>
    <w:rsid w:val="00D44290"/>
    <w:rsid w:val="00D4533B"/>
    <w:rsid w:val="00D507AB"/>
    <w:rsid w:val="00D510B7"/>
    <w:rsid w:val="00D512B6"/>
    <w:rsid w:val="00D53267"/>
    <w:rsid w:val="00D55271"/>
    <w:rsid w:val="00D552F0"/>
    <w:rsid w:val="00D573D0"/>
    <w:rsid w:val="00D574D3"/>
    <w:rsid w:val="00D660A0"/>
    <w:rsid w:val="00D67C4D"/>
    <w:rsid w:val="00D7073F"/>
    <w:rsid w:val="00D71DD7"/>
    <w:rsid w:val="00D729A8"/>
    <w:rsid w:val="00D73C8A"/>
    <w:rsid w:val="00D75278"/>
    <w:rsid w:val="00D77CB1"/>
    <w:rsid w:val="00D83EC2"/>
    <w:rsid w:val="00D841CC"/>
    <w:rsid w:val="00D8585B"/>
    <w:rsid w:val="00D85AD1"/>
    <w:rsid w:val="00D8644B"/>
    <w:rsid w:val="00D8689C"/>
    <w:rsid w:val="00D86ACB"/>
    <w:rsid w:val="00D87908"/>
    <w:rsid w:val="00D91EA0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B7C30"/>
    <w:rsid w:val="00DC092B"/>
    <w:rsid w:val="00DC0D42"/>
    <w:rsid w:val="00DC124B"/>
    <w:rsid w:val="00DC2C3A"/>
    <w:rsid w:val="00DC4371"/>
    <w:rsid w:val="00DC5928"/>
    <w:rsid w:val="00DC59A2"/>
    <w:rsid w:val="00DC6D41"/>
    <w:rsid w:val="00DD0800"/>
    <w:rsid w:val="00DD2881"/>
    <w:rsid w:val="00DD5520"/>
    <w:rsid w:val="00DD7032"/>
    <w:rsid w:val="00DD74E0"/>
    <w:rsid w:val="00DE0221"/>
    <w:rsid w:val="00DE07E5"/>
    <w:rsid w:val="00DE10A2"/>
    <w:rsid w:val="00DE2D8C"/>
    <w:rsid w:val="00DE58B1"/>
    <w:rsid w:val="00DE60EA"/>
    <w:rsid w:val="00DE6361"/>
    <w:rsid w:val="00DE666F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05B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6178"/>
    <w:rsid w:val="00E30EF4"/>
    <w:rsid w:val="00E3371B"/>
    <w:rsid w:val="00E33C28"/>
    <w:rsid w:val="00E33CA7"/>
    <w:rsid w:val="00E357A7"/>
    <w:rsid w:val="00E361C6"/>
    <w:rsid w:val="00E3662F"/>
    <w:rsid w:val="00E437EA"/>
    <w:rsid w:val="00E4534A"/>
    <w:rsid w:val="00E45F5B"/>
    <w:rsid w:val="00E4720C"/>
    <w:rsid w:val="00E4727E"/>
    <w:rsid w:val="00E476DE"/>
    <w:rsid w:val="00E50175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76CF1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772F"/>
    <w:rsid w:val="00E97856"/>
    <w:rsid w:val="00EA0C34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22B8"/>
    <w:rsid w:val="00EC48B6"/>
    <w:rsid w:val="00EC50AE"/>
    <w:rsid w:val="00EC5EB1"/>
    <w:rsid w:val="00EC6A02"/>
    <w:rsid w:val="00ED4F89"/>
    <w:rsid w:val="00ED52F3"/>
    <w:rsid w:val="00ED6B0B"/>
    <w:rsid w:val="00ED7762"/>
    <w:rsid w:val="00EE188E"/>
    <w:rsid w:val="00EE22C8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283"/>
    <w:rsid w:val="00F07EBF"/>
    <w:rsid w:val="00F11883"/>
    <w:rsid w:val="00F118B7"/>
    <w:rsid w:val="00F11F56"/>
    <w:rsid w:val="00F125E7"/>
    <w:rsid w:val="00F12899"/>
    <w:rsid w:val="00F1495A"/>
    <w:rsid w:val="00F14BDC"/>
    <w:rsid w:val="00F164BA"/>
    <w:rsid w:val="00F219A3"/>
    <w:rsid w:val="00F2204F"/>
    <w:rsid w:val="00F2228B"/>
    <w:rsid w:val="00F228BB"/>
    <w:rsid w:val="00F233A2"/>
    <w:rsid w:val="00F23D91"/>
    <w:rsid w:val="00F24D6F"/>
    <w:rsid w:val="00F24E78"/>
    <w:rsid w:val="00F2516A"/>
    <w:rsid w:val="00F31E57"/>
    <w:rsid w:val="00F320B4"/>
    <w:rsid w:val="00F320C6"/>
    <w:rsid w:val="00F3448F"/>
    <w:rsid w:val="00F35731"/>
    <w:rsid w:val="00F37BA7"/>
    <w:rsid w:val="00F42334"/>
    <w:rsid w:val="00F43CC2"/>
    <w:rsid w:val="00F44679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4C2E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77A78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5F92"/>
    <w:rsid w:val="00F96B12"/>
    <w:rsid w:val="00F96FCA"/>
    <w:rsid w:val="00F978C7"/>
    <w:rsid w:val="00FA17F0"/>
    <w:rsid w:val="00FA4228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B7C70"/>
    <w:rsid w:val="00FC0C6B"/>
    <w:rsid w:val="00FC4EBE"/>
    <w:rsid w:val="00FC634D"/>
    <w:rsid w:val="00FC714E"/>
    <w:rsid w:val="00FC7632"/>
    <w:rsid w:val="00FD0F82"/>
    <w:rsid w:val="00FD55C2"/>
    <w:rsid w:val="00FD5FFF"/>
    <w:rsid w:val="00FD6998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5B3"/>
    <w:rsid w:val="00FF6723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paragraph" w:styleId="1">
    <w:name w:val="heading 1"/>
    <w:basedOn w:val="a"/>
    <w:next w:val="a"/>
    <w:link w:val="10"/>
    <w:qFormat/>
    <w:rsid w:val="00380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9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09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6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0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096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809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809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809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80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9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B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2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FB9"/>
  </w:style>
  <w:style w:type="character" w:styleId="ab">
    <w:name w:val="Hyperlink"/>
    <w:basedOn w:val="a0"/>
    <w:uiPriority w:val="99"/>
    <w:semiHidden/>
    <w:unhideWhenUsed/>
    <w:rsid w:val="00027FB9"/>
    <w:rPr>
      <w:color w:val="0000FF"/>
      <w:u w:val="single"/>
    </w:rPr>
  </w:style>
  <w:style w:type="paragraph" w:customStyle="1" w:styleId="ConsPlusNonformat">
    <w:name w:val="ConsPlusNonformat"/>
    <w:uiPriority w:val="99"/>
    <w:rsid w:val="004D62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D14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90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2771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4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42978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ownloads\&#1088;&#1077;&#1096;&#1077;&#1085;&#1080;&#1077;%20&#1086;%20&#1074;&#1085;&#1077;&#1089;&#1077;&#1085;&#1080;&#1080;%20&#1080;&#1079;&#1084;&#1077;&#1085;&#1077;&#1085;&#1077;&#1080;&#1081;%20&#1074;%20&#1084;&#1077;&#1090;&#1086;&#1076;&#1080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4A92-A9ED-4DCE-B56C-1A51751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KonsultantSND</cp:lastModifiedBy>
  <cp:revision>11</cp:revision>
  <cp:lastPrinted>2020-12-04T05:01:00Z</cp:lastPrinted>
  <dcterms:created xsi:type="dcterms:W3CDTF">2020-11-23T00:41:00Z</dcterms:created>
  <dcterms:modified xsi:type="dcterms:W3CDTF">2020-12-04T05:02:00Z</dcterms:modified>
</cp:coreProperties>
</file>