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B569B1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6E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F6E6A">
        <w:rPr>
          <w:rFonts w:ascii="Times New Roman" w:hAnsi="Times New Roman" w:cs="Times New Roman"/>
          <w:sz w:val="28"/>
          <w:szCs w:val="28"/>
        </w:rPr>
        <w:t>овное</w:t>
      </w:r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</w:t>
      </w:r>
      <w:r w:rsid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Благовещенского района</w:t>
      </w:r>
    </w:p>
    <w:p w:rsidR="006E51CF" w:rsidRDefault="006E51CF" w:rsidP="006E51CF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B569B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Ульзутуева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Викторовна – начальник отдела картографического обеспечения МБУ «Информационный центр Благовещенского района».</w:t>
      </w:r>
    </w:p>
    <w:p w:rsidR="00D44A90" w:rsidRPr="00A15A2F" w:rsidRDefault="00B569B1" w:rsidP="006E51CF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Эпштейн Анастасия Дмитриевна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="00D44A90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B569B1" w:rsidRPr="00A15A2F" w:rsidRDefault="00B569B1" w:rsidP="00B569B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Эпштейн Анастасия Дмитриевна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авный специалист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района.</w:t>
      </w:r>
    </w:p>
    <w:p w:rsidR="00B569B1" w:rsidRDefault="00B569B1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5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 w:rsidR="006E5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17F8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8517F8">
        <w:rPr>
          <w:rFonts w:ascii="Times New Roman" w:hAnsi="Times New Roman" w:cs="Times New Roman"/>
          <w:sz w:val="28"/>
          <w:szCs w:val="28"/>
        </w:rPr>
        <w:t xml:space="preserve">. ООО «Октет </w:t>
      </w:r>
      <w:proofErr w:type="spellStart"/>
      <w:r w:rsidR="008517F8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8517F8">
        <w:rPr>
          <w:rFonts w:ascii="Times New Roman" w:hAnsi="Times New Roman" w:cs="Times New Roman"/>
          <w:sz w:val="28"/>
          <w:szCs w:val="28"/>
        </w:rPr>
        <w:t>»</w:t>
      </w: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Слушали: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28:10:004009:291 из категории земель сельскохозяйственного назначения в земли промышленности, энергетики, транспорта, связи радиовещания, телевидения информатики, земель для обеспечения космической деятельности, земель обороны, безопасности и земель иного специального назначения для реализации проекта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Таможенно-логистический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терминал» </w:t>
      </w: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9B1" w:rsidRDefault="00B569B1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Докладчики: отсутствуют</w:t>
      </w: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7F8" w:rsidRDefault="008517F8" w:rsidP="008517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поступало.</w:t>
      </w:r>
    </w:p>
    <w:p w:rsidR="008517F8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8517F8" w:rsidRPr="009B0510" w:rsidRDefault="008517F8" w:rsidP="008517F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8517F8" w:rsidRPr="00871644" w:rsidRDefault="008517F8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17F8" w:rsidRDefault="008517F8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9B1" w:rsidRDefault="00011F62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F62" w:rsidRDefault="00B569B1" w:rsidP="00851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11F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1F62">
        <w:rPr>
          <w:rFonts w:ascii="Times New Roman" w:hAnsi="Times New Roman" w:cs="Times New Roman"/>
          <w:sz w:val="28"/>
          <w:szCs w:val="28"/>
        </w:rPr>
        <w:t>Душевина</w:t>
      </w:r>
      <w:proofErr w:type="spellEnd"/>
      <w:r w:rsidR="00011F62">
        <w:rPr>
          <w:rFonts w:ascii="Times New Roman" w:hAnsi="Times New Roman" w:cs="Times New Roman"/>
          <w:sz w:val="28"/>
          <w:szCs w:val="28"/>
        </w:rPr>
        <w:t xml:space="preserve"> </w:t>
      </w:r>
      <w:r w:rsidR="00D92D7D">
        <w:rPr>
          <w:rFonts w:ascii="Times New Roman" w:hAnsi="Times New Roman" w:cs="Times New Roman"/>
          <w:sz w:val="28"/>
          <w:szCs w:val="28"/>
        </w:rPr>
        <w:t>Анна Сергеевна</w:t>
      </w:r>
    </w:p>
    <w:p w:rsidR="00011F62" w:rsidRDefault="00011F62" w:rsidP="00011F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Pr="00011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28:10:000000:4062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в земли промышленности, энергетики и иного специального назначения»</w:t>
      </w:r>
    </w:p>
    <w:p w:rsidR="00011F62" w:rsidRPr="000E1D7C" w:rsidRDefault="00011F62" w:rsidP="00011F6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2D7D" w:rsidRDefault="00D92D7D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Докладчики: Безруков А.И</w:t>
      </w:r>
    </w:p>
    <w:p w:rsidR="00E22BA1" w:rsidRDefault="00E22BA1" w:rsidP="00E22B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 обсуждения проекта решения о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EC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="00B569B1"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 w:rsidR="00B569B1"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D92D7D" w:rsidRPr="009B0510" w:rsidRDefault="00E22BA1" w:rsidP="00B569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7D"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человек,</w:t>
      </w:r>
    </w:p>
    <w:p w:rsidR="00D92D7D" w:rsidRPr="00871644" w:rsidRDefault="00D92D7D" w:rsidP="00D92D7D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D92D7D" w:rsidRDefault="00D92D7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- 0</w:t>
      </w:r>
    </w:p>
    <w:p w:rsidR="0093063D" w:rsidRDefault="0093063D" w:rsidP="00D92D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2D7D" w:rsidRDefault="0093063D" w:rsidP="008517F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05AD">
        <w:rPr>
          <w:rFonts w:ascii="Times New Roman" w:hAnsi="Times New Roman" w:cs="Times New Roman"/>
          <w:sz w:val="28"/>
          <w:szCs w:val="28"/>
        </w:rPr>
        <w:t>В результате публичных слушаний решили рекомендовать Благовещенскому районному Совету народных депутатов принять решение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3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D">
        <w:rPr>
          <w:rFonts w:ascii="Times New Roman" w:hAnsi="Times New Roman" w:cs="Times New Roman"/>
          <w:sz w:val="28"/>
          <w:szCs w:val="28"/>
        </w:rPr>
        <w:t>сельсовета</w:t>
      </w:r>
    </w:p>
    <w:p w:rsidR="0093063D" w:rsidRDefault="0093063D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B1" w:rsidRDefault="00B569B1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9B1" w:rsidRDefault="00B569B1" w:rsidP="00CC5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35C" w:rsidRDefault="00B569B1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Секретарю до 26.11</w:t>
      </w:r>
      <w:r w:rsidR="009E535C">
        <w:rPr>
          <w:rFonts w:ascii="Times New Roman" w:hAnsi="Times New Roman" w:cs="Times New Roman"/>
          <w:sz w:val="28"/>
          <w:szCs w:val="28"/>
        </w:rPr>
        <w:t>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144720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B569B1">
        <w:rPr>
          <w:rFonts w:ascii="Times New Roman" w:hAnsi="Times New Roman" w:cs="Times New Roman"/>
          <w:sz w:val="28"/>
          <w:szCs w:val="28"/>
        </w:rPr>
        <w:t>А.Д.Эпштейн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1F62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4720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37B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77C27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6E6A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E51CF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17F8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063D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0510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9B1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64F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3A9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0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2D7D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2BA1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2E60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653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1723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  <w:style w:type="character" w:customStyle="1" w:styleId="2">
    <w:name w:val="Основной текст (2)"/>
    <w:basedOn w:val="a0"/>
    <w:rsid w:val="00011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3</cp:revision>
  <cp:lastPrinted>2020-11-25T01:28:00Z</cp:lastPrinted>
  <dcterms:created xsi:type="dcterms:W3CDTF">2020-11-25T00:27:00Z</dcterms:created>
  <dcterms:modified xsi:type="dcterms:W3CDTF">2020-11-25T01:28:00Z</dcterms:modified>
</cp:coreProperties>
</file>