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AF64E9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D3E94">
        <w:rPr>
          <w:rFonts w:ascii="Times New Roman" w:hAnsi="Times New Roman" w:cs="Times New Roman"/>
          <w:sz w:val="28"/>
          <w:szCs w:val="28"/>
        </w:rPr>
        <w:t>.11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AF64E9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гнатьево</w:t>
      </w:r>
      <w:proofErr w:type="spellEnd"/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 главы администрации Благовещенского района</w:t>
      </w:r>
    </w:p>
    <w:p w:rsidR="009D3E94" w:rsidRDefault="009D3E94" w:rsidP="009D3E94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9D3E94" w:rsidRPr="00A15A2F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авный специалист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CA3787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9D3E94" w:rsidRPr="00A15A2F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авный специалист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9D3E94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7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9D3E94" w:rsidRDefault="009D3E94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Чигир</w:t>
      </w:r>
      <w:r w:rsidR="00C05EBA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нского</w:t>
      </w:r>
      <w:proofErr w:type="spellEnd"/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7E8" w:rsidRDefault="007457E8" w:rsidP="002810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«Сириус»</w:t>
      </w:r>
    </w:p>
    <w:p w:rsidR="002810DF" w:rsidRDefault="002810DF" w:rsidP="00745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Слушали:  О внесении изменений в генеральный план Чигиринского сельсовета в части внесения карьера «Купеческий»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10DF" w:rsidRPr="002810DF" w:rsidRDefault="002810DF" w:rsidP="002810D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="00E21904">
        <w:rPr>
          <w:rFonts w:ascii="Times New Roman" w:hAnsi="Times New Roman" w:cs="Times New Roman"/>
          <w:color w:val="000000" w:themeColor="text1"/>
          <w:sz w:val="28"/>
          <w:szCs w:val="28"/>
        </w:rPr>
        <w:t>: В.В.Умнов</w:t>
      </w:r>
    </w:p>
    <w:p w:rsidR="002810DF" w:rsidRDefault="002810DF" w:rsidP="002810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обсуждения проекта решения о внесен</w:t>
      </w:r>
      <w:r w:rsidR="00EA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изменений в генеральный план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сельсовета </w:t>
      </w:r>
      <w:r w:rsidR="0016797B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16797B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16797B" w:rsidRPr="00871644" w:rsidRDefault="0016797B" w:rsidP="0016797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16797B" w:rsidRPr="00871644" w:rsidRDefault="0016797B" w:rsidP="0016797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AF64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16797B" w:rsidRPr="00871644" w:rsidRDefault="0016797B" w:rsidP="0016797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A15A2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16797B" w:rsidRDefault="0016797B" w:rsidP="001679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AF64E9">
        <w:rPr>
          <w:rFonts w:ascii="Times New Roman" w:hAnsi="Times New Roman" w:cs="Times New Roman"/>
          <w:sz w:val="28"/>
          <w:szCs w:val="28"/>
        </w:rPr>
        <w:t>» - 6</w:t>
      </w:r>
    </w:p>
    <w:p w:rsidR="00A15A2F" w:rsidRPr="00E305AD" w:rsidRDefault="00A15A2F" w:rsidP="00A15A2F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слушаний решили</w:t>
      </w:r>
      <w:r w:rsidR="00D57825">
        <w:rPr>
          <w:rFonts w:ascii="Times New Roman" w:hAnsi="Times New Roman" w:cs="Times New Roman"/>
          <w:sz w:val="28"/>
          <w:szCs w:val="28"/>
        </w:rPr>
        <w:t xml:space="preserve"> </w:t>
      </w:r>
      <w:r w:rsidR="00AF64E9">
        <w:rPr>
          <w:rFonts w:ascii="Times New Roman" w:hAnsi="Times New Roman" w:cs="Times New Roman"/>
          <w:sz w:val="28"/>
          <w:szCs w:val="28"/>
        </w:rPr>
        <w:t>не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7457E8" w:rsidRPr="009E535C" w:rsidRDefault="009D3E94" w:rsidP="009E53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E5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7E8" w:rsidRPr="009E535C">
        <w:rPr>
          <w:rFonts w:ascii="Times New Roman" w:hAnsi="Times New Roman" w:cs="Times New Roman"/>
          <w:color w:val="000000" w:themeColor="text1"/>
          <w:sz w:val="28"/>
          <w:szCs w:val="28"/>
        </w:rPr>
        <w:t>Шегай</w:t>
      </w:r>
      <w:proofErr w:type="spellEnd"/>
      <w:r w:rsidR="007457E8" w:rsidRPr="009E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Львович</w:t>
      </w:r>
    </w:p>
    <w:p w:rsidR="009D3E94" w:rsidRPr="000E1D7C" w:rsidRDefault="00E305AD" w:rsidP="009D3E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категории земель сельскохозяйственного назначения в земли промышленности на земельном участке с када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стровым номером 28:10:013006:68 и </w:t>
      </w:r>
      <w:proofErr w:type="spellStart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запроектирование</w:t>
      </w:r>
      <w:proofErr w:type="spellEnd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данной территории функциональную производственную зону </w:t>
      </w:r>
      <w:r w:rsidR="009D3E94" w:rsidRPr="000E1D7C">
        <w:rPr>
          <w:rFonts w:ascii="Times New Roman" w:hAnsi="Times New Roman" w:cs="Times New Roman"/>
          <w:sz w:val="28"/>
          <w:szCs w:val="28"/>
        </w:rPr>
        <w:t>»</w:t>
      </w:r>
    </w:p>
    <w:p w:rsidR="009D3E94" w:rsidRPr="000E1D7C" w:rsidRDefault="009D3E94" w:rsidP="009D3E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D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5AD" w:rsidRPr="009D3E94" w:rsidRDefault="00E305AD" w:rsidP="009D3E94">
      <w:pPr>
        <w:jc w:val="both"/>
        <w:rPr>
          <w:rFonts w:ascii="Times New Roman" w:hAnsi="Times New Roman" w:cs="Times New Roman"/>
          <w:sz w:val="24"/>
          <w:szCs w:val="24"/>
        </w:rPr>
      </w:pPr>
      <w:r w:rsidRPr="009D3E9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Pr="009D3E94">
        <w:rPr>
          <w:rFonts w:ascii="Times New Roman" w:hAnsi="Times New Roman" w:cs="Times New Roman"/>
          <w:sz w:val="28"/>
          <w:szCs w:val="28"/>
        </w:rPr>
        <w:t xml:space="preserve">: </w:t>
      </w:r>
      <w:r w:rsidR="0089726F">
        <w:rPr>
          <w:rFonts w:ascii="Times New Roman" w:hAnsi="Times New Roman" w:cs="Times New Roman"/>
          <w:sz w:val="28"/>
          <w:szCs w:val="28"/>
        </w:rPr>
        <w:t>В.В.Умнов</w:t>
      </w:r>
    </w:p>
    <w:p w:rsidR="00E305AD" w:rsidRDefault="00E305AD" w:rsidP="00E305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в генеральный план </w:t>
      </w:r>
      <w:proofErr w:type="spellStart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E305AD" w:rsidRPr="00871644" w:rsidRDefault="00E305AD" w:rsidP="00E305A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E305AD" w:rsidRPr="00871644" w:rsidRDefault="00E305AD" w:rsidP="00E305A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AF64E9">
        <w:rPr>
          <w:rFonts w:ascii="Times New Roman" w:hAnsi="Times New Roman" w:cs="Times New Roman"/>
          <w:color w:val="000000" w:themeColor="text1"/>
          <w:sz w:val="28"/>
          <w:szCs w:val="28"/>
        </w:rPr>
        <w:t>0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5AD" w:rsidRPr="00871644" w:rsidRDefault="00E305AD" w:rsidP="00E305A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AF64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E305AD" w:rsidRDefault="00E305AD" w:rsidP="00E30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5D584F">
        <w:rPr>
          <w:rFonts w:ascii="Times New Roman" w:hAnsi="Times New Roman" w:cs="Times New Roman"/>
          <w:sz w:val="28"/>
          <w:szCs w:val="28"/>
        </w:rPr>
        <w:t>» - 0</w:t>
      </w:r>
    </w:p>
    <w:p w:rsidR="00E305AD" w:rsidRPr="00E305AD" w:rsidRDefault="00E305AD" w:rsidP="00E305AD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</w:t>
      </w:r>
      <w:r w:rsidR="00D57825">
        <w:rPr>
          <w:rFonts w:ascii="Times New Roman" w:hAnsi="Times New Roman" w:cs="Times New Roman"/>
          <w:sz w:val="28"/>
          <w:szCs w:val="28"/>
        </w:rPr>
        <w:t xml:space="preserve"> </w:t>
      </w:r>
      <w:r w:rsidR="00AF64E9">
        <w:rPr>
          <w:rFonts w:ascii="Times New Roman" w:hAnsi="Times New Roman" w:cs="Times New Roman"/>
          <w:sz w:val="28"/>
          <w:szCs w:val="28"/>
        </w:rPr>
        <w:t>не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7457E8" w:rsidRPr="0089726F" w:rsidRDefault="0089726F" w:rsidP="0089726F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457E8" w:rsidRPr="0089726F">
        <w:rPr>
          <w:rFonts w:ascii="Times New Roman" w:hAnsi="Times New Roman" w:cs="Times New Roman"/>
          <w:color w:val="000000" w:themeColor="text1"/>
          <w:sz w:val="28"/>
          <w:szCs w:val="28"/>
        </w:rPr>
        <w:t>СНТ «Березка»</w:t>
      </w:r>
    </w:p>
    <w:p w:rsidR="009D3E94" w:rsidRPr="000E1D7C" w:rsidRDefault="007457E8" w:rsidP="009D3E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</w:t>
      </w:r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вида разрешенного использования  с «Садоводство» на «Ведение садоводства»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включении данной территории </w:t>
      </w:r>
      <w:proofErr w:type="gramStart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функциональной зоны</w:t>
      </w:r>
      <w:r w:rsidR="009D3E94">
        <w:t xml:space="preserve"> 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«Ведения дачного хозяйства,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садоводства,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огородничества»</w:t>
      </w:r>
    </w:p>
    <w:p w:rsidR="009D3E94" w:rsidRPr="000E1D7C" w:rsidRDefault="009D3E94" w:rsidP="009D3E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D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7E8" w:rsidRPr="009D3E94" w:rsidRDefault="009D3E94" w:rsidP="009D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457E8" w:rsidRPr="009D3E9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="007457E8" w:rsidRPr="009D3E94">
        <w:rPr>
          <w:rFonts w:ascii="Times New Roman" w:hAnsi="Times New Roman" w:cs="Times New Roman"/>
          <w:sz w:val="28"/>
          <w:szCs w:val="28"/>
        </w:rPr>
        <w:t>:</w:t>
      </w:r>
      <w:r w:rsidR="009569DB" w:rsidRPr="009D3E94">
        <w:rPr>
          <w:rFonts w:ascii="Times New Roman" w:hAnsi="Times New Roman" w:cs="Times New Roman"/>
          <w:sz w:val="28"/>
          <w:szCs w:val="28"/>
        </w:rPr>
        <w:t xml:space="preserve"> </w:t>
      </w:r>
      <w:r w:rsidR="0089726F">
        <w:rPr>
          <w:rFonts w:ascii="Times New Roman" w:hAnsi="Times New Roman" w:cs="Times New Roman"/>
          <w:sz w:val="28"/>
          <w:szCs w:val="28"/>
        </w:rPr>
        <w:t>В.В.Умнов</w:t>
      </w:r>
    </w:p>
    <w:p w:rsidR="007457E8" w:rsidRDefault="007457E8" w:rsidP="007457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</w:t>
      </w:r>
      <w:proofErr w:type="gramEnd"/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9D3E94" w:rsidRDefault="009D3E94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26F" w:rsidRDefault="0089726F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26F" w:rsidRDefault="0089726F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A0B" w:rsidRPr="00871644" w:rsidRDefault="000C1A0B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0C1A0B" w:rsidRPr="00871644" w:rsidRDefault="000C1A0B" w:rsidP="000C1A0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6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0C1A0B" w:rsidRPr="00871644" w:rsidRDefault="000C1A0B" w:rsidP="000C1A0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6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A0B" w:rsidRPr="000C1A0B" w:rsidRDefault="000C1A0B" w:rsidP="000C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9D3E94">
        <w:rPr>
          <w:rFonts w:ascii="Times New Roman" w:hAnsi="Times New Roman" w:cs="Times New Roman"/>
          <w:sz w:val="28"/>
          <w:szCs w:val="28"/>
        </w:rPr>
        <w:t>» - 0</w:t>
      </w:r>
    </w:p>
    <w:p w:rsidR="007457E8" w:rsidRPr="00E305AD" w:rsidRDefault="007457E8" w:rsidP="007457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</w:t>
      </w:r>
      <w:r w:rsidR="009D3E94"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 xml:space="preserve">рекомендовать Благовещенскому районному Совету народных депутатов принять решение «О внесении изменений в </w:t>
      </w:r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0C1A0B" w:rsidRPr="00887D19" w:rsidRDefault="002A423F" w:rsidP="00887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887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1A0B" w:rsidRPr="00887D19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0C1A0B" w:rsidRPr="00887D19">
        <w:rPr>
          <w:rFonts w:ascii="Times New Roman" w:hAnsi="Times New Roman" w:cs="Times New Roman"/>
          <w:color w:val="000000" w:themeColor="text1"/>
          <w:sz w:val="28"/>
          <w:szCs w:val="28"/>
        </w:rPr>
        <w:t>Геотехнология</w:t>
      </w:r>
      <w:proofErr w:type="spellEnd"/>
      <w:r w:rsidR="000C1A0B" w:rsidRPr="00887D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1A0B" w:rsidRPr="000C1A0B" w:rsidRDefault="000C1A0B" w:rsidP="000C1A0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исключения из функциональных зон природного ландшафта, территорий, порытых лесом и кустарником и сельскохозяйственного использования, сельскохозяйственных угодий территорию в границах земельного участка с кадастровым номером 28:10:013006:151 и включить данную территорию в функциональную зону добычи полезных ископаемых. </w:t>
      </w:r>
    </w:p>
    <w:p w:rsidR="00561533" w:rsidRDefault="000C1A0B" w:rsidP="000C1A0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Pr="000C1A0B">
        <w:rPr>
          <w:rFonts w:ascii="Times New Roman" w:hAnsi="Times New Roman" w:cs="Times New Roman"/>
          <w:sz w:val="28"/>
          <w:szCs w:val="28"/>
        </w:rPr>
        <w:t xml:space="preserve">: </w:t>
      </w:r>
      <w:r w:rsidR="00FF3083">
        <w:rPr>
          <w:rFonts w:ascii="Times New Roman" w:hAnsi="Times New Roman" w:cs="Times New Roman"/>
          <w:sz w:val="28"/>
          <w:szCs w:val="28"/>
        </w:rPr>
        <w:t xml:space="preserve">Стойко </w:t>
      </w:r>
      <w:r w:rsidR="00561533">
        <w:rPr>
          <w:rFonts w:ascii="Times New Roman" w:hAnsi="Times New Roman" w:cs="Times New Roman"/>
          <w:sz w:val="28"/>
          <w:szCs w:val="28"/>
        </w:rPr>
        <w:t>Д.В.</w:t>
      </w:r>
    </w:p>
    <w:p w:rsidR="00887D19" w:rsidRDefault="00887D19" w:rsidP="000C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0C1A0B" w:rsidRPr="000C1A0B" w:rsidRDefault="000C1A0B" w:rsidP="000C1A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0C1A0B" w:rsidRPr="00871644" w:rsidRDefault="000C1A0B" w:rsidP="000C1A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A0B" w:rsidRPr="00871644" w:rsidRDefault="000C1A0B" w:rsidP="000C1A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«против» - </w:t>
      </w:r>
      <w:r w:rsidR="00FF30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0C1A0B" w:rsidRDefault="000C1A0B" w:rsidP="000C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AF64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C538A" w:rsidRPr="00E305AD" w:rsidRDefault="00CC538A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CC538A" w:rsidRDefault="00CC538A" w:rsidP="000C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083" w:rsidRPr="0089726F" w:rsidRDefault="0089726F" w:rsidP="0089726F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F3083" w:rsidRPr="0089726F">
        <w:rPr>
          <w:rFonts w:ascii="Times New Roman" w:hAnsi="Times New Roman" w:cs="Times New Roman"/>
          <w:color w:val="000000" w:themeColor="text1"/>
          <w:sz w:val="28"/>
          <w:szCs w:val="28"/>
        </w:rPr>
        <w:t>МБУ «ИЦБР»</w:t>
      </w:r>
    </w:p>
    <w:p w:rsidR="00FF3083" w:rsidRPr="000C1A0B" w:rsidRDefault="00FF3083" w:rsidP="00FF308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изменения функциональной зоны природного ландшафта, территории, покрытых лесом и кустарником под участком с кадастровым номером 28:10:013013:3269</w:t>
      </w: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«Производственная». </w:t>
      </w:r>
    </w:p>
    <w:p w:rsidR="0089726F" w:rsidRDefault="0089726F" w:rsidP="00FF30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083" w:rsidRDefault="00FF3083" w:rsidP="00FF3083">
      <w:pPr>
        <w:jc w:val="both"/>
        <w:rPr>
          <w:rFonts w:ascii="Times New Roman" w:hAnsi="Times New Roman" w:cs="Times New Roman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Докладчики</w:t>
      </w:r>
      <w:r w:rsidRPr="000C1A0B">
        <w:rPr>
          <w:rFonts w:ascii="Times New Roman" w:hAnsi="Times New Roman" w:cs="Times New Roman"/>
          <w:sz w:val="28"/>
          <w:szCs w:val="28"/>
        </w:rPr>
        <w:t>:</w:t>
      </w:r>
      <w:r w:rsidR="0089726F">
        <w:rPr>
          <w:rFonts w:ascii="Times New Roman" w:hAnsi="Times New Roman" w:cs="Times New Roman"/>
          <w:sz w:val="28"/>
          <w:szCs w:val="28"/>
        </w:rPr>
        <w:t xml:space="preserve"> В.В.Умнов</w:t>
      </w:r>
      <w:r w:rsidR="00C36AC9">
        <w:rPr>
          <w:rFonts w:ascii="Times New Roman" w:hAnsi="Times New Roman" w:cs="Times New Roman"/>
          <w:sz w:val="28"/>
          <w:szCs w:val="28"/>
        </w:rPr>
        <w:t>.</w:t>
      </w:r>
    </w:p>
    <w:p w:rsidR="00C36AC9" w:rsidRDefault="00C36AC9" w:rsidP="00C36A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в </w:t>
      </w:r>
      <w:r w:rsidR="00EA1CCA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FF3083" w:rsidRPr="000C1A0B" w:rsidRDefault="00FF3083" w:rsidP="00FF30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FF3083" w:rsidRPr="00EA1CCA" w:rsidRDefault="00FF3083" w:rsidP="00FF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A1CC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F64E9">
        <w:rPr>
          <w:rFonts w:ascii="Times New Roman" w:hAnsi="Times New Roman" w:cs="Times New Roman"/>
          <w:sz w:val="28"/>
          <w:szCs w:val="28"/>
        </w:rPr>
        <w:t>7</w:t>
      </w:r>
      <w:r w:rsidR="00CC538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3083" w:rsidRPr="00EA1CCA" w:rsidRDefault="00FF3083" w:rsidP="00FF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CCA">
        <w:rPr>
          <w:rFonts w:ascii="Times New Roman" w:hAnsi="Times New Roman" w:cs="Times New Roman"/>
          <w:sz w:val="28"/>
          <w:szCs w:val="28"/>
        </w:rPr>
        <w:t xml:space="preserve">                 «против» - </w:t>
      </w:r>
      <w:r w:rsidR="00CC538A">
        <w:rPr>
          <w:rFonts w:ascii="Times New Roman" w:hAnsi="Times New Roman" w:cs="Times New Roman"/>
          <w:sz w:val="28"/>
          <w:szCs w:val="28"/>
        </w:rPr>
        <w:t>0</w:t>
      </w:r>
    </w:p>
    <w:p w:rsidR="00FF3083" w:rsidRPr="00EA1CCA" w:rsidRDefault="00FF3083" w:rsidP="00FF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CCA">
        <w:rPr>
          <w:rFonts w:ascii="Times New Roman" w:hAnsi="Times New Roman" w:cs="Times New Roman"/>
          <w:sz w:val="28"/>
          <w:szCs w:val="28"/>
        </w:rPr>
        <w:t xml:space="preserve">                 «воздержались» -</w:t>
      </w:r>
      <w:r w:rsidR="00CC538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CC538A" w:rsidRPr="00E305AD" w:rsidRDefault="00CC538A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9E535C" w:rsidRDefault="00D57825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4E9">
        <w:rPr>
          <w:rFonts w:ascii="Times New Roman" w:hAnsi="Times New Roman" w:cs="Times New Roman"/>
          <w:sz w:val="28"/>
          <w:szCs w:val="28"/>
        </w:rPr>
        <w:t xml:space="preserve"> Секретарю до 07</w:t>
      </w:r>
      <w:r w:rsidR="006621F0">
        <w:rPr>
          <w:rFonts w:ascii="Times New Roman" w:hAnsi="Times New Roman" w:cs="Times New Roman"/>
          <w:sz w:val="28"/>
          <w:szCs w:val="28"/>
        </w:rPr>
        <w:t>.12</w:t>
      </w:r>
      <w:r w:rsidR="009E535C">
        <w:rPr>
          <w:rFonts w:ascii="Times New Roman" w:hAnsi="Times New Roman" w:cs="Times New Roman"/>
          <w:sz w:val="28"/>
          <w:szCs w:val="28"/>
        </w:rPr>
        <w:t>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6621F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89726F">
        <w:rPr>
          <w:rFonts w:ascii="Times New Roman" w:hAnsi="Times New Roman" w:cs="Times New Roman"/>
          <w:sz w:val="28"/>
          <w:szCs w:val="28"/>
        </w:rPr>
        <w:t>А.Д.Эпштейн</w:t>
      </w:r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27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0DB5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975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6EF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08C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128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2F29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84F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1F0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26F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5AA2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3E94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64E9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57825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1904"/>
    <w:rsid w:val="00E220C5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2020-11-30T00:37:00Z</cp:lastPrinted>
  <dcterms:created xsi:type="dcterms:W3CDTF">2020-11-30T00:37:00Z</dcterms:created>
  <dcterms:modified xsi:type="dcterms:W3CDTF">2020-11-30T00:37:00Z</dcterms:modified>
</cp:coreProperties>
</file>