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A78" w:rsidRPr="00033B7A" w:rsidRDefault="00B31A78" w:rsidP="00B31A78">
      <w:pPr>
        <w:jc w:val="center"/>
      </w:pPr>
      <w:r w:rsidRPr="00033B7A">
        <w:t>РОССИЙСКАЯ ФЕДЕРАЦИЯ</w:t>
      </w:r>
    </w:p>
    <w:p w:rsidR="00B31A78" w:rsidRPr="00033B7A" w:rsidRDefault="00B31A78" w:rsidP="00B31A78">
      <w:pPr>
        <w:jc w:val="center"/>
      </w:pPr>
      <w:r w:rsidRPr="00033B7A">
        <w:t xml:space="preserve">УСТЬ-ИВАНОВСКИЙ СОВЕТ НАРОДНЫХ ДЕПУТАТОВ БЛАГОВЕЩЕНСКОГО РАЙОНА АМУРСКОЙ ОБЛАСТИ </w:t>
      </w:r>
    </w:p>
    <w:p w:rsidR="00B31A78" w:rsidRPr="00033B7A" w:rsidRDefault="00B31A78" w:rsidP="00B31A78"/>
    <w:p w:rsidR="00B31A78" w:rsidRPr="00E01E6F" w:rsidRDefault="00B31A78" w:rsidP="00B31A78">
      <w:pPr>
        <w:jc w:val="center"/>
      </w:pPr>
      <w:r w:rsidRPr="00E01E6F">
        <w:t>РЕШЕНИЕ</w:t>
      </w:r>
    </w:p>
    <w:p w:rsidR="00B31A78" w:rsidRDefault="00B31A78" w:rsidP="00B31A78">
      <w:pPr>
        <w:jc w:val="center"/>
        <w:rPr>
          <w:sz w:val="28"/>
          <w:szCs w:val="28"/>
        </w:rPr>
      </w:pPr>
    </w:p>
    <w:p w:rsidR="00B31A78" w:rsidRPr="008913F3" w:rsidRDefault="00B31A78" w:rsidP="00B31A78">
      <w:pPr>
        <w:jc w:val="center"/>
      </w:pPr>
      <w:r w:rsidRPr="008913F3">
        <w:t>с. Усть-Ивановка</w:t>
      </w:r>
    </w:p>
    <w:p w:rsidR="00B31A78" w:rsidRDefault="00B31A78" w:rsidP="00B31A78">
      <w:pPr>
        <w:rPr>
          <w:sz w:val="28"/>
          <w:szCs w:val="28"/>
        </w:rPr>
      </w:pPr>
    </w:p>
    <w:p w:rsidR="00E07B4D" w:rsidRDefault="00B31A78" w:rsidP="00B31A78">
      <w:pPr>
        <w:tabs>
          <w:tab w:val="left" w:pos="7560"/>
          <w:tab w:val="left" w:pos="7741"/>
        </w:tabs>
      </w:pPr>
      <w:r w:rsidRPr="00893E8E">
        <w:t xml:space="preserve">Принято Усть-Ивановским сельским Советом народных депутатов </w:t>
      </w:r>
      <w:r w:rsidR="003E5D01">
        <w:t xml:space="preserve">07 сентября </w:t>
      </w:r>
      <w:r>
        <w:t>2020</w:t>
      </w:r>
    </w:p>
    <w:p w:rsidR="00E07B4D" w:rsidRDefault="00E07B4D" w:rsidP="00E07B4D">
      <w:pPr>
        <w:jc w:val="center"/>
        <w:rPr>
          <w:sz w:val="28"/>
          <w:szCs w:val="28"/>
        </w:rPr>
      </w:pPr>
    </w:p>
    <w:p w:rsidR="0067733A" w:rsidRPr="00622F9D" w:rsidRDefault="00E07B4D" w:rsidP="00E07B4D">
      <w:pPr>
        <w:jc w:val="both"/>
      </w:pPr>
      <w:r w:rsidRPr="00622F9D">
        <w:t xml:space="preserve">О внесении дополнений в решение </w:t>
      </w:r>
      <w:r w:rsidR="00033B7A">
        <w:t>Усть-Ивановского</w:t>
      </w:r>
    </w:p>
    <w:p w:rsidR="00E07B4D" w:rsidRPr="00622F9D" w:rsidRDefault="00E31008" w:rsidP="00E07B4D">
      <w:pPr>
        <w:jc w:val="both"/>
      </w:pPr>
      <w:r w:rsidRPr="00622F9D">
        <w:t>с</w:t>
      </w:r>
      <w:r w:rsidR="00E07B4D" w:rsidRPr="00622F9D">
        <w:t xml:space="preserve">ельского Совета народных депутатов № </w:t>
      </w:r>
      <w:r w:rsidR="00A87089">
        <w:t>172</w:t>
      </w:r>
      <w:r w:rsidR="00E07B4D" w:rsidRPr="00622F9D">
        <w:t xml:space="preserve"> от </w:t>
      </w:r>
      <w:r w:rsidR="00A87089">
        <w:t>05.04.2011</w:t>
      </w:r>
      <w:r w:rsidR="00E07B4D" w:rsidRPr="00622F9D">
        <w:t>г.</w:t>
      </w:r>
    </w:p>
    <w:p w:rsidR="00E07B4D" w:rsidRPr="00622F9D" w:rsidRDefault="00E07B4D" w:rsidP="00E07B4D">
      <w:pPr>
        <w:jc w:val="both"/>
      </w:pPr>
      <w:r w:rsidRPr="00622F9D">
        <w:t xml:space="preserve">«Об установлении дополнительных оснований признания </w:t>
      </w:r>
    </w:p>
    <w:p w:rsidR="00E07B4D" w:rsidRPr="00622F9D" w:rsidRDefault="00E07B4D" w:rsidP="00E07B4D">
      <w:pPr>
        <w:jc w:val="both"/>
      </w:pPr>
      <w:r w:rsidRPr="00622F9D">
        <w:t xml:space="preserve">безнадежными к взысканию недоимки физических лиц по </w:t>
      </w:r>
    </w:p>
    <w:p w:rsidR="00E07B4D" w:rsidRPr="00622F9D" w:rsidRDefault="00E07B4D" w:rsidP="00E07B4D">
      <w:pPr>
        <w:jc w:val="both"/>
      </w:pPr>
      <w:r w:rsidRPr="00622F9D">
        <w:t>местным налогам, задолженности по пеням и штрафам по</w:t>
      </w:r>
    </w:p>
    <w:p w:rsidR="00E07B4D" w:rsidRPr="00622F9D" w:rsidRDefault="00E07B4D" w:rsidP="00E07B4D">
      <w:pPr>
        <w:jc w:val="both"/>
      </w:pPr>
      <w:r w:rsidRPr="00622F9D">
        <w:t xml:space="preserve">этим налогам» (в ред. реш. № </w:t>
      </w:r>
      <w:r w:rsidR="007B469B">
        <w:t>79</w:t>
      </w:r>
      <w:r w:rsidRPr="00622F9D">
        <w:t xml:space="preserve"> от </w:t>
      </w:r>
      <w:r w:rsidR="007B469B">
        <w:t>30.04.2013</w:t>
      </w:r>
      <w:r w:rsidRPr="00622F9D">
        <w:t>г.)</w:t>
      </w:r>
    </w:p>
    <w:p w:rsidR="00E31008" w:rsidRPr="00622F9D" w:rsidRDefault="00E31008" w:rsidP="00E07B4D">
      <w:pPr>
        <w:jc w:val="both"/>
      </w:pPr>
    </w:p>
    <w:p w:rsidR="00E31008" w:rsidRPr="00622F9D" w:rsidRDefault="00253C17" w:rsidP="00672AC1">
      <w:pPr>
        <w:ind w:firstLine="709"/>
        <w:jc w:val="both"/>
      </w:pPr>
      <w:r>
        <w:t xml:space="preserve">В соответствии со </w:t>
      </w:r>
      <w:r w:rsidR="00E31008" w:rsidRPr="00622F9D">
        <w:t>ст. 59 Налогового кодекса Российской Федерации</w:t>
      </w:r>
      <w:r w:rsidR="00B24F38">
        <w:t>,</w:t>
      </w:r>
      <w:r>
        <w:t xml:space="preserve"> пунктом 2 части 1 статьи 14 Федерального закона от 06.10.2003 №131-ФЗ «Об общих принципах организации местного самоуправления в Российской Федерации», для признания безнадежной к взысканию недоимки по местным налогам, задолженности по пеням и штрафам по дополнительным основаниям, </w:t>
      </w:r>
      <w:r w:rsidR="006110A9">
        <w:t>Усть-Ивановский</w:t>
      </w:r>
      <w:r w:rsidR="00E31008" w:rsidRPr="00622F9D">
        <w:t xml:space="preserve"> сельский совет народных депутатов </w:t>
      </w:r>
    </w:p>
    <w:p w:rsidR="00B31A78" w:rsidRPr="00B31A78" w:rsidRDefault="00B31A78" w:rsidP="00B31A78">
      <w:pPr>
        <w:jc w:val="both"/>
      </w:pPr>
    </w:p>
    <w:p w:rsidR="00B31A78" w:rsidRPr="00B31A78" w:rsidRDefault="00B31A78" w:rsidP="00B31A78">
      <w:pPr>
        <w:jc w:val="both"/>
      </w:pPr>
      <w:r w:rsidRPr="00B31A78">
        <w:t xml:space="preserve">РЕШИЛ: </w:t>
      </w:r>
    </w:p>
    <w:p w:rsidR="00B31A78" w:rsidRPr="00B31A78" w:rsidRDefault="00B31A78" w:rsidP="00B31A78">
      <w:pPr>
        <w:jc w:val="both"/>
      </w:pPr>
    </w:p>
    <w:p w:rsidR="00E31008" w:rsidRPr="00622F9D" w:rsidRDefault="00367E9C" w:rsidP="00BA591A">
      <w:pPr>
        <w:ind w:firstLine="709"/>
        <w:jc w:val="both"/>
      </w:pPr>
      <w:r w:rsidRPr="00622F9D">
        <w:t xml:space="preserve">1. </w:t>
      </w:r>
      <w:r w:rsidR="00E31008" w:rsidRPr="00622F9D">
        <w:t xml:space="preserve"> Внести </w:t>
      </w:r>
      <w:r w:rsidR="00017D4F">
        <w:t>в установленные дополнительные основания признания безнадежными к взысканию недоимки физических лиц по местным налогам, задолженности по пеням и штрафам по этим налогам следующие изменения:</w:t>
      </w:r>
    </w:p>
    <w:p w:rsidR="00E31008" w:rsidRPr="00622F9D" w:rsidRDefault="00367E9C" w:rsidP="00BA591A">
      <w:pPr>
        <w:ind w:firstLine="709"/>
        <w:jc w:val="both"/>
      </w:pPr>
      <w:r w:rsidRPr="00622F9D">
        <w:t xml:space="preserve">а) </w:t>
      </w:r>
      <w:r w:rsidR="00E31008" w:rsidRPr="00622F9D">
        <w:t xml:space="preserve"> </w:t>
      </w:r>
      <w:r w:rsidR="00017D4F">
        <w:t>часть 1 дополнить пунктом</w:t>
      </w:r>
      <w:r w:rsidR="00C76D13" w:rsidRPr="00622F9D">
        <w:t xml:space="preserve"> 8 следующего содержания:</w:t>
      </w:r>
    </w:p>
    <w:p w:rsidR="00C76D13" w:rsidRPr="00622F9D" w:rsidRDefault="00FD6F85" w:rsidP="00BA591A">
      <w:pPr>
        <w:ind w:firstLine="709"/>
        <w:jc w:val="both"/>
      </w:pPr>
      <w:r>
        <w:t>«</w:t>
      </w:r>
      <w:r w:rsidR="00C76D13" w:rsidRPr="00622F9D">
        <w:t xml:space="preserve">8) </w:t>
      </w:r>
      <w:r w:rsidR="00017D4F">
        <w:t>н</w:t>
      </w:r>
      <w:r w:rsidR="00C76D13" w:rsidRPr="00622F9D">
        <w:t xml:space="preserve">аличие у физических лиц задолженности по пени на недоимку по </w:t>
      </w:r>
      <w:r w:rsidR="00017D4F">
        <w:t>земельному</w:t>
      </w:r>
      <w:r w:rsidR="00C76D13" w:rsidRPr="00622F9D">
        <w:t xml:space="preserve"> налогу</w:t>
      </w:r>
      <w:r w:rsidR="00017D4F">
        <w:t xml:space="preserve"> или налогу на имущество физических лиц</w:t>
      </w:r>
      <w:r w:rsidR="00C76D13" w:rsidRPr="00622F9D">
        <w:t>, исчисленному за налоговые периоды 2014 - 2016 годов, при условии отсутствия по нему недоимки, на которую произведено начисление указанной пени, в связи с ее уплато</w:t>
      </w:r>
      <w:r>
        <w:t>й не позднее 1 января 2021 года».</w:t>
      </w:r>
    </w:p>
    <w:p w:rsidR="00C76D13" w:rsidRPr="00622F9D" w:rsidRDefault="00367E9C" w:rsidP="00BA591A">
      <w:pPr>
        <w:ind w:firstLine="709"/>
        <w:jc w:val="both"/>
      </w:pPr>
      <w:r w:rsidRPr="00622F9D">
        <w:t>б)</w:t>
      </w:r>
      <w:r w:rsidR="00C76D13" w:rsidRPr="00622F9D">
        <w:t xml:space="preserve"> </w:t>
      </w:r>
      <w:r w:rsidR="001F4E90">
        <w:t xml:space="preserve">часть </w:t>
      </w:r>
      <w:r w:rsidR="00C76D13" w:rsidRPr="00622F9D">
        <w:t>2 дополнить п</w:t>
      </w:r>
      <w:r w:rsidR="001F4E90">
        <w:t xml:space="preserve">унктом </w:t>
      </w:r>
      <w:r w:rsidR="00C76D13" w:rsidRPr="00622F9D">
        <w:t>8 следующего содержания:</w:t>
      </w:r>
    </w:p>
    <w:p w:rsidR="00C76D13" w:rsidRDefault="00FD6F85" w:rsidP="00BA591A">
      <w:pPr>
        <w:ind w:firstLine="709"/>
        <w:jc w:val="both"/>
      </w:pPr>
      <w:r>
        <w:t>«</w:t>
      </w:r>
      <w:r w:rsidR="00C76D13" w:rsidRPr="00622F9D">
        <w:t xml:space="preserve">8) </w:t>
      </w:r>
      <w:r w:rsidR="001F4E90">
        <w:t>При наличии основания, указанного в пункте 8 части 1:</w:t>
      </w:r>
    </w:p>
    <w:p w:rsidR="001F4E90" w:rsidRPr="00622F9D" w:rsidRDefault="001F4E90" w:rsidP="00BA591A">
      <w:pPr>
        <w:ind w:firstLine="709"/>
        <w:jc w:val="both"/>
      </w:pPr>
      <w:r>
        <w:t>- справки налогового органа о состоянии расчетов по налогам, сборам, страховым взносам, пеням, штрафам, процентам физических лиц, не являющихся индивидуальными предпринимателями, на дату принятия решения о списании.».</w:t>
      </w:r>
    </w:p>
    <w:p w:rsidR="00FA0E8C" w:rsidRDefault="00367E9C" w:rsidP="00FA0E8C">
      <w:pPr>
        <w:ind w:firstLine="709"/>
        <w:jc w:val="both"/>
      </w:pPr>
      <w:r w:rsidRPr="00622F9D">
        <w:t>2. Настоящее решение</w:t>
      </w:r>
      <w:r w:rsidR="00622F9D" w:rsidRPr="00622F9D">
        <w:t>, вступает в силу после его официального обнародования</w:t>
      </w:r>
      <w:r w:rsidR="008C7C2D">
        <w:t>.</w:t>
      </w:r>
    </w:p>
    <w:p w:rsidR="00033B7A" w:rsidRDefault="00033B7A" w:rsidP="00FA0E8C">
      <w:pPr>
        <w:ind w:firstLine="709"/>
        <w:jc w:val="both"/>
      </w:pPr>
    </w:p>
    <w:p w:rsidR="00033B7A" w:rsidRDefault="00033B7A" w:rsidP="00E31008">
      <w:pPr>
        <w:jc w:val="both"/>
      </w:pPr>
    </w:p>
    <w:p w:rsidR="00FA0E8C" w:rsidRPr="00622F9D" w:rsidRDefault="00FA0E8C" w:rsidP="00E31008">
      <w:pPr>
        <w:jc w:val="both"/>
      </w:pPr>
    </w:p>
    <w:p w:rsidR="00647FF1" w:rsidRPr="00647FF1" w:rsidRDefault="00647FF1" w:rsidP="00647FF1">
      <w:pPr>
        <w:jc w:val="both"/>
      </w:pPr>
      <w:r w:rsidRPr="00647FF1">
        <w:t>Председатель Усть-Ивановского сельского</w:t>
      </w:r>
    </w:p>
    <w:p w:rsidR="00647FF1" w:rsidRPr="00647FF1" w:rsidRDefault="00647FF1" w:rsidP="00647FF1">
      <w:pPr>
        <w:jc w:val="both"/>
      </w:pPr>
      <w:r w:rsidRPr="00647FF1">
        <w:t xml:space="preserve">Совета народных депутатов                                             </w:t>
      </w:r>
      <w:r w:rsidR="00A367C0">
        <w:t xml:space="preserve">                      </w:t>
      </w:r>
      <w:r w:rsidRPr="00647FF1">
        <w:t xml:space="preserve">               О.Н. Костенко</w:t>
      </w:r>
    </w:p>
    <w:p w:rsidR="00647FF1" w:rsidRPr="00647FF1" w:rsidRDefault="00647FF1" w:rsidP="00647FF1">
      <w:pPr>
        <w:jc w:val="both"/>
      </w:pPr>
    </w:p>
    <w:p w:rsidR="00647FF1" w:rsidRPr="00647FF1" w:rsidRDefault="00647FF1" w:rsidP="00647FF1">
      <w:pPr>
        <w:jc w:val="both"/>
      </w:pPr>
    </w:p>
    <w:p w:rsidR="00647FF1" w:rsidRPr="00647FF1" w:rsidRDefault="00647FF1" w:rsidP="00647FF1">
      <w:pPr>
        <w:jc w:val="both"/>
      </w:pPr>
      <w:r w:rsidRPr="00647FF1">
        <w:t xml:space="preserve">Глава Усть-Ивановского сельсовета                                       </w:t>
      </w:r>
      <w:r w:rsidR="00A367C0">
        <w:t xml:space="preserve">                      </w:t>
      </w:r>
      <w:r w:rsidRPr="00647FF1">
        <w:t xml:space="preserve">       А.В. Лимайкин</w:t>
      </w:r>
    </w:p>
    <w:p w:rsidR="00622F9D" w:rsidRDefault="00622F9D" w:rsidP="00E31008">
      <w:pPr>
        <w:jc w:val="both"/>
        <w:rPr>
          <w:sz w:val="28"/>
          <w:szCs w:val="28"/>
        </w:rPr>
      </w:pPr>
    </w:p>
    <w:p w:rsidR="00622F9D" w:rsidRPr="00A367C0" w:rsidRDefault="000D0E09" w:rsidP="00E31008">
      <w:pPr>
        <w:jc w:val="both"/>
      </w:pPr>
      <w:r>
        <w:t>07.09.</w:t>
      </w:r>
      <w:r w:rsidR="00622F9D" w:rsidRPr="00A367C0">
        <w:t>2020</w:t>
      </w:r>
    </w:p>
    <w:p w:rsidR="000D0E09" w:rsidRDefault="000D0E09" w:rsidP="00E31008">
      <w:pPr>
        <w:jc w:val="both"/>
      </w:pPr>
    </w:p>
    <w:p w:rsidR="00622F9D" w:rsidRPr="00A367C0" w:rsidRDefault="00622F9D" w:rsidP="00E31008">
      <w:pPr>
        <w:jc w:val="both"/>
      </w:pPr>
      <w:bookmarkStart w:id="0" w:name="_GoBack"/>
      <w:bookmarkEnd w:id="0"/>
      <w:r w:rsidRPr="00A367C0">
        <w:t>№</w:t>
      </w:r>
      <w:r w:rsidR="000D0E09">
        <w:t xml:space="preserve"> 184</w:t>
      </w:r>
    </w:p>
    <w:sectPr w:rsidR="00622F9D" w:rsidRPr="00A367C0" w:rsidSect="00D74D8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4370" w:rsidRDefault="00E64370" w:rsidP="00FA0E8C">
      <w:r>
        <w:separator/>
      </w:r>
    </w:p>
  </w:endnote>
  <w:endnote w:type="continuationSeparator" w:id="0">
    <w:p w:rsidR="00E64370" w:rsidRDefault="00E64370" w:rsidP="00FA0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4370" w:rsidRDefault="00E64370" w:rsidP="00FA0E8C">
      <w:r>
        <w:separator/>
      </w:r>
    </w:p>
  </w:footnote>
  <w:footnote w:type="continuationSeparator" w:id="0">
    <w:p w:rsidR="00E64370" w:rsidRDefault="00E64370" w:rsidP="00FA0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328"/>
    <w:rsid w:val="00017D4F"/>
    <w:rsid w:val="00033B7A"/>
    <w:rsid w:val="0006616B"/>
    <w:rsid w:val="000850F5"/>
    <w:rsid w:val="000D0E09"/>
    <w:rsid w:val="001F4E90"/>
    <w:rsid w:val="0024425C"/>
    <w:rsid w:val="00253C17"/>
    <w:rsid w:val="0027635B"/>
    <w:rsid w:val="00296CD7"/>
    <w:rsid w:val="00367E9C"/>
    <w:rsid w:val="003E5D01"/>
    <w:rsid w:val="00527B8E"/>
    <w:rsid w:val="006110A9"/>
    <w:rsid w:val="00622F9D"/>
    <w:rsid w:val="00647FF1"/>
    <w:rsid w:val="00672AC1"/>
    <w:rsid w:val="0067733A"/>
    <w:rsid w:val="00697965"/>
    <w:rsid w:val="007770F2"/>
    <w:rsid w:val="007B469B"/>
    <w:rsid w:val="008B2CA4"/>
    <w:rsid w:val="008C7C2D"/>
    <w:rsid w:val="00A13328"/>
    <w:rsid w:val="00A367C0"/>
    <w:rsid w:val="00A74F95"/>
    <w:rsid w:val="00A87089"/>
    <w:rsid w:val="00B24F38"/>
    <w:rsid w:val="00B31A78"/>
    <w:rsid w:val="00B533D2"/>
    <w:rsid w:val="00B67557"/>
    <w:rsid w:val="00BA591A"/>
    <w:rsid w:val="00C633D2"/>
    <w:rsid w:val="00C76D13"/>
    <w:rsid w:val="00D0244D"/>
    <w:rsid w:val="00D74D8D"/>
    <w:rsid w:val="00D80C4B"/>
    <w:rsid w:val="00DD67DD"/>
    <w:rsid w:val="00E01E6F"/>
    <w:rsid w:val="00E07B4D"/>
    <w:rsid w:val="00E31008"/>
    <w:rsid w:val="00E537A1"/>
    <w:rsid w:val="00E5622C"/>
    <w:rsid w:val="00E64370"/>
    <w:rsid w:val="00EC7D59"/>
    <w:rsid w:val="00FA0E8C"/>
    <w:rsid w:val="00FD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BB8A8"/>
  <w15:docId w15:val="{89C21F5B-73EA-4E25-AACA-3ECB53CF3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E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0E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A0E8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0E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A0E8C"/>
    <w:pPr>
      <w:spacing w:before="100" w:beforeAutospacing="1" w:after="100" w:afterAutospacing="1"/>
    </w:pPr>
  </w:style>
  <w:style w:type="character" w:styleId="a7">
    <w:name w:val="Hyperlink"/>
    <w:basedOn w:val="a0"/>
    <w:uiPriority w:val="99"/>
    <w:semiHidden/>
    <w:unhideWhenUsed/>
    <w:rsid w:val="00FA0E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9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Ira</cp:lastModifiedBy>
  <cp:revision>38</cp:revision>
  <dcterms:created xsi:type="dcterms:W3CDTF">2020-07-28T02:41:00Z</dcterms:created>
  <dcterms:modified xsi:type="dcterms:W3CDTF">2020-09-07T03:20:00Z</dcterms:modified>
</cp:coreProperties>
</file>