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63" w:rsidRPr="00DE7363" w:rsidRDefault="00DE7363" w:rsidP="00DE736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E7363">
        <w:rPr>
          <w:rFonts w:ascii="Times New Roman" w:hAnsi="Times New Roman" w:cs="Times New Roman"/>
          <w:b/>
          <w:snapToGrid w:val="0"/>
          <w:sz w:val="24"/>
          <w:szCs w:val="24"/>
        </w:rPr>
        <w:t>СВЕДЕНИЯ</w:t>
      </w:r>
    </w:p>
    <w:p w:rsidR="00DE7363" w:rsidRPr="00DE7363" w:rsidRDefault="00DE7363" w:rsidP="00DE736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E736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о поступлении и расходовании средств избирательных фондов кандидатов в депутаты </w:t>
      </w:r>
    </w:p>
    <w:p w:rsidR="00DE7363" w:rsidRPr="00DE7363" w:rsidRDefault="00DE7363" w:rsidP="00DE736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E7363">
        <w:rPr>
          <w:rFonts w:ascii="Times New Roman" w:hAnsi="Times New Roman" w:cs="Times New Roman"/>
          <w:b/>
          <w:snapToGrid w:val="0"/>
          <w:sz w:val="24"/>
          <w:szCs w:val="24"/>
        </w:rPr>
        <w:t>Законодательного Собрания Амурской области восьмого созыва</w:t>
      </w:r>
    </w:p>
    <w:p w:rsidR="00DE7363" w:rsidRPr="00DE7363" w:rsidRDefault="00DE7363" w:rsidP="00DE736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E736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(на основании данных кредитной организации)</w:t>
      </w:r>
    </w:p>
    <w:p w:rsidR="00DE7363" w:rsidRPr="00DE7363" w:rsidRDefault="00DE7363" w:rsidP="00DE7363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DE7363">
        <w:rPr>
          <w:rFonts w:ascii="Times New Roman" w:hAnsi="Times New Roman" w:cs="Times New Roman"/>
          <w:snapToGrid w:val="0"/>
          <w:sz w:val="24"/>
          <w:szCs w:val="24"/>
        </w:rPr>
        <w:t xml:space="preserve">Номер и наименование одномандатного избирательного округа </w:t>
      </w:r>
      <w:r w:rsidRPr="00DE7363">
        <w:rPr>
          <w:rFonts w:ascii="Times New Roman" w:hAnsi="Times New Roman" w:cs="Times New Roman"/>
          <w:snapToGrid w:val="0"/>
          <w:sz w:val="24"/>
          <w:szCs w:val="24"/>
          <w:u w:val="single"/>
        </w:rPr>
        <w:t>одномандатный избирательный округ № 4</w:t>
      </w:r>
      <w:r w:rsidR="008C29C1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Pr="00DE7363">
        <w:rPr>
          <w:rFonts w:ascii="Times New Roman" w:hAnsi="Times New Roman" w:cs="Times New Roman"/>
          <w:snapToGrid w:val="0"/>
          <w:sz w:val="24"/>
          <w:szCs w:val="24"/>
          <w:u w:val="single"/>
        </w:rPr>
        <w:t>«Благовещенско-Ивановский»</w:t>
      </w:r>
    </w:p>
    <w:p w:rsidR="00DE7363" w:rsidRPr="00DE7363" w:rsidRDefault="00DE7363" w:rsidP="00DE7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363">
        <w:rPr>
          <w:rFonts w:ascii="Times New Roman" w:hAnsi="Times New Roman" w:cs="Times New Roman"/>
          <w:snapToGrid w:val="0"/>
          <w:sz w:val="24"/>
          <w:szCs w:val="24"/>
        </w:rPr>
        <w:t>По состоянию на «</w:t>
      </w:r>
      <w:r w:rsidR="00EC0727">
        <w:rPr>
          <w:rFonts w:ascii="Times New Roman" w:hAnsi="Times New Roman" w:cs="Times New Roman"/>
          <w:snapToGrid w:val="0"/>
          <w:sz w:val="24"/>
          <w:szCs w:val="24"/>
        </w:rPr>
        <w:t>07</w:t>
      </w:r>
      <w:r w:rsidRPr="00DE7363">
        <w:rPr>
          <w:rFonts w:ascii="Times New Roman" w:hAnsi="Times New Roman" w:cs="Times New Roman"/>
          <w:snapToGrid w:val="0"/>
          <w:sz w:val="24"/>
          <w:szCs w:val="24"/>
        </w:rPr>
        <w:t xml:space="preserve">» </w:t>
      </w:r>
      <w:r w:rsidR="00EC0727">
        <w:rPr>
          <w:rFonts w:ascii="Times New Roman" w:hAnsi="Times New Roman" w:cs="Times New Roman"/>
          <w:snapToGrid w:val="0"/>
          <w:sz w:val="24"/>
          <w:szCs w:val="24"/>
        </w:rPr>
        <w:t>сентября</w:t>
      </w:r>
      <w:r w:rsidRPr="00DE7363">
        <w:rPr>
          <w:rFonts w:ascii="Times New Roman" w:hAnsi="Times New Roman" w:cs="Times New Roman"/>
          <w:snapToGrid w:val="0"/>
          <w:sz w:val="24"/>
          <w:szCs w:val="24"/>
        </w:rPr>
        <w:t xml:space="preserve"> 20</w:t>
      </w:r>
      <w:r>
        <w:rPr>
          <w:rFonts w:ascii="Times New Roman" w:hAnsi="Times New Roman" w:cs="Times New Roman"/>
          <w:snapToGrid w:val="0"/>
          <w:sz w:val="24"/>
          <w:szCs w:val="24"/>
        </w:rPr>
        <w:t>21</w:t>
      </w:r>
      <w:r w:rsidRPr="00DE736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</w:t>
      </w:r>
      <w:r w:rsidRPr="00DE7363">
        <w:rPr>
          <w:rFonts w:ascii="Times New Roman" w:hAnsi="Times New Roman" w:cs="Times New Roman"/>
          <w:snapToGrid w:val="0"/>
          <w:sz w:val="24"/>
          <w:szCs w:val="24"/>
        </w:rPr>
        <w:t>года</w:t>
      </w:r>
    </w:p>
    <w:p w:rsidR="00DE7363" w:rsidRPr="00DE7363" w:rsidRDefault="00DE7363" w:rsidP="00DE7363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7363">
        <w:rPr>
          <w:rFonts w:ascii="Times New Roman" w:hAnsi="Times New Roman" w:cs="Times New Roman"/>
          <w:sz w:val="24"/>
          <w:szCs w:val="24"/>
        </w:rPr>
        <w:t>В рублях</w:t>
      </w:r>
    </w:p>
    <w:tbl>
      <w:tblPr>
        <w:tblW w:w="16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1308"/>
        <w:gridCol w:w="1066"/>
        <w:gridCol w:w="910"/>
        <w:gridCol w:w="1684"/>
        <w:gridCol w:w="910"/>
        <w:gridCol w:w="1373"/>
        <w:gridCol w:w="1066"/>
        <w:gridCol w:w="1317"/>
        <w:gridCol w:w="1035"/>
        <w:gridCol w:w="852"/>
        <w:gridCol w:w="1670"/>
        <w:gridCol w:w="903"/>
        <w:gridCol w:w="1315"/>
      </w:tblGrid>
      <w:tr w:rsidR="00DE7363" w:rsidRPr="00DE7363" w:rsidTr="00AC30EF">
        <w:trPr>
          <w:jc w:val="center"/>
        </w:trPr>
        <w:tc>
          <w:tcPr>
            <w:tcW w:w="875" w:type="dxa"/>
            <w:vMerge w:val="restart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E73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кандидата</w:t>
            </w:r>
          </w:p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  <w:gridSpan w:val="5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Поступило средств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*</w:t>
            </w:r>
          </w:p>
        </w:tc>
        <w:tc>
          <w:tcPr>
            <w:tcW w:w="4902" w:type="dxa"/>
            <w:gridSpan w:val="4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Возвращено средств</w:t>
            </w:r>
          </w:p>
        </w:tc>
      </w:tr>
      <w:tr w:rsidR="00382BC6" w:rsidRPr="00DE7363" w:rsidTr="00AC30EF">
        <w:trPr>
          <w:jc w:val="center"/>
        </w:trPr>
        <w:tc>
          <w:tcPr>
            <w:tcW w:w="875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 w:val="restart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69" w:type="dxa"/>
            <w:gridSpan w:val="4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28" w:type="dxa"/>
            <w:gridSpan w:val="3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82BC6" w:rsidRPr="00DE7363" w:rsidTr="00AC30EF">
        <w:trPr>
          <w:trHeight w:val="949"/>
          <w:jc w:val="center"/>
        </w:trPr>
        <w:tc>
          <w:tcPr>
            <w:tcW w:w="875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от юридических лиц, внесших пожертвование на сумму более чем</w:t>
            </w:r>
          </w:p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 xml:space="preserve"> 25 тыс. руб.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от граждан, внесших пожертвования на сумму более чем 20 тыс. руб.</w:t>
            </w: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 xml:space="preserve">По финансовой операции по расходованию средств на сумму более чем </w:t>
            </w:r>
          </w:p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50 тыс. руб.</w:t>
            </w: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наименование жертвователя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основание возврата</w:t>
            </w:r>
          </w:p>
        </w:tc>
      </w:tr>
      <w:tr w:rsidR="00382BC6" w:rsidRPr="00DE7363" w:rsidTr="00AC30EF">
        <w:trPr>
          <w:jc w:val="center"/>
        </w:trPr>
        <w:tc>
          <w:tcPr>
            <w:tcW w:w="875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количество граждан</w:t>
            </w: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 xml:space="preserve">дата снятия со </w:t>
            </w:r>
            <w:proofErr w:type="spellStart"/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спецсчёта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C6" w:rsidRPr="00DE7363" w:rsidTr="00AC30EF">
        <w:trPr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2BC6" w:rsidRPr="0043505F" w:rsidTr="00AC30EF">
        <w:trPr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DE7363" w:rsidRPr="0043505F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E7363" w:rsidRPr="0043505F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Лунёв Анатолий Борисович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DE7363" w:rsidRPr="0043505F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6500.00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E7363" w:rsidRPr="0043505F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E7363" w:rsidRPr="0043505F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E7363" w:rsidRPr="0043505F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E7363" w:rsidRPr="0043505F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E7363" w:rsidRPr="0043505F" w:rsidRDefault="00382BC6" w:rsidP="00753C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53C15" w:rsidRPr="004350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0D685A" w:rsidRPr="0043505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E7363" w:rsidRPr="0043505F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E7363" w:rsidRPr="0043505F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E7363" w:rsidRPr="0043505F" w:rsidRDefault="005E33ED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500.00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DE7363" w:rsidRPr="0043505F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E7363" w:rsidRPr="0043505F" w:rsidRDefault="005E33ED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500.00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E7363" w:rsidRPr="0043505F" w:rsidRDefault="005E33ED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закрытие счета</w:t>
            </w:r>
            <w:r w:rsidR="00D83359">
              <w:rPr>
                <w:rFonts w:ascii="Times New Roman" w:hAnsi="Times New Roman" w:cs="Times New Roman"/>
                <w:sz w:val="20"/>
                <w:szCs w:val="20"/>
              </w:rPr>
              <w:t>, выдача собственных средств</w:t>
            </w:r>
          </w:p>
        </w:tc>
      </w:tr>
      <w:tr w:rsidR="00382BC6" w:rsidRPr="0043505F" w:rsidTr="00AC30EF">
        <w:trPr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DE7363" w:rsidRPr="0043505F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E7363" w:rsidRPr="0043505F" w:rsidRDefault="00382BC6" w:rsidP="00382B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Евдокимов Андрей Геннадьевич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DE7363" w:rsidRPr="0043505F" w:rsidRDefault="00652A80" w:rsidP="00652A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36038.65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E7363" w:rsidRPr="0043505F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E7363" w:rsidRPr="0043505F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E7363" w:rsidRPr="0043505F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E7363" w:rsidRPr="0043505F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E7363" w:rsidRPr="0043505F" w:rsidRDefault="00652A80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36038.65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E7363" w:rsidRPr="0043505F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E7363" w:rsidRPr="0043505F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E7363" w:rsidRPr="0043505F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DE7363" w:rsidRPr="0043505F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E7363" w:rsidRPr="0043505F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E7363" w:rsidRPr="0043505F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2BC6" w:rsidRPr="0043505F" w:rsidTr="00AC30EF">
        <w:trPr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382BC6" w:rsidRPr="0043505F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82BC6" w:rsidRPr="0043505F" w:rsidRDefault="003F79E5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Губенко Александр Викторович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382BC6" w:rsidRPr="0043505F" w:rsidRDefault="00E66DFB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3F79E5" w:rsidRPr="0043505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2BC6" w:rsidRPr="0043505F" w:rsidRDefault="003F79E5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382BC6" w:rsidRPr="0043505F" w:rsidRDefault="003F79E5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2BC6" w:rsidRPr="0043505F" w:rsidRDefault="003F79E5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382BC6" w:rsidRPr="0043505F" w:rsidRDefault="003F79E5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82BC6" w:rsidRPr="0043505F" w:rsidRDefault="006746E8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14286.00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82BC6" w:rsidRPr="0043505F" w:rsidRDefault="003F79E5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82BC6" w:rsidRPr="0043505F" w:rsidRDefault="003F79E5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82BC6" w:rsidRPr="0043505F" w:rsidRDefault="003F79E5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82BC6" w:rsidRPr="0043505F" w:rsidRDefault="003F79E5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82BC6" w:rsidRPr="0043505F" w:rsidRDefault="003F79E5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382BC6" w:rsidRPr="0043505F" w:rsidRDefault="003F79E5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1619" w:rsidRPr="0043505F" w:rsidTr="00AC30EF">
        <w:trPr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1F1619" w:rsidRPr="00652A80" w:rsidRDefault="001F1619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A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F1619" w:rsidRPr="0043505F" w:rsidRDefault="00357CA1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Косицын</w:t>
            </w:r>
            <w:proofErr w:type="spellEnd"/>
            <w:r w:rsidRPr="0043505F">
              <w:rPr>
                <w:rFonts w:ascii="Times New Roman" w:hAnsi="Times New Roman" w:cs="Times New Roman"/>
                <w:sz w:val="20"/>
                <w:szCs w:val="20"/>
              </w:rPr>
              <w:t xml:space="preserve"> Евгений Юрьевич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F1619" w:rsidRPr="0043505F" w:rsidRDefault="009128A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54BFB" w:rsidRPr="0043505F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  <w:r w:rsidR="00357CA1" w:rsidRPr="004350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F1619" w:rsidRPr="004350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1619" w:rsidRPr="004350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F1619" w:rsidRPr="0043505F" w:rsidRDefault="00637531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1F1619" w:rsidRPr="0043505F" w:rsidRDefault="001F1619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F1619" w:rsidRPr="0043505F" w:rsidRDefault="005E33ED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1F1619" w:rsidRPr="0043505F" w:rsidRDefault="005E33ED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F1619" w:rsidRPr="0043505F" w:rsidRDefault="00D42A1A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14799</w:t>
            </w:r>
            <w:r w:rsidR="00A5706B" w:rsidRPr="0043505F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F1619" w:rsidRPr="0043505F" w:rsidRDefault="0053482C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F33">
              <w:rPr>
                <w:rFonts w:ascii="Times New Roman" w:hAnsi="Times New Roman" w:cs="Times New Roman"/>
                <w:sz w:val="20"/>
                <w:szCs w:val="20"/>
              </w:rPr>
              <w:t>04.08</w:t>
            </w:r>
            <w:r w:rsidR="00B10D81" w:rsidRPr="001C4F33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F1619" w:rsidRPr="0043505F" w:rsidRDefault="0053482C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54593.00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F1619" w:rsidRPr="0043505F" w:rsidRDefault="001F1619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F1619" w:rsidRPr="0043505F" w:rsidRDefault="001F1619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F1619" w:rsidRPr="0043505F" w:rsidRDefault="001F1619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1F1619" w:rsidRPr="0043505F" w:rsidRDefault="001F1619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7CA1" w:rsidRPr="0043505F" w:rsidTr="00AC30EF">
        <w:trPr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357CA1" w:rsidRPr="0043505F" w:rsidRDefault="00357CA1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57CA1" w:rsidRPr="0043505F" w:rsidRDefault="009924CA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Быков Иван Сергеевич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357CA1" w:rsidRPr="0043505F" w:rsidRDefault="009924CA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57CA1" w:rsidRPr="0043505F" w:rsidRDefault="009924CA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357CA1" w:rsidRPr="0043505F" w:rsidRDefault="009924CA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57CA1" w:rsidRPr="0043505F" w:rsidRDefault="009924CA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357CA1" w:rsidRPr="0043505F" w:rsidRDefault="009924CA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57CA1" w:rsidRPr="0043505F" w:rsidRDefault="009924CA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57CA1" w:rsidRPr="0043505F" w:rsidRDefault="009924CA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57CA1" w:rsidRPr="0043505F" w:rsidRDefault="009924CA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57CA1" w:rsidRPr="0043505F" w:rsidRDefault="009924CA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57CA1" w:rsidRPr="0043505F" w:rsidRDefault="009924CA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57CA1" w:rsidRPr="0043505F" w:rsidRDefault="009924CA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357CA1" w:rsidRPr="0043505F" w:rsidRDefault="009924CA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0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E7363" w:rsidRPr="0043505F" w:rsidRDefault="00DE7363" w:rsidP="00DE7363">
      <w:pPr>
        <w:spacing w:after="0" w:line="240" w:lineRule="auto"/>
        <w:rPr>
          <w:rFonts w:ascii="Times New Roman" w:hAnsi="Times New Roman" w:cs="Times New Roman"/>
          <w:bCs/>
          <w:snapToGrid w:val="0"/>
          <w:sz w:val="20"/>
          <w:szCs w:val="20"/>
        </w:rPr>
      </w:pPr>
      <w:r w:rsidRPr="0043505F">
        <w:rPr>
          <w:rFonts w:ascii="Times New Roman" w:hAnsi="Times New Roman" w:cs="Times New Roman"/>
          <w:bCs/>
          <w:snapToGrid w:val="0"/>
          <w:sz w:val="20"/>
          <w:szCs w:val="20"/>
        </w:rPr>
        <w:t xml:space="preserve">       *  Без учета возврата средств из избирательного фонда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985"/>
        <w:gridCol w:w="709"/>
        <w:gridCol w:w="3260"/>
      </w:tblGrid>
      <w:tr w:rsidR="00DE7363" w:rsidRPr="00DE7363" w:rsidTr="00AC30EF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363" w:rsidRPr="00DE7363" w:rsidRDefault="00DE7363" w:rsidP="00D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DE7363" w:rsidRPr="00DE7363" w:rsidRDefault="00DE7363" w:rsidP="00D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окружной избирательной комиссии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363" w:rsidRPr="00DE7363" w:rsidRDefault="00DE7363" w:rsidP="00DE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363" w:rsidRPr="00DE7363" w:rsidRDefault="00DE7363" w:rsidP="00D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363" w:rsidRPr="00DE7363" w:rsidRDefault="003F79E5" w:rsidP="00DE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Сычева</w:t>
            </w:r>
          </w:p>
        </w:tc>
      </w:tr>
      <w:tr w:rsidR="00DE7363" w:rsidRPr="00DE7363" w:rsidTr="00AC30EF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DE7363" w:rsidRPr="00DE7363" w:rsidRDefault="00DE7363" w:rsidP="00D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7363" w:rsidRPr="00DE7363" w:rsidRDefault="00DE7363" w:rsidP="00DE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E7363" w:rsidRPr="00DE7363" w:rsidRDefault="00DE7363" w:rsidP="00D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E7363" w:rsidRPr="00DE7363" w:rsidRDefault="00DE7363" w:rsidP="00DE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DE7363" w:rsidRPr="00DE7363" w:rsidTr="00AC30EF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363" w:rsidRPr="00DE7363" w:rsidRDefault="00DE7363" w:rsidP="00D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tbl>
            <w:tblPr>
              <w:tblW w:w="4394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70"/>
              <w:gridCol w:w="567"/>
              <w:gridCol w:w="284"/>
              <w:gridCol w:w="2098"/>
              <w:gridCol w:w="510"/>
              <w:gridCol w:w="340"/>
              <w:gridCol w:w="425"/>
            </w:tblGrid>
            <w:tr w:rsidR="00DE7363" w:rsidRPr="00DE7363" w:rsidTr="003F79E5"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E7363" w:rsidRPr="00DE7363" w:rsidRDefault="00DE7363" w:rsidP="00DE73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E7363" w:rsidRPr="00DE7363" w:rsidRDefault="00FF22AE" w:rsidP="00DE73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E7363" w:rsidRPr="00DE7363" w:rsidRDefault="00DE7363" w:rsidP="00DE73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E7363" w:rsidRPr="00DE7363" w:rsidRDefault="00FF22AE" w:rsidP="00DE73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сентября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E7363" w:rsidRPr="00DE7363" w:rsidRDefault="00DE7363" w:rsidP="003F79E5">
                  <w:pPr>
                    <w:spacing w:after="0" w:line="240" w:lineRule="auto"/>
                    <w:ind w:left="-198" w:firstLine="142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E7363" w:rsidRPr="00DE7363" w:rsidRDefault="003F79E5" w:rsidP="003F79E5">
                  <w:pPr>
                    <w:spacing w:after="0" w:line="240" w:lineRule="auto"/>
                    <w:ind w:left="-141" w:firstLine="1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E7363" w:rsidRPr="00DE7363" w:rsidRDefault="00DE7363" w:rsidP="00DE73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E7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DE7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DE7363" w:rsidRPr="00DE7363" w:rsidRDefault="00DE7363" w:rsidP="00D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bottom"/>
          </w:tcPr>
          <w:p w:rsidR="00DE7363" w:rsidRPr="00DE7363" w:rsidRDefault="00DE7363" w:rsidP="00DE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DE7363" w:rsidRPr="00DE7363" w:rsidRDefault="00DE7363" w:rsidP="00D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:rsidR="00DE7363" w:rsidRPr="00DE7363" w:rsidRDefault="00DE7363" w:rsidP="00DE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051" w:rsidRPr="00DE7363" w:rsidRDefault="000E1051" w:rsidP="00DE7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1051" w:rsidRPr="00DE7363" w:rsidSect="00AC3BC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7363"/>
    <w:rsid w:val="00021D13"/>
    <w:rsid w:val="00031141"/>
    <w:rsid w:val="0005755A"/>
    <w:rsid w:val="000D685A"/>
    <w:rsid w:val="000E1051"/>
    <w:rsid w:val="00114F83"/>
    <w:rsid w:val="001454DC"/>
    <w:rsid w:val="00154BFB"/>
    <w:rsid w:val="001C4F33"/>
    <w:rsid w:val="001F1619"/>
    <w:rsid w:val="00204316"/>
    <w:rsid w:val="00357CA1"/>
    <w:rsid w:val="00382BC6"/>
    <w:rsid w:val="00392A43"/>
    <w:rsid w:val="003E0468"/>
    <w:rsid w:val="003F499F"/>
    <w:rsid w:val="003F79E5"/>
    <w:rsid w:val="0043505F"/>
    <w:rsid w:val="00446CF9"/>
    <w:rsid w:val="004B77DF"/>
    <w:rsid w:val="0051230C"/>
    <w:rsid w:val="0053482C"/>
    <w:rsid w:val="005E33ED"/>
    <w:rsid w:val="00621669"/>
    <w:rsid w:val="00637531"/>
    <w:rsid w:val="00652A80"/>
    <w:rsid w:val="006746E8"/>
    <w:rsid w:val="00735750"/>
    <w:rsid w:val="00753C15"/>
    <w:rsid w:val="008C29C1"/>
    <w:rsid w:val="009128A3"/>
    <w:rsid w:val="00952982"/>
    <w:rsid w:val="009924CA"/>
    <w:rsid w:val="00A545DA"/>
    <w:rsid w:val="00A5706B"/>
    <w:rsid w:val="00AC3BC8"/>
    <w:rsid w:val="00B10D81"/>
    <w:rsid w:val="00BF4355"/>
    <w:rsid w:val="00C17419"/>
    <w:rsid w:val="00C4078E"/>
    <w:rsid w:val="00C75A45"/>
    <w:rsid w:val="00D42A1A"/>
    <w:rsid w:val="00D83359"/>
    <w:rsid w:val="00DE7363"/>
    <w:rsid w:val="00E55776"/>
    <w:rsid w:val="00E66DFB"/>
    <w:rsid w:val="00E82390"/>
    <w:rsid w:val="00E87BAF"/>
    <w:rsid w:val="00EC0727"/>
    <w:rsid w:val="00EE2FAC"/>
    <w:rsid w:val="00F0425B"/>
    <w:rsid w:val="00FF22AE"/>
    <w:rsid w:val="00FF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2021-09-06T03:04:00Z</cp:lastPrinted>
  <dcterms:created xsi:type="dcterms:W3CDTF">2021-09-05T23:55:00Z</dcterms:created>
  <dcterms:modified xsi:type="dcterms:W3CDTF">2021-09-06T06:06:00Z</dcterms:modified>
</cp:coreProperties>
</file>