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63" w:rsidRPr="00DE7363" w:rsidRDefault="00DE7363" w:rsidP="00DE736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>СВЕДЕНИЯ</w:t>
      </w:r>
    </w:p>
    <w:p w:rsidR="00DE7363" w:rsidRPr="00DE7363" w:rsidRDefault="00DE7363" w:rsidP="00DE736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 поступлении и расходовании средств избирательных фондов кандидатов в депутаты </w:t>
      </w:r>
    </w:p>
    <w:p w:rsidR="00DE7363" w:rsidRPr="00DE7363" w:rsidRDefault="00DE7363" w:rsidP="00DE736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>Законодательного Собрания Амурской области восьмого созыва</w:t>
      </w:r>
    </w:p>
    <w:p w:rsidR="00DE7363" w:rsidRPr="00DE7363" w:rsidRDefault="00DE7363" w:rsidP="00DE736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(на основании данных кредитной организации)</w:t>
      </w:r>
    </w:p>
    <w:p w:rsidR="00DE7363" w:rsidRPr="00DE7363" w:rsidRDefault="00DE7363" w:rsidP="00DE7363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DE7363">
        <w:rPr>
          <w:rFonts w:ascii="Times New Roman" w:hAnsi="Times New Roman" w:cs="Times New Roman"/>
          <w:snapToGrid w:val="0"/>
          <w:sz w:val="24"/>
          <w:szCs w:val="24"/>
        </w:rPr>
        <w:t xml:space="preserve">Номер и наименование одномандатного избирательного округа </w:t>
      </w:r>
      <w:r w:rsidRPr="00DE7363">
        <w:rPr>
          <w:rFonts w:ascii="Times New Roman" w:hAnsi="Times New Roman" w:cs="Times New Roman"/>
          <w:snapToGrid w:val="0"/>
          <w:sz w:val="24"/>
          <w:szCs w:val="24"/>
          <w:u w:val="single"/>
        </w:rPr>
        <w:t>одномандатный избирательный округ № 4</w:t>
      </w:r>
      <w:r w:rsidR="008C29C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Pr="00DE7363">
        <w:rPr>
          <w:rFonts w:ascii="Times New Roman" w:hAnsi="Times New Roman" w:cs="Times New Roman"/>
          <w:snapToGrid w:val="0"/>
          <w:sz w:val="24"/>
          <w:szCs w:val="24"/>
          <w:u w:val="single"/>
        </w:rPr>
        <w:t>«Благовещенско-Ивановский»</w:t>
      </w:r>
    </w:p>
    <w:p w:rsidR="00DE7363" w:rsidRPr="00DE7363" w:rsidRDefault="00DE7363" w:rsidP="00DE7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363">
        <w:rPr>
          <w:rFonts w:ascii="Times New Roman" w:hAnsi="Times New Roman" w:cs="Times New Roman"/>
          <w:snapToGrid w:val="0"/>
          <w:sz w:val="24"/>
          <w:szCs w:val="24"/>
        </w:rPr>
        <w:t>По состоянию на «</w:t>
      </w:r>
      <w:r w:rsidR="00F0425B">
        <w:rPr>
          <w:rFonts w:ascii="Times New Roman" w:hAnsi="Times New Roman" w:cs="Times New Roman"/>
          <w:snapToGrid w:val="0"/>
          <w:sz w:val="24"/>
          <w:szCs w:val="24"/>
        </w:rPr>
        <w:t>24</w:t>
      </w:r>
      <w:r w:rsidRPr="00DE7363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="00392A43">
        <w:rPr>
          <w:rFonts w:ascii="Times New Roman" w:hAnsi="Times New Roman" w:cs="Times New Roman"/>
          <w:snapToGrid w:val="0"/>
          <w:sz w:val="24"/>
          <w:szCs w:val="24"/>
        </w:rPr>
        <w:t>августа</w:t>
      </w:r>
      <w:r w:rsidRPr="00DE7363">
        <w:rPr>
          <w:rFonts w:ascii="Times New Roman" w:hAnsi="Times New Roman" w:cs="Times New Roman"/>
          <w:snapToGrid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Pr="00DE7363">
        <w:rPr>
          <w:rFonts w:ascii="Times New Roman" w:hAnsi="Times New Roman" w:cs="Times New Roman"/>
          <w:snapToGrid w:val="0"/>
          <w:sz w:val="24"/>
          <w:szCs w:val="24"/>
        </w:rPr>
        <w:t>года</w:t>
      </w:r>
    </w:p>
    <w:p w:rsidR="00DE7363" w:rsidRPr="00DE7363" w:rsidRDefault="00DE7363" w:rsidP="00DE7363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363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W w:w="16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1308"/>
        <w:gridCol w:w="1066"/>
        <w:gridCol w:w="925"/>
        <w:gridCol w:w="1684"/>
        <w:gridCol w:w="925"/>
        <w:gridCol w:w="1373"/>
        <w:gridCol w:w="970"/>
        <w:gridCol w:w="1341"/>
        <w:gridCol w:w="1001"/>
        <w:gridCol w:w="876"/>
        <w:gridCol w:w="1670"/>
        <w:gridCol w:w="917"/>
        <w:gridCol w:w="1315"/>
      </w:tblGrid>
      <w:tr w:rsidR="00DE7363" w:rsidRPr="00DE7363" w:rsidTr="00AC30EF">
        <w:trPr>
          <w:jc w:val="center"/>
        </w:trPr>
        <w:tc>
          <w:tcPr>
            <w:tcW w:w="875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73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кандидата</w:t>
            </w:r>
          </w:p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5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*</w:t>
            </w:r>
          </w:p>
        </w:tc>
        <w:tc>
          <w:tcPr>
            <w:tcW w:w="4902" w:type="dxa"/>
            <w:gridSpan w:val="4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Возвращено средств</w:t>
            </w:r>
          </w:p>
        </w:tc>
      </w:tr>
      <w:tr w:rsidR="00382BC6" w:rsidRPr="00DE7363" w:rsidTr="00AC30EF">
        <w:trPr>
          <w:jc w:val="center"/>
        </w:trPr>
        <w:tc>
          <w:tcPr>
            <w:tcW w:w="875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9" w:type="dxa"/>
            <w:gridSpan w:val="4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28" w:type="dxa"/>
            <w:gridSpan w:val="3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82BC6" w:rsidRPr="00DE7363" w:rsidTr="00AC30EF">
        <w:trPr>
          <w:trHeight w:val="949"/>
          <w:jc w:val="center"/>
        </w:trPr>
        <w:tc>
          <w:tcPr>
            <w:tcW w:w="875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от юридических лиц, внесших пожертвование на сумму более чем</w:t>
            </w:r>
          </w:p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 xml:space="preserve"> 25 тыс. руб.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от граждан, внесших пожертвования на сумму более чем 20 тыс. руб.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финансовой операции по расходованию средств на сумму более чем </w:t>
            </w:r>
          </w:p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50 тыс. руб.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наименование жертвователя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основание возврата</w:t>
            </w:r>
          </w:p>
        </w:tc>
      </w:tr>
      <w:tr w:rsidR="00382BC6" w:rsidRPr="00DE7363" w:rsidTr="00AC30EF">
        <w:trPr>
          <w:jc w:val="center"/>
        </w:trPr>
        <w:tc>
          <w:tcPr>
            <w:tcW w:w="875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 xml:space="preserve">дата снятия со </w:t>
            </w:r>
            <w:proofErr w:type="spellStart"/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спецсчёта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C6" w:rsidRPr="00DE7363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2BC6" w:rsidRPr="0043505F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Лунёв Анатолий Борисович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6500.00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43505F" w:rsidRDefault="00382BC6" w:rsidP="00753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3C15" w:rsidRPr="004350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D685A" w:rsidRPr="004350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43505F" w:rsidRDefault="005E33ED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43505F" w:rsidRDefault="005E33ED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43505F" w:rsidRDefault="005E33ED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закрытие счета</w:t>
            </w:r>
            <w:r w:rsidR="00D83359">
              <w:rPr>
                <w:rFonts w:ascii="Times New Roman" w:hAnsi="Times New Roman" w:cs="Times New Roman"/>
                <w:sz w:val="20"/>
                <w:szCs w:val="20"/>
              </w:rPr>
              <w:t>, выдача собственных средств</w:t>
            </w:r>
          </w:p>
        </w:tc>
      </w:tr>
      <w:tr w:rsidR="00382BC6" w:rsidRPr="0043505F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E7363" w:rsidRPr="0043505F" w:rsidRDefault="00382BC6" w:rsidP="00382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Евдокимов Андрей Геннадьевич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DE7363" w:rsidRPr="0043505F" w:rsidRDefault="009128A3" w:rsidP="00912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685A" w:rsidRPr="004350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2BC6" w:rsidRPr="0043505F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43505F" w:rsidRDefault="0051230C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18100</w:t>
            </w:r>
            <w:r w:rsidR="000D685A" w:rsidRPr="004350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2BC6" w:rsidRPr="0043505F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382BC6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Губенко Александр Викторович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82BC6" w:rsidRPr="0043505F" w:rsidRDefault="00E66DFB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3F79E5" w:rsidRPr="004350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619" w:rsidRPr="0043505F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F1619" w:rsidRPr="0043505F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F1619" w:rsidRPr="0043505F" w:rsidRDefault="00357CA1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Косицын</w:t>
            </w:r>
            <w:proofErr w:type="spellEnd"/>
            <w:r w:rsidRPr="0043505F">
              <w:rPr>
                <w:rFonts w:ascii="Times New Roman" w:hAnsi="Times New Roman" w:cs="Times New Roman"/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1619" w:rsidRPr="0043505F" w:rsidRDefault="009128A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4BFB" w:rsidRPr="0043505F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  <w:r w:rsidR="00357CA1" w:rsidRPr="004350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1619" w:rsidRPr="004350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1619" w:rsidRPr="00435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1619" w:rsidRPr="0043505F" w:rsidRDefault="00637531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F1619" w:rsidRPr="0043505F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1619" w:rsidRPr="0043505F" w:rsidRDefault="005E33ED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F1619" w:rsidRPr="0043505F" w:rsidRDefault="005E33ED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F1619" w:rsidRPr="0043505F" w:rsidRDefault="0051230C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8976</w:t>
            </w:r>
            <w:r w:rsidR="00A5706B" w:rsidRPr="0043505F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F1619" w:rsidRPr="0043505F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1619" w:rsidRPr="0043505F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F1619" w:rsidRPr="0043505F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F1619" w:rsidRPr="0043505F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F1619" w:rsidRPr="0043505F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F1619" w:rsidRPr="0043505F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CA1" w:rsidRPr="0043505F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357CA1" w:rsidRPr="0043505F" w:rsidRDefault="00357CA1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Быков Иван Сергеевич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E7363" w:rsidRPr="0043505F" w:rsidRDefault="00DE7363" w:rsidP="00DE7363">
      <w:pPr>
        <w:spacing w:after="0" w:line="240" w:lineRule="auto"/>
        <w:rPr>
          <w:rFonts w:ascii="Times New Roman" w:hAnsi="Times New Roman" w:cs="Times New Roman"/>
          <w:bCs/>
          <w:snapToGrid w:val="0"/>
          <w:sz w:val="20"/>
          <w:szCs w:val="20"/>
        </w:rPr>
      </w:pPr>
      <w:r w:rsidRPr="0043505F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      *  Без учета возврата средств из избирательного фонда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985"/>
        <w:gridCol w:w="709"/>
        <w:gridCol w:w="3260"/>
      </w:tblGrid>
      <w:tr w:rsidR="00DE7363" w:rsidRPr="00DE7363" w:rsidTr="00AC30E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окружной избирательной комиссии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363" w:rsidRPr="00DE7363" w:rsidRDefault="003F79E5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Сычева</w:t>
            </w:r>
          </w:p>
        </w:tc>
      </w:tr>
      <w:tr w:rsidR="00DE7363" w:rsidRPr="00DE7363" w:rsidTr="00AC30E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7363" w:rsidRPr="00DE7363" w:rsidRDefault="00DE7363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E7363" w:rsidRPr="00DE7363" w:rsidRDefault="00DE7363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E7363" w:rsidRPr="00DE7363" w:rsidTr="00AC30E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tbl>
            <w:tblPr>
              <w:tblW w:w="4394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"/>
              <w:gridCol w:w="567"/>
              <w:gridCol w:w="284"/>
              <w:gridCol w:w="2098"/>
              <w:gridCol w:w="510"/>
              <w:gridCol w:w="340"/>
              <w:gridCol w:w="425"/>
            </w:tblGrid>
            <w:tr w:rsidR="00DE7363" w:rsidRPr="00DE7363" w:rsidTr="003F79E5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363" w:rsidRPr="00DE7363" w:rsidRDefault="00DE7363" w:rsidP="00DE73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7363" w:rsidRPr="00DE7363" w:rsidRDefault="00F0425B" w:rsidP="00DE73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363" w:rsidRPr="00DE7363" w:rsidRDefault="00DE7363" w:rsidP="00DE73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7363" w:rsidRPr="00DE7363" w:rsidRDefault="00392A43" w:rsidP="00DE73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августа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363" w:rsidRPr="00DE7363" w:rsidRDefault="00DE7363" w:rsidP="003F79E5">
                  <w:pPr>
                    <w:spacing w:after="0" w:line="240" w:lineRule="auto"/>
                    <w:ind w:left="-198" w:firstLine="14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7363" w:rsidRPr="00DE7363" w:rsidRDefault="003F79E5" w:rsidP="003F79E5">
                  <w:pPr>
                    <w:spacing w:after="0" w:line="240" w:lineRule="auto"/>
                    <w:ind w:left="-141" w:firstLine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363" w:rsidRPr="00DE7363" w:rsidRDefault="00DE7363" w:rsidP="00DE73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051" w:rsidRPr="00DE7363" w:rsidRDefault="000E1051" w:rsidP="00DE7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1051" w:rsidRPr="00DE7363" w:rsidSect="00AC3BC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7363"/>
    <w:rsid w:val="00021D13"/>
    <w:rsid w:val="0005755A"/>
    <w:rsid w:val="000D685A"/>
    <w:rsid w:val="000E1051"/>
    <w:rsid w:val="00114F83"/>
    <w:rsid w:val="001454DC"/>
    <w:rsid w:val="00154BFB"/>
    <w:rsid w:val="001F1619"/>
    <w:rsid w:val="00204316"/>
    <w:rsid w:val="00357CA1"/>
    <w:rsid w:val="00382BC6"/>
    <w:rsid w:val="00392A43"/>
    <w:rsid w:val="003E0468"/>
    <w:rsid w:val="003F499F"/>
    <w:rsid w:val="003F79E5"/>
    <w:rsid w:val="0043505F"/>
    <w:rsid w:val="004B77DF"/>
    <w:rsid w:val="0051230C"/>
    <w:rsid w:val="005E33ED"/>
    <w:rsid w:val="00637531"/>
    <w:rsid w:val="00735750"/>
    <w:rsid w:val="00753C15"/>
    <w:rsid w:val="008C29C1"/>
    <w:rsid w:val="009128A3"/>
    <w:rsid w:val="009924CA"/>
    <w:rsid w:val="00A545DA"/>
    <w:rsid w:val="00A5706B"/>
    <w:rsid w:val="00AC3BC8"/>
    <w:rsid w:val="00BF4355"/>
    <w:rsid w:val="00C4078E"/>
    <w:rsid w:val="00D83359"/>
    <w:rsid w:val="00DE7363"/>
    <w:rsid w:val="00E55776"/>
    <w:rsid w:val="00E66DFB"/>
    <w:rsid w:val="00E82390"/>
    <w:rsid w:val="00E87BAF"/>
    <w:rsid w:val="00EE2FAC"/>
    <w:rsid w:val="00F0425B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2021-08-24T00:33:00Z</dcterms:created>
  <dcterms:modified xsi:type="dcterms:W3CDTF">2021-08-24T02:13:00Z</dcterms:modified>
</cp:coreProperties>
</file>