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63" w:rsidRPr="00DE7363" w:rsidRDefault="00DE7363" w:rsidP="00DE736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E7363">
        <w:rPr>
          <w:rFonts w:ascii="Times New Roman" w:hAnsi="Times New Roman" w:cs="Times New Roman"/>
          <w:b/>
          <w:snapToGrid w:val="0"/>
          <w:sz w:val="24"/>
          <w:szCs w:val="24"/>
        </w:rPr>
        <w:t>СВЕДЕНИЯ</w:t>
      </w:r>
    </w:p>
    <w:p w:rsidR="00DE7363" w:rsidRPr="00DE7363" w:rsidRDefault="00DE7363" w:rsidP="00DE736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E736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 поступлении и расходовании средств избирательных фондов кандидатов в депутаты </w:t>
      </w:r>
    </w:p>
    <w:p w:rsidR="00DE7363" w:rsidRPr="00DE7363" w:rsidRDefault="00DE7363" w:rsidP="00DE736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E7363">
        <w:rPr>
          <w:rFonts w:ascii="Times New Roman" w:hAnsi="Times New Roman" w:cs="Times New Roman"/>
          <w:b/>
          <w:snapToGrid w:val="0"/>
          <w:sz w:val="24"/>
          <w:szCs w:val="24"/>
        </w:rPr>
        <w:t>Законодательного Собрания Амурской области восьмого созыва</w:t>
      </w:r>
    </w:p>
    <w:p w:rsidR="00DE7363" w:rsidRPr="00DE7363" w:rsidRDefault="00DE7363" w:rsidP="00DE736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E736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(на основании данных кредитной организации)</w:t>
      </w:r>
    </w:p>
    <w:p w:rsidR="00DE7363" w:rsidRPr="00DE7363" w:rsidRDefault="00DE7363" w:rsidP="00DE7363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DE7363">
        <w:rPr>
          <w:rFonts w:ascii="Times New Roman" w:hAnsi="Times New Roman" w:cs="Times New Roman"/>
          <w:snapToGrid w:val="0"/>
          <w:sz w:val="24"/>
          <w:szCs w:val="24"/>
        </w:rPr>
        <w:t xml:space="preserve">Номер и наименование одномандатного избирательного округа </w:t>
      </w:r>
      <w:r w:rsidRPr="00DE7363">
        <w:rPr>
          <w:rFonts w:ascii="Times New Roman" w:hAnsi="Times New Roman" w:cs="Times New Roman"/>
          <w:snapToGrid w:val="0"/>
          <w:sz w:val="24"/>
          <w:szCs w:val="24"/>
          <w:u w:val="single"/>
        </w:rPr>
        <w:t>одномандатный избирательный округ № 4</w:t>
      </w:r>
      <w:r w:rsidR="008C29C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Pr="00DE7363">
        <w:rPr>
          <w:rFonts w:ascii="Times New Roman" w:hAnsi="Times New Roman" w:cs="Times New Roman"/>
          <w:snapToGrid w:val="0"/>
          <w:sz w:val="24"/>
          <w:szCs w:val="24"/>
          <w:u w:val="single"/>
        </w:rPr>
        <w:t>«Благовещенско-Ивановский»</w:t>
      </w:r>
    </w:p>
    <w:p w:rsidR="00DE7363" w:rsidRPr="00DE7363" w:rsidRDefault="00DE7363" w:rsidP="00DE7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363">
        <w:rPr>
          <w:rFonts w:ascii="Times New Roman" w:hAnsi="Times New Roman" w:cs="Times New Roman"/>
          <w:snapToGrid w:val="0"/>
          <w:sz w:val="24"/>
          <w:szCs w:val="24"/>
        </w:rPr>
        <w:t>По состоянию  на «</w:t>
      </w:r>
      <w:r w:rsidR="00C4078E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Pr="00DE7363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 w:rsidR="00392A43">
        <w:rPr>
          <w:rFonts w:ascii="Times New Roman" w:hAnsi="Times New Roman" w:cs="Times New Roman"/>
          <w:snapToGrid w:val="0"/>
          <w:sz w:val="24"/>
          <w:szCs w:val="24"/>
        </w:rPr>
        <w:t>августа</w:t>
      </w:r>
      <w:r w:rsidRPr="00DE7363">
        <w:rPr>
          <w:rFonts w:ascii="Times New Roman" w:hAnsi="Times New Roman" w:cs="Times New Roman"/>
          <w:snapToGrid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snapToGrid w:val="0"/>
          <w:sz w:val="24"/>
          <w:szCs w:val="24"/>
        </w:rPr>
        <w:t>21</w:t>
      </w:r>
      <w:r w:rsidRPr="00DE736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  <w:r w:rsidRPr="00DE7363">
        <w:rPr>
          <w:rFonts w:ascii="Times New Roman" w:hAnsi="Times New Roman" w:cs="Times New Roman"/>
          <w:snapToGrid w:val="0"/>
          <w:sz w:val="24"/>
          <w:szCs w:val="24"/>
        </w:rPr>
        <w:t>года</w:t>
      </w:r>
    </w:p>
    <w:p w:rsidR="00DE7363" w:rsidRPr="00DE7363" w:rsidRDefault="00DE7363" w:rsidP="00DE7363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363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W w:w="16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1526"/>
        <w:gridCol w:w="1116"/>
        <w:gridCol w:w="880"/>
        <w:gridCol w:w="1684"/>
        <w:gridCol w:w="880"/>
        <w:gridCol w:w="1373"/>
        <w:gridCol w:w="1116"/>
        <w:gridCol w:w="1273"/>
        <w:gridCol w:w="909"/>
        <w:gridCol w:w="896"/>
        <w:gridCol w:w="1670"/>
        <w:gridCol w:w="877"/>
        <w:gridCol w:w="1279"/>
      </w:tblGrid>
      <w:tr w:rsidR="00DE7363" w:rsidRPr="00DE7363" w:rsidTr="00AC30EF">
        <w:trPr>
          <w:jc w:val="center"/>
        </w:trPr>
        <w:tc>
          <w:tcPr>
            <w:tcW w:w="875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73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кандидата</w:t>
            </w:r>
          </w:p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gridSpan w:val="5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Поступило средств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*</w:t>
            </w:r>
          </w:p>
        </w:tc>
        <w:tc>
          <w:tcPr>
            <w:tcW w:w="4902" w:type="dxa"/>
            <w:gridSpan w:val="4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Возвращено средств</w:t>
            </w:r>
          </w:p>
        </w:tc>
      </w:tr>
      <w:tr w:rsidR="00382BC6" w:rsidRPr="00DE7363" w:rsidTr="00AC30EF">
        <w:trPr>
          <w:jc w:val="center"/>
        </w:trPr>
        <w:tc>
          <w:tcPr>
            <w:tcW w:w="875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69" w:type="dxa"/>
            <w:gridSpan w:val="4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28" w:type="dxa"/>
            <w:gridSpan w:val="3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82BC6" w:rsidRPr="00DE7363" w:rsidTr="00AC30EF">
        <w:trPr>
          <w:trHeight w:val="949"/>
          <w:jc w:val="center"/>
        </w:trPr>
        <w:tc>
          <w:tcPr>
            <w:tcW w:w="875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от юридических лиц, внесших пожертвование на сумму более чем</w:t>
            </w:r>
          </w:p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 xml:space="preserve"> 25 тыс. руб.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от граждан, внесших пожертвования на сумму более чем 20 тыс. руб.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финансовой операции по расходованию средств на сумму более чем </w:t>
            </w:r>
          </w:p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50 тыс. руб.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наименование жертвователя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основание возврата</w:t>
            </w:r>
          </w:p>
        </w:tc>
      </w:tr>
      <w:tr w:rsidR="00382BC6" w:rsidRPr="00DE7363" w:rsidTr="00AC30EF">
        <w:trPr>
          <w:jc w:val="center"/>
        </w:trPr>
        <w:tc>
          <w:tcPr>
            <w:tcW w:w="875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количество граждан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 xml:space="preserve">дата снятия со </w:t>
            </w:r>
            <w:proofErr w:type="spellStart"/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спецсчёта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C6" w:rsidRPr="00DE7363" w:rsidTr="00AC30EF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2BC6" w:rsidRPr="00DE7363" w:rsidTr="00AC30EF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Лунёв Анатолий Борисович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6500.00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0D68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DE7363" w:rsidRDefault="001454DC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D68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BC6" w:rsidRPr="00DE7363" w:rsidTr="00AC30EF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E7363" w:rsidRPr="00DE7363" w:rsidRDefault="00382BC6" w:rsidP="00382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Андрей Геннадьевич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DE7363" w:rsidRPr="00DE7363" w:rsidRDefault="000D685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C6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DE7363" w:rsidRDefault="000D685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7672.00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BC6" w:rsidRPr="00DE7363" w:rsidTr="00AC30EF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382BC6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82BC6" w:rsidRPr="00DE7363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Губенко Александр Викторович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82BC6" w:rsidRPr="00DE7363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2BC6" w:rsidRPr="00DE7363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82BC6" w:rsidRPr="00DE7363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2BC6" w:rsidRPr="00DE7363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82BC6" w:rsidRPr="00DE7363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82BC6" w:rsidRPr="00DE7363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82BC6" w:rsidRPr="00DE7363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82BC6" w:rsidRPr="00DE7363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82BC6" w:rsidRPr="00DE7363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2BC6" w:rsidRPr="00DE7363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82BC6" w:rsidRPr="00DE7363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82BC6" w:rsidRPr="00DE7363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619" w:rsidRPr="00DE7363" w:rsidTr="00AC30EF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F1619" w:rsidRPr="001F1619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F1619" w:rsidRPr="00357CA1" w:rsidRDefault="00357CA1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1619" w:rsidRPr="001F1619" w:rsidRDefault="00154BFB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  <w:r w:rsidR="00357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619" w:rsidRPr="001F1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1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1619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F1619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1619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F1619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F1619" w:rsidRDefault="00A5706B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56093.00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F1619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F1619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F1619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F1619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F1619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F1619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CA1" w:rsidRPr="00DE7363" w:rsidTr="00AC30EF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357CA1" w:rsidRPr="00357CA1" w:rsidRDefault="00357CA1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57CA1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Иван Сергеевич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57CA1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57CA1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57CA1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57CA1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57CA1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57CA1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57CA1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CA1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57CA1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57CA1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57CA1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57CA1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7363" w:rsidRPr="00DE7363" w:rsidRDefault="00DE7363" w:rsidP="00DE7363">
      <w:pPr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DE736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*  Без учета возврата средств из избирательного фонда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985"/>
        <w:gridCol w:w="709"/>
        <w:gridCol w:w="3260"/>
      </w:tblGrid>
      <w:tr w:rsidR="00DE7363" w:rsidRPr="00DE7363" w:rsidTr="00AC30EF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окружной избирательной комиссии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363" w:rsidRPr="00DE7363" w:rsidRDefault="003F79E5" w:rsidP="00D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Сычева</w:t>
            </w:r>
          </w:p>
        </w:tc>
      </w:tr>
      <w:tr w:rsidR="00DE7363" w:rsidRPr="00DE7363" w:rsidTr="00AC30EF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7363" w:rsidRPr="00DE7363" w:rsidRDefault="00DE7363" w:rsidP="00D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E7363" w:rsidRPr="00DE7363" w:rsidRDefault="00DE7363" w:rsidP="00D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E7363" w:rsidRPr="00DE7363" w:rsidTr="00AC30EF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tbl>
            <w:tblPr>
              <w:tblW w:w="4394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0"/>
              <w:gridCol w:w="567"/>
              <w:gridCol w:w="284"/>
              <w:gridCol w:w="2098"/>
              <w:gridCol w:w="510"/>
              <w:gridCol w:w="340"/>
              <w:gridCol w:w="425"/>
            </w:tblGrid>
            <w:tr w:rsidR="00DE7363" w:rsidRPr="00DE7363" w:rsidTr="003F79E5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7363" w:rsidRPr="00DE7363" w:rsidRDefault="00DE7363" w:rsidP="00DE73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E7363" w:rsidRPr="00DE7363" w:rsidRDefault="00C4078E" w:rsidP="00DE73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7363" w:rsidRPr="00DE7363" w:rsidRDefault="00DE7363" w:rsidP="00DE73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E7363" w:rsidRPr="00DE7363" w:rsidRDefault="00392A43" w:rsidP="00DE73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августа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7363" w:rsidRPr="00DE7363" w:rsidRDefault="00DE7363" w:rsidP="003F79E5">
                  <w:pPr>
                    <w:spacing w:after="0" w:line="240" w:lineRule="auto"/>
                    <w:ind w:left="-198" w:firstLine="14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E7363" w:rsidRPr="00DE7363" w:rsidRDefault="003F79E5" w:rsidP="003F79E5">
                  <w:pPr>
                    <w:spacing w:after="0" w:line="240" w:lineRule="auto"/>
                    <w:ind w:left="-141" w:firstLine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7363" w:rsidRPr="00DE7363" w:rsidRDefault="00DE7363" w:rsidP="00DE73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E7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DE7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051" w:rsidRPr="00DE7363" w:rsidRDefault="000E1051" w:rsidP="00DE7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1051" w:rsidRPr="00DE7363" w:rsidSect="00AC3BC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7363"/>
    <w:rsid w:val="0005755A"/>
    <w:rsid w:val="000D685A"/>
    <w:rsid w:val="000E1051"/>
    <w:rsid w:val="001454DC"/>
    <w:rsid w:val="00154BFB"/>
    <w:rsid w:val="001F1619"/>
    <w:rsid w:val="00357CA1"/>
    <w:rsid w:val="00382BC6"/>
    <w:rsid w:val="00392A43"/>
    <w:rsid w:val="003F499F"/>
    <w:rsid w:val="003F79E5"/>
    <w:rsid w:val="004B77DF"/>
    <w:rsid w:val="008C29C1"/>
    <w:rsid w:val="009924CA"/>
    <w:rsid w:val="00A545DA"/>
    <w:rsid w:val="00A5706B"/>
    <w:rsid w:val="00AC3BC8"/>
    <w:rsid w:val="00BF4355"/>
    <w:rsid w:val="00C4078E"/>
    <w:rsid w:val="00DE7363"/>
    <w:rsid w:val="00E55776"/>
    <w:rsid w:val="00E87BAF"/>
    <w:rsid w:val="00EE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2021-07-26T07:09:00Z</dcterms:created>
  <dcterms:modified xsi:type="dcterms:W3CDTF">2021-08-09T03:48:00Z</dcterms:modified>
</cp:coreProperties>
</file>