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0" w:rsidRDefault="00247A8A" w:rsidP="00F65B60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B60" w:rsidRDefault="00F65B60" w:rsidP="00F65B60">
      <w:pPr>
        <w:rPr>
          <w:sz w:val="8"/>
          <w:szCs w:val="8"/>
        </w:rPr>
      </w:pPr>
    </w:p>
    <w:p w:rsidR="00F65B60" w:rsidRDefault="00F65B60" w:rsidP="00F65B60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F65B60" w:rsidRDefault="00F65B60" w:rsidP="00F65B6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F65B60" w:rsidRDefault="00F65B60" w:rsidP="00F65B60">
      <w:pPr>
        <w:pStyle w:val="2"/>
        <w:jc w:val="left"/>
        <w:rPr>
          <w:sz w:val="28"/>
          <w:szCs w:val="28"/>
        </w:rPr>
      </w:pPr>
    </w:p>
    <w:p w:rsidR="00F65B60" w:rsidRDefault="00F65B60" w:rsidP="00F65B60">
      <w:pPr>
        <w:pStyle w:val="2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:rsidR="00F65B60" w:rsidRPr="00F65B60" w:rsidRDefault="00F65B60" w:rsidP="00F65B60">
      <w:pPr>
        <w:jc w:val="both"/>
      </w:pPr>
    </w:p>
    <w:p w:rsidR="00F65B60" w:rsidRPr="00F65B60" w:rsidRDefault="007B7B94" w:rsidP="00F65B60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15.07.2020</w:t>
      </w:r>
      <w:r w:rsidR="00F65B60" w:rsidRPr="00F65B60">
        <w:rPr>
          <w:rFonts w:ascii="Times New Roman" w:hAnsi="Times New Roman" w:cs="Times New Roman"/>
          <w:sz w:val="28"/>
          <w:szCs w:val="28"/>
        </w:rPr>
        <w:tab/>
      </w:r>
      <w:r w:rsidR="00F65B60" w:rsidRPr="00F65B60">
        <w:rPr>
          <w:rFonts w:ascii="Times New Roman" w:hAnsi="Times New Roman" w:cs="Times New Roman"/>
          <w:sz w:val="28"/>
          <w:szCs w:val="28"/>
        </w:rPr>
        <w:tab/>
      </w:r>
      <w:r w:rsidR="00F65B60" w:rsidRPr="00F65B60">
        <w:rPr>
          <w:rFonts w:ascii="Times New Roman" w:hAnsi="Times New Roman" w:cs="Times New Roman"/>
          <w:sz w:val="28"/>
          <w:szCs w:val="28"/>
        </w:rPr>
        <w:tab/>
      </w:r>
      <w:r w:rsidR="00F65B60" w:rsidRPr="00F65B60">
        <w:rPr>
          <w:rFonts w:ascii="Times New Roman" w:hAnsi="Times New Roman" w:cs="Times New Roman"/>
          <w:sz w:val="28"/>
          <w:szCs w:val="28"/>
        </w:rPr>
        <w:tab/>
      </w:r>
      <w:r w:rsidR="00F65B60" w:rsidRPr="00F65B60">
        <w:rPr>
          <w:rFonts w:ascii="Times New Roman" w:hAnsi="Times New Roman" w:cs="Times New Roman"/>
          <w:sz w:val="28"/>
          <w:szCs w:val="28"/>
        </w:rPr>
        <w:tab/>
      </w:r>
      <w:r w:rsidR="000127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25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177-р</w:t>
      </w:r>
    </w:p>
    <w:p w:rsidR="00F65B60" w:rsidRPr="00AB7AD6" w:rsidRDefault="00F65B60" w:rsidP="00F65B60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B7AD6">
        <w:rPr>
          <w:rFonts w:ascii="Times New Roman" w:hAnsi="Times New Roman" w:cs="Times New Roman"/>
          <w:b w:val="0"/>
          <w:sz w:val="24"/>
          <w:szCs w:val="24"/>
        </w:rPr>
        <w:t>г. Благовещенск</w:t>
      </w:r>
    </w:p>
    <w:p w:rsidR="00F65B60" w:rsidRDefault="00F65B60" w:rsidP="00F65B60">
      <w:pPr>
        <w:jc w:val="center"/>
        <w:rPr>
          <w:sz w:val="28"/>
          <w:szCs w:val="28"/>
        </w:rPr>
      </w:pPr>
    </w:p>
    <w:p w:rsidR="00530DDA" w:rsidRPr="00595910" w:rsidRDefault="00530DDA" w:rsidP="00F65B60">
      <w:pPr>
        <w:jc w:val="center"/>
        <w:rPr>
          <w:sz w:val="26"/>
          <w:szCs w:val="26"/>
        </w:rPr>
      </w:pPr>
      <w:r w:rsidRPr="00595910">
        <w:rPr>
          <w:sz w:val="26"/>
          <w:szCs w:val="26"/>
        </w:rPr>
        <w:t>О внесении изменений в перечень имущества, находящегося в муниципальной собственности, свободного от прав третьих лиц ( 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 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утвержденный распоряжением администрации Благовещенского района от 31.10.2016. № 236</w:t>
      </w:r>
      <w:r w:rsidR="00CB5E16" w:rsidRPr="00595910">
        <w:rPr>
          <w:sz w:val="26"/>
          <w:szCs w:val="26"/>
        </w:rPr>
        <w:t>-р</w:t>
      </w:r>
    </w:p>
    <w:p w:rsidR="00376977" w:rsidRPr="00595910" w:rsidRDefault="00376977" w:rsidP="00376977">
      <w:pPr>
        <w:jc w:val="both"/>
        <w:rPr>
          <w:sz w:val="26"/>
          <w:szCs w:val="26"/>
        </w:rPr>
      </w:pPr>
    </w:p>
    <w:p w:rsidR="00512337" w:rsidRPr="00595910" w:rsidRDefault="00512337" w:rsidP="00376977">
      <w:pPr>
        <w:jc w:val="both"/>
        <w:rPr>
          <w:sz w:val="26"/>
          <w:szCs w:val="26"/>
        </w:rPr>
      </w:pPr>
    </w:p>
    <w:p w:rsidR="006F06A4" w:rsidRPr="00595910" w:rsidRDefault="006F06A4" w:rsidP="006F06A4">
      <w:pPr>
        <w:ind w:firstLine="708"/>
        <w:jc w:val="both"/>
        <w:rPr>
          <w:spacing w:val="-1"/>
          <w:sz w:val="26"/>
          <w:szCs w:val="26"/>
        </w:rPr>
      </w:pPr>
      <w:r w:rsidRPr="00595910">
        <w:rPr>
          <w:sz w:val="26"/>
          <w:szCs w:val="26"/>
        </w:rPr>
        <w:t xml:space="preserve">В соответствии </w:t>
      </w:r>
      <w:r w:rsidR="00530DDA" w:rsidRPr="00595910">
        <w:rPr>
          <w:sz w:val="26"/>
          <w:szCs w:val="26"/>
        </w:rPr>
        <w:t xml:space="preserve">со статьей 18 Федерального закона от 24.07.2007г № 209-ФЗ «О развитии малого и среднего предпринимательства в Российской Федерации», Положением «О порядке формирования, ведения и опубликования перечня муниципального имущества, предоставляемого во владение и (или) пользование субъектам </w:t>
      </w:r>
      <w:r w:rsidR="00CB5E16" w:rsidRPr="00595910">
        <w:rPr>
          <w:sz w:val="26"/>
          <w:szCs w:val="26"/>
        </w:rPr>
        <w:t>малого и среднего предпринимательства, а также порядке и условиях предоставления в аренду включенного в него муниципального имущества</w:t>
      </w:r>
      <w:r w:rsidR="00530DDA" w:rsidRPr="00595910">
        <w:rPr>
          <w:sz w:val="26"/>
          <w:szCs w:val="26"/>
        </w:rPr>
        <w:t>»</w:t>
      </w:r>
      <w:r w:rsidR="00CB5E16" w:rsidRPr="00595910">
        <w:rPr>
          <w:sz w:val="26"/>
          <w:szCs w:val="26"/>
        </w:rPr>
        <w:t xml:space="preserve">, утвержденного </w:t>
      </w:r>
      <w:r w:rsidR="00ED15DD">
        <w:rPr>
          <w:sz w:val="26"/>
          <w:szCs w:val="26"/>
        </w:rPr>
        <w:t>Постановление администрацией Благовещенского района от 16.08.2019 № 1082</w:t>
      </w:r>
    </w:p>
    <w:p w:rsidR="0003371B" w:rsidRPr="00595910" w:rsidRDefault="0003371B" w:rsidP="0003371B">
      <w:pPr>
        <w:jc w:val="both"/>
        <w:rPr>
          <w:sz w:val="26"/>
          <w:szCs w:val="26"/>
        </w:rPr>
      </w:pPr>
      <w:r w:rsidRPr="00595910">
        <w:rPr>
          <w:sz w:val="26"/>
          <w:szCs w:val="26"/>
        </w:rPr>
        <w:t xml:space="preserve">          1. </w:t>
      </w:r>
      <w:r w:rsidR="00CB5E16" w:rsidRPr="00595910">
        <w:rPr>
          <w:sz w:val="26"/>
          <w:szCs w:val="26"/>
        </w:rPr>
        <w:t xml:space="preserve">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 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предпринимательства, утверждённый распоряжением администрации Благовещенского района от 31.10.2016  № 236-р </w:t>
      </w:r>
      <w:r w:rsidR="00595910" w:rsidRPr="00595910">
        <w:rPr>
          <w:sz w:val="26"/>
          <w:szCs w:val="26"/>
        </w:rPr>
        <w:t xml:space="preserve">внести изменения и утвердить его в новой редакции согласно </w:t>
      </w:r>
      <w:r w:rsidR="006E2582">
        <w:rPr>
          <w:sz w:val="26"/>
          <w:szCs w:val="26"/>
        </w:rPr>
        <w:t>п</w:t>
      </w:r>
      <w:r w:rsidR="00595910" w:rsidRPr="00595910">
        <w:rPr>
          <w:sz w:val="26"/>
          <w:szCs w:val="26"/>
        </w:rPr>
        <w:t>риложению № 1.</w:t>
      </w:r>
    </w:p>
    <w:p w:rsidR="0003380C" w:rsidRPr="00595910" w:rsidRDefault="0003380C" w:rsidP="000D6CB1">
      <w:pPr>
        <w:jc w:val="both"/>
        <w:rPr>
          <w:sz w:val="26"/>
          <w:szCs w:val="26"/>
        </w:rPr>
      </w:pPr>
      <w:r w:rsidRPr="00595910">
        <w:rPr>
          <w:sz w:val="26"/>
          <w:szCs w:val="26"/>
        </w:rPr>
        <w:t xml:space="preserve">2. </w:t>
      </w:r>
      <w:r w:rsidR="00595910" w:rsidRPr="00595910">
        <w:rPr>
          <w:sz w:val="26"/>
          <w:szCs w:val="26"/>
        </w:rPr>
        <w:t xml:space="preserve">Настоящий перечень опубликовать в газете «Амурская земля и люди» и разместить на официальном сайте Благовещенского района </w:t>
      </w:r>
      <w:hyperlink r:id="rId6" w:history="1">
        <w:r w:rsidR="00595910" w:rsidRPr="00595910">
          <w:rPr>
            <w:rStyle w:val="a5"/>
            <w:sz w:val="26"/>
            <w:szCs w:val="26"/>
          </w:rPr>
          <w:t>https://blgraion.amurobl.ru/</w:t>
        </w:r>
      </w:hyperlink>
      <w:r w:rsidR="00595910" w:rsidRPr="00595910">
        <w:rPr>
          <w:sz w:val="26"/>
          <w:szCs w:val="26"/>
        </w:rPr>
        <w:t>, в течении 7 дней с момента утверждения.</w:t>
      </w:r>
    </w:p>
    <w:p w:rsidR="001A0FAF" w:rsidRPr="00595910" w:rsidRDefault="001A0FAF" w:rsidP="00376977">
      <w:pPr>
        <w:jc w:val="both"/>
        <w:rPr>
          <w:sz w:val="26"/>
          <w:szCs w:val="26"/>
        </w:rPr>
      </w:pPr>
    </w:p>
    <w:p w:rsidR="00C139FA" w:rsidRPr="00595910" w:rsidRDefault="00C139FA" w:rsidP="00376977">
      <w:pPr>
        <w:jc w:val="both"/>
        <w:rPr>
          <w:sz w:val="26"/>
          <w:szCs w:val="26"/>
        </w:rPr>
      </w:pPr>
    </w:p>
    <w:p w:rsidR="00C139FA" w:rsidRPr="00595910" w:rsidRDefault="00C139FA" w:rsidP="00376977">
      <w:pPr>
        <w:jc w:val="both"/>
        <w:rPr>
          <w:sz w:val="26"/>
          <w:szCs w:val="26"/>
        </w:rPr>
      </w:pPr>
    </w:p>
    <w:p w:rsidR="001158FA" w:rsidRPr="00595910" w:rsidRDefault="00E35BF5" w:rsidP="0061155F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61155F" w:rsidRPr="0059591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</w:p>
    <w:p w:rsidR="0003380C" w:rsidRPr="00595910" w:rsidRDefault="00F65B60" w:rsidP="00F65B60">
      <w:pPr>
        <w:jc w:val="both"/>
        <w:rPr>
          <w:sz w:val="26"/>
          <w:szCs w:val="26"/>
        </w:rPr>
      </w:pPr>
      <w:r w:rsidRPr="00595910">
        <w:rPr>
          <w:sz w:val="26"/>
          <w:szCs w:val="26"/>
        </w:rPr>
        <w:t xml:space="preserve">Благовещенского района       </w:t>
      </w:r>
      <w:r w:rsidRPr="00595910">
        <w:rPr>
          <w:sz w:val="26"/>
          <w:szCs w:val="26"/>
        </w:rPr>
        <w:tab/>
      </w:r>
      <w:r w:rsidRPr="00595910">
        <w:rPr>
          <w:sz w:val="26"/>
          <w:szCs w:val="26"/>
        </w:rPr>
        <w:tab/>
      </w:r>
      <w:r w:rsidRPr="00595910">
        <w:rPr>
          <w:sz w:val="26"/>
          <w:szCs w:val="26"/>
        </w:rPr>
        <w:tab/>
      </w:r>
      <w:r w:rsidR="00E35BF5">
        <w:rPr>
          <w:sz w:val="26"/>
          <w:szCs w:val="26"/>
        </w:rPr>
        <w:t xml:space="preserve">                                            С.А. Матвеев</w:t>
      </w:r>
    </w:p>
    <w:p w:rsidR="0003380C" w:rsidRPr="00595910" w:rsidRDefault="0003380C" w:rsidP="0003380C">
      <w:pPr>
        <w:rPr>
          <w:sz w:val="26"/>
          <w:szCs w:val="26"/>
        </w:rPr>
      </w:pPr>
    </w:p>
    <w:p w:rsidR="000F35DA" w:rsidRPr="00247A8A" w:rsidRDefault="000F35DA" w:rsidP="0003380C">
      <w:pPr>
        <w:rPr>
          <w:sz w:val="26"/>
          <w:szCs w:val="26"/>
        </w:rPr>
      </w:pPr>
    </w:p>
    <w:p w:rsidR="000F35DA" w:rsidRDefault="000F35DA" w:rsidP="0003380C">
      <w:pPr>
        <w:rPr>
          <w:sz w:val="28"/>
          <w:szCs w:val="28"/>
        </w:rPr>
      </w:pPr>
    </w:p>
    <w:p w:rsidR="00595910" w:rsidRPr="00595910" w:rsidRDefault="00595910" w:rsidP="00595910">
      <w:pPr>
        <w:ind w:firstLine="4678"/>
        <w:rPr>
          <w:sz w:val="26"/>
          <w:szCs w:val="26"/>
        </w:rPr>
      </w:pPr>
      <w:r w:rsidRPr="00595910">
        <w:rPr>
          <w:sz w:val="26"/>
          <w:szCs w:val="26"/>
        </w:rPr>
        <w:t>Приложение № 1</w:t>
      </w:r>
    </w:p>
    <w:p w:rsidR="007A1143" w:rsidRDefault="007A1143" w:rsidP="007A1143">
      <w:pPr>
        <w:ind w:left="4678"/>
        <w:rPr>
          <w:sz w:val="26"/>
          <w:szCs w:val="26"/>
        </w:rPr>
      </w:pPr>
      <w:r>
        <w:rPr>
          <w:sz w:val="26"/>
          <w:szCs w:val="26"/>
        </w:rPr>
        <w:t>к</w:t>
      </w:r>
      <w:r w:rsidR="00595910" w:rsidRPr="00595910">
        <w:rPr>
          <w:sz w:val="26"/>
          <w:szCs w:val="26"/>
        </w:rPr>
        <w:t xml:space="preserve"> распоряжени</w:t>
      </w:r>
      <w:r>
        <w:rPr>
          <w:sz w:val="26"/>
          <w:szCs w:val="26"/>
        </w:rPr>
        <w:t>ю</w:t>
      </w:r>
      <w:r w:rsidRPr="00595910">
        <w:rPr>
          <w:sz w:val="26"/>
          <w:szCs w:val="26"/>
        </w:rPr>
        <w:t>администрации Благовещенского района</w:t>
      </w:r>
    </w:p>
    <w:p w:rsidR="00595910" w:rsidRPr="00595910" w:rsidRDefault="00595910" w:rsidP="00595910">
      <w:pPr>
        <w:ind w:firstLine="4678"/>
        <w:rPr>
          <w:sz w:val="26"/>
          <w:szCs w:val="26"/>
        </w:rPr>
      </w:pPr>
      <w:r>
        <w:rPr>
          <w:sz w:val="26"/>
          <w:szCs w:val="26"/>
        </w:rPr>
        <w:t>от «___»_______2020 №______________</w:t>
      </w:r>
    </w:p>
    <w:p w:rsidR="00595910" w:rsidRPr="00595910" w:rsidRDefault="00595910" w:rsidP="0003380C">
      <w:pPr>
        <w:rPr>
          <w:sz w:val="26"/>
          <w:szCs w:val="26"/>
        </w:rPr>
      </w:pPr>
    </w:p>
    <w:p w:rsidR="00595910" w:rsidRDefault="00595910" w:rsidP="0003380C">
      <w:pPr>
        <w:rPr>
          <w:sz w:val="28"/>
          <w:szCs w:val="28"/>
        </w:rPr>
      </w:pPr>
    </w:p>
    <w:p w:rsidR="000F35DA" w:rsidRDefault="000F35DA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ПЕРЕЧЕНЬ</w:t>
      </w:r>
    </w:p>
    <w:p w:rsidR="00595910" w:rsidRPr="006E2582" w:rsidRDefault="00595910" w:rsidP="007B1921">
      <w:pPr>
        <w:jc w:val="center"/>
        <w:rPr>
          <w:sz w:val="26"/>
          <w:szCs w:val="26"/>
        </w:rPr>
      </w:pPr>
      <w:r w:rsidRPr="006E2582">
        <w:rPr>
          <w:sz w:val="26"/>
          <w:szCs w:val="26"/>
        </w:rPr>
        <w:t>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(в том числе по льготным ставкам арендной платы)</w:t>
      </w:r>
      <w:r w:rsidR="00CC594F" w:rsidRPr="006E2582">
        <w:rPr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tbl>
      <w:tblPr>
        <w:tblStyle w:val="a6"/>
        <w:tblW w:w="0" w:type="auto"/>
        <w:tblLayout w:type="fixed"/>
        <w:tblLook w:val="04A0"/>
      </w:tblPr>
      <w:tblGrid>
        <w:gridCol w:w="841"/>
        <w:gridCol w:w="2131"/>
        <w:gridCol w:w="1701"/>
        <w:gridCol w:w="1559"/>
        <w:gridCol w:w="1701"/>
        <w:gridCol w:w="1411"/>
      </w:tblGrid>
      <w:tr w:rsidR="00CC594F" w:rsidTr="00381405">
        <w:tc>
          <w:tcPr>
            <w:tcW w:w="841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№п/п</w:t>
            </w:r>
          </w:p>
        </w:tc>
        <w:tc>
          <w:tcPr>
            <w:tcW w:w="2131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Наименования имущества и его характеристики*</w:t>
            </w:r>
          </w:p>
        </w:tc>
        <w:tc>
          <w:tcPr>
            <w:tcW w:w="1701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Основание внесения записи</w:t>
            </w:r>
          </w:p>
        </w:tc>
        <w:tc>
          <w:tcPr>
            <w:tcW w:w="1559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Целевое назначение (разрешенное использование)</w:t>
            </w:r>
          </w:p>
        </w:tc>
        <w:tc>
          <w:tcPr>
            <w:tcW w:w="1701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Арендатор (ссудополучатель)**</w:t>
            </w:r>
          </w:p>
        </w:tc>
        <w:tc>
          <w:tcPr>
            <w:tcW w:w="1411" w:type="dxa"/>
          </w:tcPr>
          <w:p w:rsidR="00CC594F" w:rsidRPr="00CC594F" w:rsidRDefault="00CC594F" w:rsidP="0003380C">
            <w:pPr>
              <w:rPr>
                <w:sz w:val="22"/>
                <w:szCs w:val="22"/>
              </w:rPr>
            </w:pPr>
            <w:r w:rsidRPr="00CC594F">
              <w:rPr>
                <w:sz w:val="22"/>
                <w:szCs w:val="22"/>
              </w:rPr>
              <w:t>Срок окончания договора***</w:t>
            </w:r>
          </w:p>
        </w:tc>
      </w:tr>
      <w:tr w:rsidR="00CC594F" w:rsidRPr="00820D16" w:rsidTr="00381405">
        <w:tc>
          <w:tcPr>
            <w:tcW w:w="841" w:type="dxa"/>
          </w:tcPr>
          <w:p w:rsidR="00CC594F" w:rsidRPr="00820D16" w:rsidRDefault="00CC594F" w:rsidP="0003380C">
            <w:pPr>
              <w:rPr>
                <w:sz w:val="20"/>
                <w:szCs w:val="20"/>
              </w:rPr>
            </w:pPr>
            <w:r w:rsidRPr="00820D16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CC594F" w:rsidRPr="00820D16" w:rsidRDefault="00FC497B" w:rsidP="0003380C">
            <w:pPr>
              <w:rPr>
                <w:sz w:val="20"/>
                <w:szCs w:val="20"/>
              </w:rPr>
            </w:pPr>
            <w:r w:rsidRPr="00820D16">
              <w:rPr>
                <w:sz w:val="20"/>
                <w:szCs w:val="20"/>
              </w:rPr>
              <w:t xml:space="preserve">Гараж, г.Благовещенск, ул. Северная, 105/1, квартал 208, ЛИТ А4, </w:t>
            </w:r>
            <w:r w:rsidRPr="00820D16">
              <w:rPr>
                <w:sz w:val="20"/>
                <w:szCs w:val="20"/>
                <w:lang w:val="en-US"/>
              </w:rPr>
              <w:t>II</w:t>
            </w:r>
            <w:r w:rsidRPr="00820D16">
              <w:rPr>
                <w:sz w:val="20"/>
                <w:szCs w:val="20"/>
              </w:rPr>
              <w:t>, площадью 42,2 кв.м, 1989 года постройки</w:t>
            </w:r>
          </w:p>
        </w:tc>
        <w:tc>
          <w:tcPr>
            <w:tcW w:w="1701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 w:rsidRPr="00820D16">
              <w:rPr>
                <w:sz w:val="20"/>
                <w:szCs w:val="20"/>
              </w:rPr>
              <w:t>Свидетельство о государственной регистрации права от 29.03.2006 28АА075473</w:t>
            </w:r>
          </w:p>
        </w:tc>
        <w:tc>
          <w:tcPr>
            <w:tcW w:w="1559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701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Марковское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1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неопределенный срок</w:t>
            </w:r>
          </w:p>
        </w:tc>
      </w:tr>
      <w:tr w:rsidR="00CC594F" w:rsidRPr="00820D16" w:rsidTr="00381405">
        <w:tc>
          <w:tcPr>
            <w:tcW w:w="841" w:type="dxa"/>
          </w:tcPr>
          <w:p w:rsidR="00CC594F" w:rsidRPr="00820D16" w:rsidRDefault="00CC594F" w:rsidP="0003380C">
            <w:pPr>
              <w:rPr>
                <w:sz w:val="20"/>
                <w:szCs w:val="20"/>
              </w:rPr>
            </w:pPr>
            <w:r w:rsidRPr="00820D16"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ПАЗ 320530, </w:t>
            </w:r>
            <w:proofErr w:type="spellStart"/>
            <w:r>
              <w:rPr>
                <w:sz w:val="20"/>
                <w:szCs w:val="20"/>
              </w:rPr>
              <w:t>индефикационный</w:t>
            </w:r>
            <w:proofErr w:type="spellEnd"/>
            <w:r>
              <w:rPr>
                <w:sz w:val="20"/>
                <w:szCs w:val="20"/>
              </w:rPr>
              <w:t xml:space="preserve"> номер 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М32053040003635, категория ТС-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год изготовления 2004, модель, № двигателя 523400 410132013, шасси (рама) № 40003635, цвет оранжевый, регистрационный знак У365ХХ 28</w:t>
            </w:r>
          </w:p>
        </w:tc>
        <w:tc>
          <w:tcPr>
            <w:tcW w:w="1701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ТС от 02.08.2017    28 51 № 659714</w:t>
            </w:r>
          </w:p>
        </w:tc>
        <w:tc>
          <w:tcPr>
            <w:tcW w:w="1559" w:type="dxa"/>
          </w:tcPr>
          <w:p w:rsidR="00CC594F" w:rsidRPr="00820D16" w:rsidRDefault="00820D16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осуществления социально значимого вида деятельности: пассажирское обслуживание автобусных маршрутов Благовещенского района</w:t>
            </w:r>
          </w:p>
        </w:tc>
        <w:tc>
          <w:tcPr>
            <w:tcW w:w="1701" w:type="dxa"/>
          </w:tcPr>
          <w:p w:rsidR="00CC594F" w:rsidRPr="00820D16" w:rsidRDefault="00B640F5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Васильев Б.А.</w:t>
            </w:r>
          </w:p>
        </w:tc>
        <w:tc>
          <w:tcPr>
            <w:tcW w:w="1411" w:type="dxa"/>
          </w:tcPr>
          <w:p w:rsidR="00CC594F" w:rsidRPr="00820D16" w:rsidRDefault="001075A5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08.01.2028</w:t>
            </w:r>
          </w:p>
        </w:tc>
      </w:tr>
      <w:tr w:rsidR="00CC594F" w:rsidRPr="00820D16" w:rsidTr="00381405">
        <w:tc>
          <w:tcPr>
            <w:tcW w:w="841" w:type="dxa"/>
          </w:tcPr>
          <w:p w:rsidR="00CC594F" w:rsidRPr="00820D16" w:rsidRDefault="00062E73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</w:tcPr>
          <w:p w:rsidR="00CC594F" w:rsidRDefault="00B40119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имущество:</w:t>
            </w:r>
          </w:p>
          <w:p w:rsidR="00B40119" w:rsidRDefault="00B40119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-гараж  инв.№ 11154 ЛИТ А1 А2 А3</w:t>
            </w:r>
            <w:r w:rsidR="009F68A3">
              <w:rPr>
                <w:sz w:val="20"/>
                <w:szCs w:val="20"/>
              </w:rPr>
              <w:t xml:space="preserve"> литер А1 А2 А3</w:t>
            </w:r>
            <w:r>
              <w:rPr>
                <w:sz w:val="20"/>
                <w:szCs w:val="20"/>
              </w:rPr>
              <w:t>, этажность1,площадью 579,2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, расположенного по адресу: Амурская область, г.Благовещенск, пер. Угловой,10;</w:t>
            </w:r>
          </w:p>
          <w:p w:rsidR="00B40119" w:rsidRDefault="00B40119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-цех деревообрабатывающий</w:t>
            </w:r>
            <w:r w:rsidR="009F68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инв.№ 11154 ЛИТ А6 литер А6, этажность 1, площадью 282,7 кв.м, расположенного по адресу: Амурская область, г.Благовещенск, пер. </w:t>
            </w:r>
            <w:r>
              <w:rPr>
                <w:sz w:val="20"/>
                <w:szCs w:val="20"/>
              </w:rPr>
              <w:lastRenderedPageBreak/>
              <w:t>Угловой,10;</w:t>
            </w:r>
          </w:p>
          <w:p w:rsidR="009F68A3" w:rsidRDefault="00B40119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-склад, </w:t>
            </w:r>
            <w:proofErr w:type="spellStart"/>
            <w:r w:rsidR="009F68A3">
              <w:rPr>
                <w:sz w:val="20"/>
                <w:szCs w:val="20"/>
              </w:rPr>
              <w:t>инв</w:t>
            </w:r>
            <w:proofErr w:type="spellEnd"/>
            <w:r w:rsidR="009F68A3">
              <w:rPr>
                <w:sz w:val="20"/>
                <w:szCs w:val="20"/>
              </w:rPr>
              <w:t xml:space="preserve"> № 11154 ЛИТ А4 А5, этажность 1, площадью 514,3 в.м, расположенного по адресу: Амурская область, </w:t>
            </w:r>
            <w:r w:rsidR="001075A5">
              <w:rPr>
                <w:sz w:val="20"/>
                <w:szCs w:val="20"/>
              </w:rPr>
              <w:t>г.Благовещенск, пер. Угловой,10,</w:t>
            </w:r>
          </w:p>
          <w:p w:rsidR="00B40119" w:rsidRDefault="009F68A3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расположенных на земельном участке с кадастровым номером 28:10:010430:28, площадью 6766 кв.м, расположенного по адресу: Амурская область, г.Благовещенск, пер. Угловой,10,</w:t>
            </w:r>
          </w:p>
          <w:p w:rsidR="009F68A3" w:rsidRPr="00820D16" w:rsidRDefault="009F68A3" w:rsidP="0003380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594F" w:rsidRDefault="00CC594F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- 28АА 085830</w:t>
            </w:r>
            <w:r w:rsidR="001075A5">
              <w:rPr>
                <w:sz w:val="20"/>
                <w:szCs w:val="20"/>
              </w:rPr>
              <w:t xml:space="preserve"> от 18.07.2006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-28АА 085831 </w:t>
            </w:r>
            <w:r w:rsidR="001075A5">
              <w:rPr>
                <w:sz w:val="20"/>
                <w:szCs w:val="20"/>
              </w:rPr>
              <w:t xml:space="preserve">от 18.07.2006 </w:t>
            </w:r>
            <w:r>
              <w:rPr>
                <w:sz w:val="20"/>
                <w:szCs w:val="20"/>
              </w:rPr>
              <w:t>(собственность)</w:t>
            </w: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- 28АА 085532 </w:t>
            </w:r>
            <w:r w:rsidR="001075A5">
              <w:rPr>
                <w:sz w:val="20"/>
                <w:szCs w:val="20"/>
              </w:rPr>
              <w:t xml:space="preserve">от 18.07.2006 </w:t>
            </w:r>
            <w:r>
              <w:rPr>
                <w:sz w:val="20"/>
                <w:szCs w:val="20"/>
              </w:rPr>
              <w:t>(собственность)</w:t>
            </w: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Default="002A4951" w:rsidP="0003380C">
            <w:pPr>
              <w:rPr>
                <w:sz w:val="20"/>
                <w:szCs w:val="20"/>
              </w:rPr>
            </w:pPr>
          </w:p>
          <w:p w:rsidR="002A4951" w:rsidRPr="00820D16" w:rsidRDefault="002A4951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- 28АА 113791 от 22.01.2007 (собственность)</w:t>
            </w:r>
          </w:p>
        </w:tc>
        <w:tc>
          <w:tcPr>
            <w:tcW w:w="1559" w:type="dxa"/>
          </w:tcPr>
          <w:p w:rsidR="00CC594F" w:rsidRPr="00820D16" w:rsidRDefault="009F68A3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Для использования для производственных нужд и административно-складской деятельности</w:t>
            </w:r>
          </w:p>
        </w:tc>
        <w:tc>
          <w:tcPr>
            <w:tcW w:w="1701" w:type="dxa"/>
          </w:tcPr>
          <w:p w:rsidR="00CC594F" w:rsidRPr="00820D16" w:rsidRDefault="00B40119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Гарбузов А.В.</w:t>
            </w:r>
          </w:p>
        </w:tc>
        <w:tc>
          <w:tcPr>
            <w:tcW w:w="1411" w:type="dxa"/>
          </w:tcPr>
          <w:p w:rsidR="00CC594F" w:rsidRPr="00820D16" w:rsidRDefault="008F76CB" w:rsidP="00033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27.05.2024</w:t>
            </w:r>
          </w:p>
        </w:tc>
      </w:tr>
      <w:tr w:rsidR="00062E73" w:rsidRPr="00820D16" w:rsidTr="00381405">
        <w:tc>
          <w:tcPr>
            <w:tcW w:w="84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3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земли сельскохозяйственного значения, площадью 51223 кв.м, кадастровый номер 28:10:013001:950, Амурская область, Благовещенский район, с/с Чигиринский</w:t>
            </w:r>
          </w:p>
        </w:tc>
        <w:tc>
          <w:tcPr>
            <w:tcW w:w="170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28-28/001-28/101/002/2016-883/1 от 11.04.2016 (собственность)</w:t>
            </w:r>
          </w:p>
        </w:tc>
        <w:tc>
          <w:tcPr>
            <w:tcW w:w="1559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использования в качестве сельскохозяйственных угодий</w:t>
            </w:r>
          </w:p>
        </w:tc>
        <w:tc>
          <w:tcPr>
            <w:tcW w:w="170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</w:p>
        </w:tc>
      </w:tr>
      <w:tr w:rsidR="00062E73" w:rsidRPr="00820D16" w:rsidTr="00381405">
        <w:tc>
          <w:tcPr>
            <w:tcW w:w="84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3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земли сельскохозяйственного назначения, площадью 483,6 га</w:t>
            </w:r>
          </w:p>
        </w:tc>
        <w:tc>
          <w:tcPr>
            <w:tcW w:w="170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использования в качестве сельскохозяйственных угодий</w:t>
            </w:r>
          </w:p>
        </w:tc>
        <w:tc>
          <w:tcPr>
            <w:tcW w:w="170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062E73" w:rsidRPr="00820D16" w:rsidRDefault="00062E73" w:rsidP="00062E73">
            <w:pPr>
              <w:rPr>
                <w:sz w:val="20"/>
                <w:szCs w:val="20"/>
              </w:rPr>
            </w:pPr>
          </w:p>
        </w:tc>
      </w:tr>
      <w:tr w:rsidR="004D61C5" w:rsidRPr="00820D16" w:rsidTr="00381405">
        <w:tc>
          <w:tcPr>
            <w:tcW w:w="841" w:type="dxa"/>
          </w:tcPr>
          <w:p w:rsidR="004D61C5" w:rsidRDefault="004D61C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31" w:type="dxa"/>
          </w:tcPr>
          <w:p w:rsidR="004D61C5" w:rsidRDefault="004D61C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земли сельскохозяйственного назначения, площадью 445468 кв.м, кадастровый номер 28:10:000000:3811, Амурская область, р-н Благовещенский</w:t>
            </w:r>
          </w:p>
        </w:tc>
        <w:tc>
          <w:tcPr>
            <w:tcW w:w="1701" w:type="dxa"/>
          </w:tcPr>
          <w:p w:rsidR="004D61C5" w:rsidRPr="00820D16" w:rsidRDefault="004D61C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28:10:000000:3811-28/001/2018-4 от 15.03.2018 (собственность)</w:t>
            </w:r>
          </w:p>
        </w:tc>
        <w:tc>
          <w:tcPr>
            <w:tcW w:w="1559" w:type="dxa"/>
          </w:tcPr>
          <w:p w:rsidR="004D61C5" w:rsidRDefault="004D61C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крестьянского (фермерского) хозяйства</w:t>
            </w:r>
          </w:p>
        </w:tc>
        <w:tc>
          <w:tcPr>
            <w:tcW w:w="1701" w:type="dxa"/>
          </w:tcPr>
          <w:p w:rsidR="004D61C5" w:rsidRPr="00820D16" w:rsidRDefault="004D61C5" w:rsidP="00062E73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4D61C5" w:rsidRPr="00820D16" w:rsidRDefault="004D61C5" w:rsidP="00062E73">
            <w:pPr>
              <w:rPr>
                <w:sz w:val="20"/>
                <w:szCs w:val="20"/>
              </w:rPr>
            </w:pPr>
          </w:p>
        </w:tc>
      </w:tr>
      <w:tr w:rsidR="00E50D0D" w:rsidRPr="00820D16" w:rsidTr="00381405">
        <w:tc>
          <w:tcPr>
            <w:tcW w:w="841" w:type="dxa"/>
          </w:tcPr>
          <w:p w:rsid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31" w:type="dxa"/>
          </w:tcPr>
          <w:p w:rsidR="00E50D0D" w:rsidRPr="00E50D0D" w:rsidRDefault="00337F2E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ПАЗ 32053,</w:t>
            </w:r>
            <w:r w:rsidR="00E50D0D">
              <w:rPr>
                <w:sz w:val="20"/>
                <w:szCs w:val="20"/>
              </w:rPr>
              <w:t>идентифиационный номер Х1М3205ВОЕ0003527, категория ТС</w:t>
            </w:r>
            <w:r w:rsidR="00E50D0D" w:rsidRPr="00E50D0D">
              <w:rPr>
                <w:sz w:val="20"/>
                <w:szCs w:val="20"/>
              </w:rPr>
              <w:t>-</w:t>
            </w:r>
            <w:r w:rsidR="00E50D0D">
              <w:rPr>
                <w:sz w:val="20"/>
                <w:szCs w:val="20"/>
                <w:lang w:val="en-US"/>
              </w:rPr>
              <w:t>D</w:t>
            </w:r>
            <w:r w:rsidR="00E50D0D">
              <w:rPr>
                <w:sz w:val="20"/>
                <w:szCs w:val="20"/>
              </w:rPr>
              <w:t xml:space="preserve">, год изготовления 2014, № двигателя 523420 Е1005663, цвет белый, государственный регистрационный знак Е688ВО28 </w:t>
            </w:r>
          </w:p>
        </w:tc>
        <w:tc>
          <w:tcPr>
            <w:tcW w:w="1701" w:type="dxa"/>
          </w:tcPr>
          <w:p w:rsidR="00E50D0D" w:rsidRDefault="00E50D0D" w:rsidP="0033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регистрации ТС от 02.08.2017    </w:t>
            </w:r>
            <w:r w:rsidR="00337F2E">
              <w:rPr>
                <w:sz w:val="20"/>
                <w:szCs w:val="20"/>
              </w:rPr>
              <w:t>52 ОВ616574</w:t>
            </w:r>
          </w:p>
        </w:tc>
        <w:tc>
          <w:tcPr>
            <w:tcW w:w="1559" w:type="dxa"/>
          </w:tcPr>
          <w:p w:rsid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осуществления социально значимого вида деятельности: пассажирское обслуживание автобусных маршрутов Благовещенского района</w:t>
            </w:r>
          </w:p>
        </w:tc>
        <w:tc>
          <w:tcPr>
            <w:tcW w:w="1701" w:type="dxa"/>
          </w:tcPr>
          <w:p w:rsidR="00E50D0D" w:rsidRPr="00820D16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Васильев Б.А.</w:t>
            </w:r>
          </w:p>
        </w:tc>
        <w:tc>
          <w:tcPr>
            <w:tcW w:w="1411" w:type="dxa"/>
          </w:tcPr>
          <w:p w:rsidR="00E50D0D" w:rsidRPr="00820D16" w:rsidRDefault="00337F2E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неопределенный срок</w:t>
            </w:r>
          </w:p>
        </w:tc>
      </w:tr>
      <w:tr w:rsidR="00E50D0D" w:rsidRPr="00820D16" w:rsidTr="00381405">
        <w:tc>
          <w:tcPr>
            <w:tcW w:w="841" w:type="dxa"/>
          </w:tcPr>
          <w:p w:rsid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31" w:type="dxa"/>
          </w:tcPr>
          <w:p w:rsidR="00E50D0D" w:rsidRP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 ПАЗ 4234, идентификационный номер </w:t>
            </w:r>
            <w:r>
              <w:rPr>
                <w:sz w:val="20"/>
                <w:szCs w:val="20"/>
              </w:rPr>
              <w:lastRenderedPageBreak/>
              <w:t>Х1М4234К090000395, категория ТС-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, год изготовления 2009, № номер двигателя Д245.9Е3 470026, цвет белый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государственный регистрационный знак В225КТ28</w:t>
            </w:r>
          </w:p>
        </w:tc>
        <w:tc>
          <w:tcPr>
            <w:tcW w:w="1701" w:type="dxa"/>
          </w:tcPr>
          <w:p w:rsidR="00E50D0D" w:rsidRDefault="00E50D0D" w:rsidP="0033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регистрации ТС от </w:t>
            </w:r>
            <w:r w:rsidR="00337F2E">
              <w:rPr>
                <w:sz w:val="20"/>
                <w:szCs w:val="20"/>
              </w:rPr>
              <w:lastRenderedPageBreak/>
              <w:t>22.08.200952НТ 971732</w:t>
            </w:r>
          </w:p>
        </w:tc>
        <w:tc>
          <w:tcPr>
            <w:tcW w:w="1559" w:type="dxa"/>
          </w:tcPr>
          <w:p w:rsid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Для осуществления социально </w:t>
            </w:r>
            <w:r>
              <w:rPr>
                <w:sz w:val="20"/>
                <w:szCs w:val="20"/>
              </w:rPr>
              <w:lastRenderedPageBreak/>
              <w:t>значимого вида деятельности: пассажирское обслуживание автобусных маршрутов Благовещенского района</w:t>
            </w:r>
          </w:p>
        </w:tc>
        <w:tc>
          <w:tcPr>
            <w:tcW w:w="1701" w:type="dxa"/>
          </w:tcPr>
          <w:p w:rsidR="00E50D0D" w:rsidRPr="00820D16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ИП Васильев Б.А.</w:t>
            </w:r>
          </w:p>
        </w:tc>
        <w:tc>
          <w:tcPr>
            <w:tcW w:w="1411" w:type="dxa"/>
          </w:tcPr>
          <w:p w:rsidR="00E50D0D" w:rsidRPr="00820D16" w:rsidRDefault="00337F2E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неопределенный срок</w:t>
            </w:r>
          </w:p>
        </w:tc>
      </w:tr>
      <w:tr w:rsidR="00E50D0D" w:rsidRPr="00820D16" w:rsidTr="00381405">
        <w:tc>
          <w:tcPr>
            <w:tcW w:w="841" w:type="dxa"/>
          </w:tcPr>
          <w:p w:rsidR="00E50D0D" w:rsidRDefault="00E50D0D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31" w:type="dxa"/>
          </w:tcPr>
          <w:p w:rsidR="00E50D0D" w:rsidRPr="00381405" w:rsidRDefault="00E50D0D" w:rsidP="0038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Автобус ПАЗ 320530, </w:t>
            </w:r>
            <w:r w:rsidR="00381405">
              <w:rPr>
                <w:sz w:val="20"/>
                <w:szCs w:val="20"/>
              </w:rPr>
              <w:t>идентификационный номер Х1М32053030003342, категория ТС-</w:t>
            </w:r>
            <w:r w:rsidR="00381405">
              <w:rPr>
                <w:sz w:val="20"/>
                <w:szCs w:val="20"/>
                <w:lang w:val="en-US"/>
              </w:rPr>
              <w:t>D</w:t>
            </w:r>
            <w:r w:rsidR="00381405">
              <w:rPr>
                <w:sz w:val="20"/>
                <w:szCs w:val="20"/>
              </w:rPr>
              <w:t>, год изготовления 2003, № двигателя ЗМ35234-1001335, цвет оранжевый, государственный регистрационный знак О985ОХ28</w:t>
            </w:r>
          </w:p>
        </w:tc>
        <w:tc>
          <w:tcPr>
            <w:tcW w:w="1701" w:type="dxa"/>
          </w:tcPr>
          <w:p w:rsidR="00E50D0D" w:rsidRDefault="00381405" w:rsidP="00337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регистрации ТС от </w:t>
            </w:r>
            <w:r w:rsidR="00337F2E">
              <w:rPr>
                <w:sz w:val="20"/>
                <w:szCs w:val="20"/>
              </w:rPr>
              <w:t>20.11.2014</w:t>
            </w:r>
            <w:r>
              <w:rPr>
                <w:sz w:val="20"/>
                <w:szCs w:val="20"/>
              </w:rPr>
              <w:t xml:space="preserve">    28 </w:t>
            </w:r>
            <w:r w:rsidR="00337F2E">
              <w:rPr>
                <w:sz w:val="20"/>
                <w:szCs w:val="20"/>
              </w:rPr>
              <w:t>НТ855721</w:t>
            </w:r>
          </w:p>
        </w:tc>
        <w:tc>
          <w:tcPr>
            <w:tcW w:w="1559" w:type="dxa"/>
          </w:tcPr>
          <w:p w:rsidR="00E50D0D" w:rsidRDefault="0038140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осуществления социально значимого вида деятельности: пассажирское обслуживание автобусных маршрутов Благовещенского района</w:t>
            </w:r>
          </w:p>
        </w:tc>
        <w:tc>
          <w:tcPr>
            <w:tcW w:w="1701" w:type="dxa"/>
          </w:tcPr>
          <w:p w:rsidR="00E50D0D" w:rsidRPr="00820D16" w:rsidRDefault="00381405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Васильев Б.А.</w:t>
            </w:r>
          </w:p>
        </w:tc>
        <w:tc>
          <w:tcPr>
            <w:tcW w:w="1411" w:type="dxa"/>
          </w:tcPr>
          <w:p w:rsidR="00E50D0D" w:rsidRPr="00820D16" w:rsidRDefault="00337F2E" w:rsidP="00062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неопределенный срок</w:t>
            </w:r>
          </w:p>
        </w:tc>
      </w:tr>
    </w:tbl>
    <w:p w:rsidR="00CC594F" w:rsidRPr="00820D16" w:rsidRDefault="00CC594F" w:rsidP="0003380C">
      <w:pPr>
        <w:rPr>
          <w:sz w:val="20"/>
          <w:szCs w:val="20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  <w:bookmarkStart w:id="0" w:name="_GoBack"/>
      <w:bookmarkEnd w:id="0"/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381405" w:rsidRDefault="00381405" w:rsidP="0003380C">
      <w:pPr>
        <w:rPr>
          <w:sz w:val="28"/>
          <w:szCs w:val="28"/>
        </w:rPr>
      </w:pPr>
    </w:p>
    <w:p w:rsidR="00595910" w:rsidRDefault="00595910" w:rsidP="0003380C">
      <w:pPr>
        <w:rPr>
          <w:sz w:val="28"/>
          <w:szCs w:val="28"/>
        </w:rPr>
      </w:pPr>
    </w:p>
    <w:sectPr w:rsidR="00595910" w:rsidSect="00785C2A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F6A72"/>
    <w:rsid w:val="00012730"/>
    <w:rsid w:val="00025BBA"/>
    <w:rsid w:val="0003371B"/>
    <w:rsid w:val="0003380C"/>
    <w:rsid w:val="00052C4C"/>
    <w:rsid w:val="00062E73"/>
    <w:rsid w:val="000939AB"/>
    <w:rsid w:val="000B0A95"/>
    <w:rsid w:val="000C42DA"/>
    <w:rsid w:val="000D6CB1"/>
    <w:rsid w:val="000E383D"/>
    <w:rsid w:val="000F35DA"/>
    <w:rsid w:val="00104F88"/>
    <w:rsid w:val="001075A5"/>
    <w:rsid w:val="0011251E"/>
    <w:rsid w:val="001158FA"/>
    <w:rsid w:val="001171A6"/>
    <w:rsid w:val="0013695F"/>
    <w:rsid w:val="001379CB"/>
    <w:rsid w:val="00141599"/>
    <w:rsid w:val="00153188"/>
    <w:rsid w:val="001634C8"/>
    <w:rsid w:val="001717D8"/>
    <w:rsid w:val="00185691"/>
    <w:rsid w:val="001868C8"/>
    <w:rsid w:val="00192B99"/>
    <w:rsid w:val="001A0FAF"/>
    <w:rsid w:val="001F4042"/>
    <w:rsid w:val="00223243"/>
    <w:rsid w:val="002324F3"/>
    <w:rsid w:val="00247A8A"/>
    <w:rsid w:val="00255ACF"/>
    <w:rsid w:val="002650C2"/>
    <w:rsid w:val="002A4951"/>
    <w:rsid w:val="002A5A06"/>
    <w:rsid w:val="002B755A"/>
    <w:rsid w:val="002C4E9E"/>
    <w:rsid w:val="002C6CFA"/>
    <w:rsid w:val="002D6DCF"/>
    <w:rsid w:val="00324F2D"/>
    <w:rsid w:val="00336492"/>
    <w:rsid w:val="00337F2E"/>
    <w:rsid w:val="003521C5"/>
    <w:rsid w:val="00362643"/>
    <w:rsid w:val="003651B0"/>
    <w:rsid w:val="00376977"/>
    <w:rsid w:val="00377670"/>
    <w:rsid w:val="00381405"/>
    <w:rsid w:val="00392293"/>
    <w:rsid w:val="003C040D"/>
    <w:rsid w:val="004068F3"/>
    <w:rsid w:val="004368AC"/>
    <w:rsid w:val="00445489"/>
    <w:rsid w:val="00461453"/>
    <w:rsid w:val="00484496"/>
    <w:rsid w:val="004D61C5"/>
    <w:rsid w:val="004E3BDE"/>
    <w:rsid w:val="004E7B8D"/>
    <w:rsid w:val="00504215"/>
    <w:rsid w:val="005107A5"/>
    <w:rsid w:val="00510E53"/>
    <w:rsid w:val="00512337"/>
    <w:rsid w:val="00530DDA"/>
    <w:rsid w:val="00530FF7"/>
    <w:rsid w:val="005367A2"/>
    <w:rsid w:val="0055265F"/>
    <w:rsid w:val="00552BAC"/>
    <w:rsid w:val="005576F5"/>
    <w:rsid w:val="00561503"/>
    <w:rsid w:val="00562351"/>
    <w:rsid w:val="00587F88"/>
    <w:rsid w:val="0059379D"/>
    <w:rsid w:val="00595910"/>
    <w:rsid w:val="005A15BF"/>
    <w:rsid w:val="005A17D7"/>
    <w:rsid w:val="005B2E79"/>
    <w:rsid w:val="005B51E8"/>
    <w:rsid w:val="005C3CE9"/>
    <w:rsid w:val="005D70E8"/>
    <w:rsid w:val="005E6C99"/>
    <w:rsid w:val="0061155F"/>
    <w:rsid w:val="00612566"/>
    <w:rsid w:val="00617AF1"/>
    <w:rsid w:val="00625C50"/>
    <w:rsid w:val="00625F39"/>
    <w:rsid w:val="00644A4E"/>
    <w:rsid w:val="00666131"/>
    <w:rsid w:val="006749FB"/>
    <w:rsid w:val="006B54B3"/>
    <w:rsid w:val="006C1B01"/>
    <w:rsid w:val="006D14DA"/>
    <w:rsid w:val="006E2582"/>
    <w:rsid w:val="006F06A4"/>
    <w:rsid w:val="007037FA"/>
    <w:rsid w:val="00706B57"/>
    <w:rsid w:val="00714D18"/>
    <w:rsid w:val="00714E60"/>
    <w:rsid w:val="007153E6"/>
    <w:rsid w:val="00725D5B"/>
    <w:rsid w:val="00743A8E"/>
    <w:rsid w:val="00771EAA"/>
    <w:rsid w:val="00785018"/>
    <w:rsid w:val="00785C2A"/>
    <w:rsid w:val="007A1143"/>
    <w:rsid w:val="007A4E41"/>
    <w:rsid w:val="007B1921"/>
    <w:rsid w:val="007B2D90"/>
    <w:rsid w:val="007B7B94"/>
    <w:rsid w:val="007F150F"/>
    <w:rsid w:val="007F60B0"/>
    <w:rsid w:val="007F6A72"/>
    <w:rsid w:val="008021EE"/>
    <w:rsid w:val="00804DEE"/>
    <w:rsid w:val="00820D16"/>
    <w:rsid w:val="00833416"/>
    <w:rsid w:val="00842DDD"/>
    <w:rsid w:val="00882A25"/>
    <w:rsid w:val="008A0BD4"/>
    <w:rsid w:val="008A304F"/>
    <w:rsid w:val="008B0CFB"/>
    <w:rsid w:val="008F2B15"/>
    <w:rsid w:val="008F76CB"/>
    <w:rsid w:val="00902CCE"/>
    <w:rsid w:val="009153DC"/>
    <w:rsid w:val="0091609B"/>
    <w:rsid w:val="00934785"/>
    <w:rsid w:val="00970CAE"/>
    <w:rsid w:val="00976A4B"/>
    <w:rsid w:val="009D426F"/>
    <w:rsid w:val="009F68A3"/>
    <w:rsid w:val="00A26589"/>
    <w:rsid w:val="00A443F4"/>
    <w:rsid w:val="00A54533"/>
    <w:rsid w:val="00A64E01"/>
    <w:rsid w:val="00AA1132"/>
    <w:rsid w:val="00AB02D4"/>
    <w:rsid w:val="00AB1D97"/>
    <w:rsid w:val="00AB6A31"/>
    <w:rsid w:val="00AB6AAF"/>
    <w:rsid w:val="00AB7AD6"/>
    <w:rsid w:val="00AD5D11"/>
    <w:rsid w:val="00AF679C"/>
    <w:rsid w:val="00B05E9C"/>
    <w:rsid w:val="00B12D0B"/>
    <w:rsid w:val="00B20830"/>
    <w:rsid w:val="00B40119"/>
    <w:rsid w:val="00B4268B"/>
    <w:rsid w:val="00B47577"/>
    <w:rsid w:val="00B640F5"/>
    <w:rsid w:val="00B64E6E"/>
    <w:rsid w:val="00BB25B6"/>
    <w:rsid w:val="00BB629B"/>
    <w:rsid w:val="00BC3B63"/>
    <w:rsid w:val="00BE0D8F"/>
    <w:rsid w:val="00BF696C"/>
    <w:rsid w:val="00C139FA"/>
    <w:rsid w:val="00C20F5A"/>
    <w:rsid w:val="00C578B3"/>
    <w:rsid w:val="00CA7C8B"/>
    <w:rsid w:val="00CB26AF"/>
    <w:rsid w:val="00CB5E16"/>
    <w:rsid w:val="00CC594F"/>
    <w:rsid w:val="00CD47BE"/>
    <w:rsid w:val="00CD4FCB"/>
    <w:rsid w:val="00CE46DE"/>
    <w:rsid w:val="00D04512"/>
    <w:rsid w:val="00D20C7D"/>
    <w:rsid w:val="00D33F14"/>
    <w:rsid w:val="00D74B1E"/>
    <w:rsid w:val="00D95289"/>
    <w:rsid w:val="00DA2DD7"/>
    <w:rsid w:val="00DA7EF9"/>
    <w:rsid w:val="00DA7FE8"/>
    <w:rsid w:val="00DC2C2F"/>
    <w:rsid w:val="00DF0E28"/>
    <w:rsid w:val="00E13ECE"/>
    <w:rsid w:val="00E203FA"/>
    <w:rsid w:val="00E35BF5"/>
    <w:rsid w:val="00E41B85"/>
    <w:rsid w:val="00E50D0D"/>
    <w:rsid w:val="00E96B9A"/>
    <w:rsid w:val="00EB109D"/>
    <w:rsid w:val="00EB3F10"/>
    <w:rsid w:val="00ED15DD"/>
    <w:rsid w:val="00ED3805"/>
    <w:rsid w:val="00F068BA"/>
    <w:rsid w:val="00F21F11"/>
    <w:rsid w:val="00F3160E"/>
    <w:rsid w:val="00F60D26"/>
    <w:rsid w:val="00F63EAF"/>
    <w:rsid w:val="00F65B60"/>
    <w:rsid w:val="00F67E0A"/>
    <w:rsid w:val="00F7280D"/>
    <w:rsid w:val="00F73A7D"/>
    <w:rsid w:val="00F76C02"/>
    <w:rsid w:val="00F8144A"/>
    <w:rsid w:val="00F950C4"/>
    <w:rsid w:val="00F97C10"/>
    <w:rsid w:val="00FA2102"/>
    <w:rsid w:val="00FC497B"/>
    <w:rsid w:val="00FD6AFB"/>
    <w:rsid w:val="00FF0A37"/>
    <w:rsid w:val="00FF0F85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72"/>
    <w:rPr>
      <w:sz w:val="24"/>
      <w:szCs w:val="24"/>
    </w:rPr>
  </w:style>
  <w:style w:type="paragraph" w:styleId="2">
    <w:name w:val="heading 2"/>
    <w:basedOn w:val="a"/>
    <w:next w:val="a"/>
    <w:qFormat/>
    <w:rsid w:val="007F6A7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F65B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42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5910"/>
    <w:rPr>
      <w:color w:val="0000FF"/>
      <w:u w:val="single"/>
    </w:rPr>
  </w:style>
  <w:style w:type="table" w:styleId="a6">
    <w:name w:val="Table Grid"/>
    <w:basedOn w:val="a1"/>
    <w:rsid w:val="00CC5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DED83-A692-4DEE-8590-2B491FA8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Zoija</dc:creator>
  <cp:lastModifiedBy>Sovetnik</cp:lastModifiedBy>
  <cp:revision>21</cp:revision>
  <cp:lastPrinted>2020-07-15T07:02:00Z</cp:lastPrinted>
  <dcterms:created xsi:type="dcterms:W3CDTF">2020-02-20T02:50:00Z</dcterms:created>
  <dcterms:modified xsi:type="dcterms:W3CDTF">2020-07-20T23:39:00Z</dcterms:modified>
</cp:coreProperties>
</file>