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ТРЕБОВАНИЕ О ДОБРОВОЛЬНОМ ДЕМОНТАЖЕ НЕЗАКОННО </w:t>
      </w:r>
    </w:p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РАЗМЕЩЕННОГО НЕСТАЦИОНАРНОГО ОБЪЕКТА – МЕТАЛЛИЧЕСКОГО КИОСКА, </w:t>
      </w:r>
    </w:p>
    <w:p w:rsidR="007C6CB7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>ВЫЯВЛЕННОГО НА ТЕРРИТОРИИ БЛАГОВЕЩЕНСКОГО МУНИЦИПАЛЬНОГО ОКРУГА</w:t>
      </w:r>
    </w:p>
    <w:p w:rsidR="007C6CB7" w:rsidRDefault="007C6CB7" w:rsidP="007C6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EF7" w:rsidRPr="00467A49" w:rsidRDefault="00E1406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Положением о порядке выявления и сноса самовольных построек и перемещения (демонтажа) движимого имущества, нестационарных объектов, незаконно размещенных на земельных участках, находящихся на территории Благовещенского муниципального округа Амурской области, утвержденного решением Совета народных депутатов Благовещенского муниципального округа от 18.12.2023 № 307, администрация </w:t>
      </w:r>
      <w:r w:rsidR="007E5224" w:rsidRPr="00467A49">
        <w:rPr>
          <w:rFonts w:ascii="Times New Roman" w:hAnsi="Times New Roman" w:cs="Times New Roman"/>
          <w:sz w:val="26"/>
          <w:szCs w:val="26"/>
        </w:rPr>
        <w:t>Благовещенского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 муниципального округа требует от владельца, пользователя </w:t>
      </w:r>
      <w:r w:rsidR="00A96EF7" w:rsidRPr="00467A49">
        <w:rPr>
          <w:rFonts w:ascii="Times New Roman" w:hAnsi="Times New Roman" w:cs="Times New Roman"/>
          <w:sz w:val="26"/>
          <w:szCs w:val="26"/>
        </w:rPr>
        <w:t xml:space="preserve">произвести добровольный демонтаж </w:t>
      </w:r>
      <w:r w:rsidR="00F755AB" w:rsidRPr="00467A49">
        <w:rPr>
          <w:rFonts w:ascii="Times New Roman" w:hAnsi="Times New Roman" w:cs="Times New Roman"/>
          <w:sz w:val="26"/>
          <w:szCs w:val="26"/>
        </w:rPr>
        <w:t>незаконно размещенного нестационарного объекта</w:t>
      </w:r>
      <w:r w:rsidR="00A96EF7" w:rsidRPr="00467A49">
        <w:rPr>
          <w:rFonts w:ascii="Times New Roman" w:hAnsi="Times New Roman" w:cs="Times New Roman"/>
          <w:sz w:val="26"/>
          <w:szCs w:val="26"/>
        </w:rPr>
        <w:t>, выявленного на территории Благовещенского муниципального округа: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632287" w:rsidTr="00A96EF7">
        <w:tc>
          <w:tcPr>
            <w:tcW w:w="2464" w:type="dxa"/>
          </w:tcPr>
          <w:p w:rsidR="00A96EF7" w:rsidRPr="00467A49" w:rsidRDefault="00A96EF7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gramEnd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НО</w:t>
            </w:r>
          </w:p>
        </w:tc>
        <w:tc>
          <w:tcPr>
            <w:tcW w:w="2464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Причина демонтажа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Дата и номер акт выявления незаконно размещенного нестационарного объекта</w:t>
            </w:r>
          </w:p>
        </w:tc>
        <w:tc>
          <w:tcPr>
            <w:tcW w:w="2465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До какого числа требуется произвести демонтаж в добровольном порядке</w:t>
            </w:r>
          </w:p>
        </w:tc>
        <w:tc>
          <w:tcPr>
            <w:tcW w:w="2465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632287" w:rsidTr="009D67A3">
        <w:tc>
          <w:tcPr>
            <w:tcW w:w="2464" w:type="dxa"/>
            <w:vAlign w:val="center"/>
          </w:tcPr>
          <w:p w:rsidR="00A96EF7" w:rsidRPr="00467A49" w:rsidRDefault="00D64989" w:rsidP="00632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Нестационарный объект</w:t>
            </w:r>
            <w:r w:rsidR="00632287">
              <w:rPr>
                <w:rFonts w:ascii="Times New Roman" w:hAnsi="Times New Roman" w:cs="Times New Roman"/>
                <w:sz w:val="26"/>
                <w:szCs w:val="26"/>
              </w:rPr>
              <w:t xml:space="preserve"> - гараж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632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Амурская область, Благовещенский район, с. </w:t>
            </w:r>
            <w:r w:rsidR="00632287">
              <w:rPr>
                <w:rFonts w:ascii="Times New Roman" w:eastAsia="Calibri" w:hAnsi="Times New Roman" w:cs="Times New Roman"/>
                <w:sz w:val="26"/>
                <w:szCs w:val="26"/>
              </w:rPr>
              <w:t>Чигири, ул. Чигиринская, 11/1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Незаконное размещение нестационарного объекта на территории Благовещенского муниципального округа Амурской области</w:t>
            </w:r>
          </w:p>
        </w:tc>
        <w:tc>
          <w:tcPr>
            <w:tcW w:w="2464" w:type="dxa"/>
            <w:vAlign w:val="center"/>
          </w:tcPr>
          <w:p w:rsidR="00A96EF7" w:rsidRPr="00467A49" w:rsidRDefault="00632287" w:rsidP="00632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A22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649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D649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65" w:type="dxa"/>
            <w:vAlign w:val="center"/>
          </w:tcPr>
          <w:p w:rsidR="00A96EF7" w:rsidRPr="00467A49" w:rsidRDefault="00632287" w:rsidP="000A2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A6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65" w:type="dxa"/>
            <w:vAlign w:val="center"/>
          </w:tcPr>
          <w:p w:rsidR="00632287" w:rsidRDefault="00632287" w:rsidP="00632287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32D21F61" wp14:editId="7444AF78">
                  <wp:extent cx="1333500" cy="1075930"/>
                  <wp:effectExtent l="0" t="0" r="0" b="0"/>
                  <wp:docPr id="1" name="Рисунок 1" descr="C:\Users\user\AppData\Local\Temp\{F1893E3C-AEF7-48FB-BF31-95A436B3B6AB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{F1893E3C-AEF7-48FB-BF31-95A436B3B6AB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834" cy="1104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EF7" w:rsidRDefault="00A96EF7" w:rsidP="009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D7A6D" w:rsidRDefault="00A96EF7" w:rsidP="00E14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>В противном случае объект будет д</w:t>
      </w:r>
      <w:r w:rsidR="00467A49" w:rsidRPr="00467A49">
        <w:rPr>
          <w:rFonts w:ascii="Times New Roman" w:hAnsi="Times New Roman" w:cs="Times New Roman"/>
          <w:sz w:val="26"/>
          <w:szCs w:val="26"/>
        </w:rPr>
        <w:t>емонтирован в принудительном порядке</w:t>
      </w:r>
      <w:r w:rsidRPr="00467A49">
        <w:rPr>
          <w:rFonts w:ascii="Times New Roman" w:hAnsi="Times New Roman" w:cs="Times New Roman"/>
          <w:sz w:val="26"/>
          <w:szCs w:val="26"/>
        </w:rPr>
        <w:t xml:space="preserve"> с возмещение</w:t>
      </w:r>
      <w:r w:rsidR="00867781">
        <w:rPr>
          <w:rFonts w:ascii="Times New Roman" w:hAnsi="Times New Roman" w:cs="Times New Roman"/>
          <w:sz w:val="26"/>
          <w:szCs w:val="26"/>
        </w:rPr>
        <w:t>м</w:t>
      </w:r>
      <w:r w:rsidRPr="00467A49">
        <w:rPr>
          <w:rFonts w:ascii="Times New Roman" w:hAnsi="Times New Roman" w:cs="Times New Roman"/>
          <w:sz w:val="26"/>
          <w:szCs w:val="26"/>
        </w:rPr>
        <w:t xml:space="preserve"> затрат на его демонтаж и хранение.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По вопросам, связанным с исполнением настоящего требования, обращаться в </w:t>
      </w:r>
      <w:r w:rsidR="00467A49" w:rsidRPr="00467A49">
        <w:rPr>
          <w:rFonts w:ascii="Times New Roman" w:hAnsi="Times New Roman" w:cs="Times New Roman"/>
          <w:sz w:val="26"/>
          <w:szCs w:val="26"/>
        </w:rPr>
        <w:t>администрацию</w:t>
      </w:r>
      <w:r w:rsidRPr="00467A49">
        <w:rPr>
          <w:rFonts w:ascii="Times New Roman" w:hAnsi="Times New Roman" w:cs="Times New Roman"/>
          <w:sz w:val="26"/>
          <w:szCs w:val="26"/>
        </w:rPr>
        <w:t xml:space="preserve"> Благовещенского муниципального округа по адресу: Амурская область</w:t>
      </w:r>
      <w:r w:rsidR="00467A49" w:rsidRPr="00467A49">
        <w:rPr>
          <w:rFonts w:ascii="Times New Roman" w:hAnsi="Times New Roman" w:cs="Times New Roman"/>
          <w:sz w:val="26"/>
          <w:szCs w:val="26"/>
        </w:rPr>
        <w:t xml:space="preserve">, г. Благовещенск, ул. Зейская, д. 198, </w:t>
      </w:r>
      <w:proofErr w:type="spellStart"/>
      <w:r w:rsidR="00467A49" w:rsidRPr="00467A4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67A49" w:rsidRPr="00467A49">
        <w:rPr>
          <w:rFonts w:ascii="Times New Roman" w:hAnsi="Times New Roman" w:cs="Times New Roman"/>
          <w:sz w:val="26"/>
          <w:szCs w:val="26"/>
        </w:rPr>
        <w:t>. 26, телефон: 77-45-21.</w:t>
      </w:r>
    </w:p>
    <w:sectPr w:rsidR="009D67A3" w:rsidRPr="00467A49" w:rsidSect="00467A4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F28"/>
    <w:rsid w:val="000A22F3"/>
    <w:rsid w:val="00241C1B"/>
    <w:rsid w:val="002D7A6D"/>
    <w:rsid w:val="003500A8"/>
    <w:rsid w:val="0036194F"/>
    <w:rsid w:val="003F7CFF"/>
    <w:rsid w:val="00467A49"/>
    <w:rsid w:val="004A6F46"/>
    <w:rsid w:val="004C1205"/>
    <w:rsid w:val="006132B1"/>
    <w:rsid w:val="00632287"/>
    <w:rsid w:val="006C463A"/>
    <w:rsid w:val="00735D2F"/>
    <w:rsid w:val="00740CB4"/>
    <w:rsid w:val="00780207"/>
    <w:rsid w:val="007C6CB7"/>
    <w:rsid w:val="007E5224"/>
    <w:rsid w:val="007F6489"/>
    <w:rsid w:val="00867781"/>
    <w:rsid w:val="009D67A3"/>
    <w:rsid w:val="00A96EF7"/>
    <w:rsid w:val="00B047ED"/>
    <w:rsid w:val="00B86F28"/>
    <w:rsid w:val="00D64989"/>
    <w:rsid w:val="00DA2E96"/>
    <w:rsid w:val="00DE2646"/>
    <w:rsid w:val="00E14063"/>
    <w:rsid w:val="00EB6620"/>
    <w:rsid w:val="00F56FE2"/>
    <w:rsid w:val="00F7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59536-E778-4B46-B8BE-750AB8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78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3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2026-05-13T06:16:00Z</cp:lastPrinted>
  <dcterms:created xsi:type="dcterms:W3CDTF">2024-11-14T01:05:00Z</dcterms:created>
  <dcterms:modified xsi:type="dcterms:W3CDTF">2026-05-13T06:16:00Z</dcterms:modified>
</cp:coreProperties>
</file>