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C9" w:rsidRPr="00094AA6" w:rsidRDefault="00F830C9" w:rsidP="00F830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94A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9C48D3" wp14:editId="18A2A8E3">
            <wp:extent cx="381635" cy="652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C9" w:rsidRPr="00094AA6" w:rsidRDefault="00F830C9" w:rsidP="00F830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830C9" w:rsidRPr="00094AA6" w:rsidRDefault="00F830C9" w:rsidP="00F830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94AA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F830C9" w:rsidRPr="00094AA6" w:rsidRDefault="00F830C9" w:rsidP="00F830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94AA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F830C9" w:rsidRPr="00094AA6" w:rsidRDefault="00F830C9" w:rsidP="00F830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4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АМУРСКОЙ ОБЛАСТИ</w:t>
      </w:r>
    </w:p>
    <w:p w:rsidR="00F830C9" w:rsidRPr="00094AA6" w:rsidRDefault="00F830C9" w:rsidP="00F830C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830C9" w:rsidRPr="00094AA6" w:rsidRDefault="00F830C9" w:rsidP="00F830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  <w:r w:rsidRPr="00094AA6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П О С Т А Н О В Л Е Н И Е</w:t>
      </w:r>
    </w:p>
    <w:p w:rsidR="00F830C9" w:rsidRPr="00094AA6" w:rsidRDefault="00F830C9" w:rsidP="00F830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0C9" w:rsidRPr="0076381C" w:rsidRDefault="00592FC8" w:rsidP="006821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26.02.2025</w:t>
      </w:r>
      <w:r w:rsidR="00F830C9"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F830C9"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4D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D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0C9"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0C9" w:rsidRPr="00C955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D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572</w:t>
      </w:r>
    </w:p>
    <w:p w:rsidR="00F830C9" w:rsidRPr="001C5128" w:rsidRDefault="00F830C9" w:rsidP="00F830C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C51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г. Благовещенск</w:t>
      </w:r>
    </w:p>
    <w:p w:rsidR="00F830C9" w:rsidRPr="001C5128" w:rsidRDefault="00F830C9" w:rsidP="00F830C9">
      <w:pPr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0C9" w:rsidRPr="001C5128" w:rsidRDefault="00F830C9" w:rsidP="00F8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0C9" w:rsidRPr="00B87E7E" w:rsidRDefault="00F830C9" w:rsidP="00B948F6">
      <w:pPr>
        <w:tabs>
          <w:tab w:val="left" w:pos="851"/>
        </w:tabs>
        <w:spacing w:after="0" w:line="240" w:lineRule="auto"/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B87E7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Благовещенского муниципального округа от </w:t>
      </w:r>
      <w:r w:rsidR="00C46288" w:rsidRPr="00B87E7E">
        <w:rPr>
          <w:rFonts w:ascii="Times New Roman" w:hAnsi="Times New Roman"/>
          <w:sz w:val="24"/>
          <w:szCs w:val="24"/>
        </w:rPr>
        <w:t>20.03.2023</w:t>
      </w:r>
      <w:r w:rsidRPr="00B87E7E">
        <w:rPr>
          <w:rFonts w:ascii="Times New Roman" w:hAnsi="Times New Roman"/>
          <w:sz w:val="24"/>
          <w:szCs w:val="24"/>
        </w:rPr>
        <w:t xml:space="preserve"> № </w:t>
      </w:r>
      <w:r w:rsidR="00C46288" w:rsidRPr="00B87E7E">
        <w:rPr>
          <w:rFonts w:ascii="Times New Roman" w:hAnsi="Times New Roman"/>
          <w:sz w:val="24"/>
          <w:szCs w:val="24"/>
        </w:rPr>
        <w:t>588</w:t>
      </w:r>
      <w:r w:rsidRPr="00B87E7E">
        <w:rPr>
          <w:rFonts w:ascii="Times New Roman" w:hAnsi="Times New Roman"/>
          <w:sz w:val="24"/>
          <w:szCs w:val="24"/>
        </w:rPr>
        <w:t xml:space="preserve"> «</w:t>
      </w:r>
      <w:r w:rsidR="00FB0666" w:rsidRPr="00B87E7E">
        <w:rPr>
          <w:rFonts w:ascii="Times New Roman" w:hAnsi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строительства, в связи с продлением срока действия такого разрешения)</w:t>
      </w:r>
      <w:r w:rsidR="00506430" w:rsidRPr="00B87E7E">
        <w:rPr>
          <w:rFonts w:ascii="Times New Roman" w:hAnsi="Times New Roman"/>
          <w:sz w:val="24"/>
          <w:szCs w:val="24"/>
        </w:rPr>
        <w:t>»</w:t>
      </w:r>
    </w:p>
    <w:p w:rsidR="00F830C9" w:rsidRPr="00B87E7E" w:rsidRDefault="00F830C9" w:rsidP="00F8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7E" w:rsidRDefault="00B87E7E" w:rsidP="00F830C9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</w:p>
    <w:p w:rsidR="00F830C9" w:rsidRPr="00B87E7E" w:rsidRDefault="00F830C9" w:rsidP="00F830C9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87E7E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="00B948F6" w:rsidRPr="00B87E7E">
        <w:rPr>
          <w:rFonts w:ascii="Times New Roman" w:hAnsi="Times New Roman"/>
          <w:sz w:val="24"/>
          <w:szCs w:val="24"/>
        </w:rPr>
        <w:t xml:space="preserve"> в целях приведения правовой базы в соответствие с требованиями действующего законодательства,</w:t>
      </w:r>
      <w:r w:rsidRPr="00B87E7E">
        <w:rPr>
          <w:rFonts w:ascii="Times New Roman" w:hAnsi="Times New Roman"/>
          <w:sz w:val="24"/>
          <w:szCs w:val="24"/>
        </w:rPr>
        <w:t xml:space="preserve"> администрация Благовещенского муниципального округа</w:t>
      </w:r>
    </w:p>
    <w:p w:rsidR="00F830C9" w:rsidRPr="00B87E7E" w:rsidRDefault="00F830C9" w:rsidP="00F830C9">
      <w:pPr>
        <w:spacing w:after="0" w:line="240" w:lineRule="auto"/>
        <w:ind w:left="-284"/>
        <w:jc w:val="both"/>
        <w:rPr>
          <w:rFonts w:ascii="Times New Roman" w:hAnsi="Times New Roman"/>
          <w:b/>
          <w:spacing w:val="80"/>
          <w:sz w:val="24"/>
          <w:szCs w:val="24"/>
        </w:rPr>
      </w:pPr>
      <w:r w:rsidRPr="00B87E7E">
        <w:rPr>
          <w:rFonts w:ascii="Times New Roman" w:hAnsi="Times New Roman"/>
          <w:b/>
          <w:spacing w:val="80"/>
          <w:sz w:val="24"/>
          <w:szCs w:val="24"/>
        </w:rPr>
        <w:t>постановляет:</w:t>
      </w:r>
    </w:p>
    <w:p w:rsidR="00F830C9" w:rsidRPr="00B87E7E" w:rsidRDefault="00B948F6" w:rsidP="00506430">
      <w:pPr>
        <w:pStyle w:val="a3"/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87E7E">
        <w:rPr>
          <w:rFonts w:ascii="Times New Roman" w:hAnsi="Times New Roman"/>
          <w:sz w:val="24"/>
          <w:szCs w:val="24"/>
        </w:rPr>
        <w:t xml:space="preserve">В постановление администрации Благовещенского муниципального округа от </w:t>
      </w:r>
      <w:r w:rsidR="00506430" w:rsidRPr="00B87E7E">
        <w:rPr>
          <w:rFonts w:ascii="Times New Roman" w:hAnsi="Times New Roman"/>
          <w:sz w:val="24"/>
          <w:szCs w:val="24"/>
        </w:rPr>
        <w:t>20.03.2023 № 588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строительства, в связи с продлением срока действия такого разрешения)» внести следующие изменения:</w:t>
      </w:r>
    </w:p>
    <w:p w:rsidR="009646BA" w:rsidRDefault="00506430" w:rsidP="00506430">
      <w:pPr>
        <w:pStyle w:val="a3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87E7E">
        <w:rPr>
          <w:rFonts w:ascii="Times New Roman" w:hAnsi="Times New Roman"/>
          <w:sz w:val="24"/>
          <w:szCs w:val="24"/>
        </w:rPr>
        <w:t>1.</w:t>
      </w:r>
      <w:r w:rsidR="009E7328" w:rsidRPr="00B87E7E">
        <w:rPr>
          <w:rFonts w:ascii="Times New Roman" w:hAnsi="Times New Roman"/>
          <w:sz w:val="24"/>
          <w:szCs w:val="24"/>
        </w:rPr>
        <w:t>1</w:t>
      </w:r>
      <w:r w:rsidRPr="00B87E7E">
        <w:rPr>
          <w:rFonts w:ascii="Times New Roman" w:hAnsi="Times New Roman"/>
          <w:sz w:val="24"/>
          <w:szCs w:val="24"/>
        </w:rPr>
        <w:t xml:space="preserve">. </w:t>
      </w:r>
      <w:r w:rsidR="009A3B52" w:rsidRPr="00B87E7E">
        <w:rPr>
          <w:rFonts w:ascii="Times New Roman" w:hAnsi="Times New Roman"/>
          <w:sz w:val="24"/>
          <w:szCs w:val="24"/>
        </w:rPr>
        <w:t xml:space="preserve">подпункт «к» </w:t>
      </w:r>
      <w:r w:rsidR="009646BA" w:rsidRPr="00B87E7E">
        <w:rPr>
          <w:rFonts w:ascii="Times New Roman" w:hAnsi="Times New Roman"/>
          <w:sz w:val="24"/>
          <w:szCs w:val="24"/>
        </w:rPr>
        <w:t>пункт</w:t>
      </w:r>
      <w:r w:rsidR="009A3B52" w:rsidRPr="00B87E7E">
        <w:rPr>
          <w:rFonts w:ascii="Times New Roman" w:hAnsi="Times New Roman"/>
          <w:sz w:val="24"/>
          <w:szCs w:val="24"/>
        </w:rPr>
        <w:t>а</w:t>
      </w:r>
      <w:r w:rsidR="009646BA" w:rsidRPr="00B87E7E">
        <w:rPr>
          <w:rFonts w:ascii="Times New Roman" w:hAnsi="Times New Roman"/>
          <w:sz w:val="24"/>
          <w:szCs w:val="24"/>
        </w:rPr>
        <w:t xml:space="preserve"> 2.9.1 </w:t>
      </w:r>
      <w:r w:rsidR="009A3B52" w:rsidRPr="00B87E7E">
        <w:rPr>
          <w:rFonts w:ascii="Times New Roman" w:hAnsi="Times New Roman"/>
          <w:sz w:val="24"/>
          <w:szCs w:val="24"/>
        </w:rPr>
        <w:t>изложить в следующей редакции:</w:t>
      </w:r>
      <w:r w:rsidR="009646BA" w:rsidRPr="00B87E7E">
        <w:rPr>
          <w:rFonts w:ascii="Times New Roman" w:hAnsi="Times New Roman"/>
          <w:sz w:val="24"/>
          <w:szCs w:val="24"/>
        </w:rPr>
        <w:t xml:space="preserve"> </w:t>
      </w:r>
      <w:r w:rsidR="009A3B52" w:rsidRPr="00B87E7E">
        <w:rPr>
          <w:rFonts w:ascii="Times New Roman" w:hAnsi="Times New Roman"/>
          <w:sz w:val="24"/>
          <w:szCs w:val="24"/>
        </w:rPr>
        <w:t>«С</w:t>
      </w:r>
      <w:r w:rsidR="009646BA" w:rsidRPr="00B87E7E">
        <w:rPr>
          <w:rFonts w:ascii="Times New Roman" w:hAnsi="Times New Roman"/>
          <w:sz w:val="24"/>
          <w:szCs w:val="24"/>
        </w:rPr>
        <w:t>огласование архитектурно-градостроительного облика объекта капитального строительства в случае, если такое согласование предусмотрено</w:t>
      </w:r>
      <w:r w:rsidR="009A3B52" w:rsidRPr="00B87E7E">
        <w:rPr>
          <w:rFonts w:ascii="Times New Roman" w:hAnsi="Times New Roman"/>
          <w:sz w:val="24"/>
          <w:szCs w:val="24"/>
        </w:rPr>
        <w:t>»</w:t>
      </w:r>
      <w:r w:rsidR="009646BA" w:rsidRPr="00B87E7E">
        <w:rPr>
          <w:rFonts w:ascii="Times New Roman" w:hAnsi="Times New Roman"/>
          <w:sz w:val="24"/>
          <w:szCs w:val="24"/>
        </w:rPr>
        <w:t>.</w:t>
      </w:r>
    </w:p>
    <w:p w:rsidR="00284245" w:rsidRPr="00284245" w:rsidRDefault="00284245" w:rsidP="00506430">
      <w:pPr>
        <w:pStyle w:val="a3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84245">
        <w:rPr>
          <w:rFonts w:ascii="Times New Roman" w:hAnsi="Times New Roman"/>
          <w:sz w:val="24"/>
          <w:szCs w:val="24"/>
        </w:rPr>
        <w:t>Настоящее постановление подлежит размещению на официальном сайте Благовещенского муниципального округа Амурской области и публикации в сетевом издании «Официальный вестник Благовещенского муниципального округа».</w:t>
      </w:r>
    </w:p>
    <w:p w:rsidR="00F830C9" w:rsidRPr="00B87E7E" w:rsidRDefault="00284245" w:rsidP="00284245">
      <w:pPr>
        <w:pStyle w:val="a3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830C9" w:rsidRPr="00B87E7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опубликования</w:t>
      </w:r>
      <w:r w:rsidR="007A4D85" w:rsidRPr="00B87E7E">
        <w:rPr>
          <w:rFonts w:ascii="Times New Roman" w:hAnsi="Times New Roman"/>
          <w:sz w:val="24"/>
          <w:szCs w:val="24"/>
        </w:rPr>
        <w:t>.</w:t>
      </w:r>
    </w:p>
    <w:p w:rsidR="00F830C9" w:rsidRPr="00284245" w:rsidRDefault="00284245" w:rsidP="00284245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830C9" w:rsidRPr="00284245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1E5AF2">
        <w:rPr>
          <w:rFonts w:ascii="Times New Roman" w:hAnsi="Times New Roman"/>
          <w:sz w:val="24"/>
          <w:szCs w:val="24"/>
        </w:rPr>
        <w:t>оставляю за собой.</w:t>
      </w:r>
    </w:p>
    <w:p w:rsidR="00F830C9" w:rsidRPr="00B87E7E" w:rsidRDefault="00F830C9" w:rsidP="00F830C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A9" w:rsidRPr="00B87E7E" w:rsidRDefault="004D60A9" w:rsidP="00F830C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30C9" w:rsidRPr="00B87E7E" w:rsidRDefault="00F830C9" w:rsidP="00F830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0C9" w:rsidRPr="00B87E7E" w:rsidRDefault="001E5AF2" w:rsidP="00F830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главы</w:t>
      </w:r>
      <w:r w:rsidR="00F830C9" w:rsidRPr="00B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0A9" w:rsidRDefault="00F830C9" w:rsidP="00F830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7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Благовещенского муниципального округа</w:t>
      </w:r>
      <w:r w:rsidRPr="00B87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B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E5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5AF2">
        <w:rPr>
          <w:rFonts w:ascii="Times New Roman" w:eastAsia="Times New Roman" w:hAnsi="Times New Roman" w:cs="Times New Roman"/>
          <w:sz w:val="24"/>
          <w:szCs w:val="24"/>
          <w:lang w:eastAsia="ru-RU"/>
        </w:rPr>
        <w:t>П.Ю. Лапин</w:t>
      </w:r>
    </w:p>
    <w:p w:rsidR="004D60A9" w:rsidRDefault="004D60A9" w:rsidP="00F830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60A9" w:rsidSect="004D60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0540D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D1"/>
    <w:rsid w:val="001E5AF2"/>
    <w:rsid w:val="00284245"/>
    <w:rsid w:val="003530D1"/>
    <w:rsid w:val="003A5750"/>
    <w:rsid w:val="004D60A9"/>
    <w:rsid w:val="00506430"/>
    <w:rsid w:val="00562F0D"/>
    <w:rsid w:val="00592FC8"/>
    <w:rsid w:val="006821FE"/>
    <w:rsid w:val="0076381C"/>
    <w:rsid w:val="007A4D85"/>
    <w:rsid w:val="007F7652"/>
    <w:rsid w:val="009646BA"/>
    <w:rsid w:val="009A3B52"/>
    <w:rsid w:val="009E7328"/>
    <w:rsid w:val="00B87E7E"/>
    <w:rsid w:val="00B948F6"/>
    <w:rsid w:val="00C27F68"/>
    <w:rsid w:val="00C46288"/>
    <w:rsid w:val="00F830C9"/>
    <w:rsid w:val="00FB0666"/>
    <w:rsid w:val="00FE397A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9705A-C47D-4341-BA8A-C64EE6D9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2025-02-23T04:27:00Z</cp:lastPrinted>
  <dcterms:created xsi:type="dcterms:W3CDTF">2025-01-23T04:01:00Z</dcterms:created>
  <dcterms:modified xsi:type="dcterms:W3CDTF">2025-02-27T07:23:00Z</dcterms:modified>
</cp:coreProperties>
</file>