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4E" w:rsidRPr="005D7199" w:rsidRDefault="00755F4E" w:rsidP="00755F4E">
      <w:pPr>
        <w:shd w:val="clear" w:color="auto" w:fill="FFFFFF"/>
        <w:contextualSpacing/>
        <w:jc w:val="both"/>
      </w:pPr>
    </w:p>
    <w:p w:rsidR="00231D53" w:rsidRPr="004B653D" w:rsidRDefault="00FB2217" w:rsidP="004B653D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B653D">
        <w:rPr>
          <w:sz w:val="28"/>
          <w:szCs w:val="28"/>
        </w:rPr>
        <w:t>Управление имущес</w:t>
      </w:r>
      <w:r w:rsidR="00AE3979" w:rsidRPr="004B653D">
        <w:rPr>
          <w:sz w:val="28"/>
          <w:szCs w:val="28"/>
        </w:rPr>
        <w:t xml:space="preserve">твенных и земельных отношений </w:t>
      </w:r>
      <w:r w:rsidRPr="004B653D">
        <w:rPr>
          <w:sz w:val="28"/>
          <w:szCs w:val="28"/>
        </w:rPr>
        <w:t>администрации Благовещенского муниципального округа</w:t>
      </w:r>
      <w:r w:rsidR="00231D53" w:rsidRPr="004B653D">
        <w:rPr>
          <w:color w:val="000000"/>
          <w:sz w:val="28"/>
          <w:szCs w:val="28"/>
        </w:rPr>
        <w:t>, в соответствии со ст. 39.18 Земельного кодекса РФ, информирует о возможные предоставления земельного(</w:t>
      </w:r>
      <w:proofErr w:type="spellStart"/>
      <w:r w:rsidR="00231D53" w:rsidRPr="004B653D">
        <w:rPr>
          <w:color w:val="000000"/>
          <w:sz w:val="28"/>
          <w:szCs w:val="28"/>
        </w:rPr>
        <w:t>ых</w:t>
      </w:r>
      <w:proofErr w:type="spellEnd"/>
      <w:r w:rsidR="00231D53" w:rsidRPr="004B653D">
        <w:rPr>
          <w:color w:val="000000"/>
          <w:sz w:val="28"/>
          <w:szCs w:val="28"/>
        </w:rPr>
        <w:t>) участка(</w:t>
      </w:r>
      <w:proofErr w:type="spellStart"/>
      <w:r w:rsidR="00231D53" w:rsidRPr="004B653D">
        <w:rPr>
          <w:color w:val="000000"/>
          <w:sz w:val="28"/>
          <w:szCs w:val="28"/>
        </w:rPr>
        <w:t>ов</w:t>
      </w:r>
      <w:proofErr w:type="spellEnd"/>
      <w:r w:rsidR="00231D53" w:rsidRPr="004B653D">
        <w:rPr>
          <w:color w:val="000000"/>
          <w:sz w:val="28"/>
          <w:szCs w:val="28"/>
        </w:rPr>
        <w:t>):</w:t>
      </w:r>
    </w:p>
    <w:p w:rsidR="00B85E9F" w:rsidRPr="00BC68C3" w:rsidRDefault="00B85E9F" w:rsidP="00231D5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935"/>
        <w:gridCol w:w="1270"/>
        <w:gridCol w:w="2742"/>
        <w:gridCol w:w="1983"/>
      </w:tblGrid>
      <w:tr w:rsidR="006B24A6" w:rsidRPr="00BC68C3" w:rsidTr="00447109">
        <w:trPr>
          <w:trHeight w:val="1142"/>
        </w:trPr>
        <w:tc>
          <w:tcPr>
            <w:tcW w:w="709" w:type="dxa"/>
          </w:tcPr>
          <w:p w:rsidR="00085332" w:rsidRDefault="00085332" w:rsidP="0074346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085332" w:rsidRDefault="00085332" w:rsidP="00085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лота</w:t>
            </w:r>
          </w:p>
        </w:tc>
        <w:tc>
          <w:tcPr>
            <w:tcW w:w="2935" w:type="dxa"/>
          </w:tcPr>
          <w:p w:rsidR="006B24A6" w:rsidRPr="00BC68C3" w:rsidRDefault="006B24A6" w:rsidP="0074346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270" w:type="dxa"/>
          </w:tcPr>
          <w:p w:rsidR="006B24A6" w:rsidRPr="00BC68C3" w:rsidRDefault="006B24A6" w:rsidP="007D08A9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 xml:space="preserve">Площадь участка, </w:t>
            </w:r>
            <w:proofErr w:type="spellStart"/>
            <w:r w:rsidRPr="00BC68C3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BC68C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742" w:type="dxa"/>
          </w:tcPr>
          <w:p w:rsidR="006B24A6" w:rsidRPr="00BC68C3" w:rsidRDefault="006B24A6" w:rsidP="007D08A9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6B24A6" w:rsidRPr="00BC68C3" w:rsidRDefault="006B24A6" w:rsidP="007D08A9">
            <w:pPr>
              <w:shd w:val="clear" w:color="auto" w:fill="FFFFFF"/>
              <w:spacing w:beforeAutospacing="1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3" w:type="dxa"/>
          </w:tcPr>
          <w:p w:rsidR="006B24A6" w:rsidRPr="00BC68C3" w:rsidRDefault="006B24A6" w:rsidP="007D08A9">
            <w:pPr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 xml:space="preserve">   Основание предоставления</w:t>
            </w:r>
          </w:p>
          <w:p w:rsidR="006B24A6" w:rsidRPr="00BC68C3" w:rsidRDefault="006B24A6" w:rsidP="007D08A9">
            <w:pPr>
              <w:shd w:val="clear" w:color="auto" w:fill="FFFFFF"/>
              <w:spacing w:beforeAutospacing="1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B24A6" w:rsidRPr="00BC68C3" w:rsidTr="00447109">
        <w:trPr>
          <w:trHeight w:val="1343"/>
        </w:trPr>
        <w:tc>
          <w:tcPr>
            <w:tcW w:w="709" w:type="dxa"/>
          </w:tcPr>
          <w:p w:rsidR="00085332" w:rsidRDefault="00085332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85332" w:rsidRDefault="00085332" w:rsidP="00085332">
            <w:pPr>
              <w:rPr>
                <w:sz w:val="26"/>
                <w:szCs w:val="26"/>
              </w:rPr>
            </w:pPr>
          </w:p>
          <w:p w:rsidR="006B24A6" w:rsidRPr="00085332" w:rsidRDefault="00085332" w:rsidP="000853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35" w:type="dxa"/>
          </w:tcPr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BC68C3" w:rsidRDefault="00B4163C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28:10:013011</w:t>
            </w:r>
          </w:p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>Амурская область, Благовещенский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</w:t>
            </w:r>
            <w:r w:rsidR="00471CAB">
              <w:rPr>
                <w:sz w:val="26"/>
                <w:szCs w:val="26"/>
              </w:rPr>
              <w:t>,</w:t>
            </w:r>
          </w:p>
          <w:p w:rsidR="00471CAB" w:rsidRPr="006235E3" w:rsidRDefault="00B4163C" w:rsidP="00735D9F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6235E3">
              <w:rPr>
                <w:sz w:val="26"/>
                <w:szCs w:val="26"/>
              </w:rPr>
              <w:t>с. Верхнеблаговещенское</w:t>
            </w:r>
          </w:p>
        </w:tc>
        <w:tc>
          <w:tcPr>
            <w:tcW w:w="1270" w:type="dxa"/>
          </w:tcPr>
          <w:p w:rsidR="006B24A6" w:rsidRPr="00BC68C3" w:rsidRDefault="006B24A6" w:rsidP="00735D9F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6B24A6" w:rsidRPr="00BC68C3" w:rsidRDefault="00EE5B59" w:rsidP="00735D9F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525</w:t>
            </w:r>
          </w:p>
        </w:tc>
        <w:tc>
          <w:tcPr>
            <w:tcW w:w="2742" w:type="dxa"/>
          </w:tcPr>
          <w:p w:rsidR="006B24A6" w:rsidRDefault="006B24A6" w:rsidP="00471CAB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</w:p>
          <w:p w:rsidR="006B24A6" w:rsidRPr="00BC68C3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6B24A6" w:rsidRDefault="006B24A6" w:rsidP="00471CA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</w:t>
            </w:r>
            <w:r w:rsidR="00EE5B59">
              <w:rPr>
                <w:color w:val="000000"/>
                <w:sz w:val="26"/>
                <w:szCs w:val="26"/>
              </w:rPr>
              <w:t>ведения огородничества</w:t>
            </w:r>
          </w:p>
          <w:p w:rsidR="00471CAB" w:rsidRPr="00BC68C3" w:rsidRDefault="00471CAB" w:rsidP="00471CA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3" w:type="dxa"/>
          </w:tcPr>
          <w:p w:rsidR="006B24A6" w:rsidRPr="00BC68C3" w:rsidRDefault="006B24A6" w:rsidP="00735D9F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FB5D24" w:rsidRDefault="00FB5D24" w:rsidP="00FB5D24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6B24A6" w:rsidRPr="00BC68C3" w:rsidRDefault="00621B91" w:rsidP="00FB5D24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  <w:p w:rsidR="006B24A6" w:rsidRPr="00BC68C3" w:rsidRDefault="006B24A6" w:rsidP="00735D9F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B24A6" w:rsidRPr="00BC68C3" w:rsidTr="00447109">
        <w:trPr>
          <w:trHeight w:val="875"/>
        </w:trPr>
        <w:tc>
          <w:tcPr>
            <w:tcW w:w="709" w:type="dxa"/>
          </w:tcPr>
          <w:p w:rsidR="00085332" w:rsidRDefault="00085332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85332" w:rsidRDefault="00085332" w:rsidP="00085332">
            <w:pPr>
              <w:rPr>
                <w:sz w:val="26"/>
                <w:szCs w:val="26"/>
              </w:rPr>
            </w:pPr>
          </w:p>
          <w:p w:rsidR="006B24A6" w:rsidRPr="00085332" w:rsidRDefault="00085332" w:rsidP="000853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35" w:type="dxa"/>
          </w:tcPr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Default="00621B91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28:10:013011</w:t>
            </w:r>
          </w:p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color w:val="000000"/>
                <w:sz w:val="26"/>
                <w:szCs w:val="26"/>
              </w:rPr>
              <w:t>м.о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 w:rsidR="003843AF">
              <w:rPr>
                <w:color w:val="000000"/>
                <w:sz w:val="26"/>
                <w:szCs w:val="26"/>
              </w:rPr>
              <w:t>,</w:t>
            </w:r>
          </w:p>
          <w:p w:rsidR="003843AF" w:rsidRDefault="00621B91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Верхнеблаговещенское</w:t>
            </w:r>
          </w:p>
          <w:p w:rsidR="003843AF" w:rsidRDefault="003843AF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0" w:type="dxa"/>
          </w:tcPr>
          <w:p w:rsidR="006B24A6" w:rsidRDefault="006B24A6" w:rsidP="00735D9F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10F9A" w:rsidRDefault="00910F9A" w:rsidP="00735D9F">
            <w:pPr>
              <w:jc w:val="center"/>
              <w:rPr>
                <w:sz w:val="26"/>
                <w:szCs w:val="26"/>
              </w:rPr>
            </w:pPr>
          </w:p>
          <w:p w:rsidR="006B24A6" w:rsidRPr="00386F18" w:rsidRDefault="00B324E7" w:rsidP="00735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544</w:t>
            </w:r>
          </w:p>
        </w:tc>
        <w:tc>
          <w:tcPr>
            <w:tcW w:w="2742" w:type="dxa"/>
          </w:tcPr>
          <w:p w:rsidR="00A138FD" w:rsidRDefault="00A138FD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Земли </w:t>
            </w:r>
            <w:r w:rsidR="00A5194D">
              <w:rPr>
                <w:color w:val="000000"/>
                <w:sz w:val="26"/>
                <w:szCs w:val="26"/>
              </w:rPr>
              <w:t>населенных пунктов</w:t>
            </w:r>
          </w:p>
          <w:p w:rsidR="006B24A6" w:rsidRDefault="00A5194D" w:rsidP="00A5194D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ведения </w:t>
            </w:r>
            <w:r w:rsidR="00B324E7">
              <w:rPr>
                <w:color w:val="000000"/>
                <w:sz w:val="26"/>
                <w:szCs w:val="26"/>
              </w:rPr>
              <w:t>огородничества</w:t>
            </w:r>
          </w:p>
          <w:p w:rsidR="00910F9A" w:rsidRDefault="00910F9A" w:rsidP="00A5194D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3" w:type="dxa"/>
          </w:tcPr>
          <w:p w:rsidR="006B24A6" w:rsidRDefault="006B24A6" w:rsidP="00735D9F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Default="006B24A6" w:rsidP="00735D9F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BC68C3" w:rsidRDefault="00B324E7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Аренда</w:t>
            </w:r>
          </w:p>
        </w:tc>
      </w:tr>
      <w:tr w:rsidR="006B24A6" w:rsidRPr="00BC68C3" w:rsidTr="00447109">
        <w:trPr>
          <w:trHeight w:val="875"/>
        </w:trPr>
        <w:tc>
          <w:tcPr>
            <w:tcW w:w="709" w:type="dxa"/>
          </w:tcPr>
          <w:p w:rsidR="00085332" w:rsidRDefault="00085332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8E71BD" w:rsidRDefault="008E71BD" w:rsidP="00085332">
            <w:pPr>
              <w:rPr>
                <w:sz w:val="26"/>
                <w:szCs w:val="26"/>
              </w:rPr>
            </w:pPr>
          </w:p>
          <w:p w:rsidR="006B24A6" w:rsidRPr="00085332" w:rsidRDefault="00085332" w:rsidP="000853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35" w:type="dxa"/>
          </w:tcPr>
          <w:p w:rsidR="00A138FD" w:rsidRDefault="00A138FD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Default="00377AB3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28:10:013011</w:t>
            </w:r>
          </w:p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color w:val="000000"/>
                <w:sz w:val="26"/>
                <w:szCs w:val="26"/>
              </w:rPr>
              <w:t>м.о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 w:rsidR="00EA4BBF">
              <w:rPr>
                <w:color w:val="000000"/>
                <w:sz w:val="26"/>
                <w:szCs w:val="26"/>
              </w:rPr>
              <w:t>,</w:t>
            </w:r>
          </w:p>
          <w:p w:rsidR="00EA4BBF" w:rsidRDefault="00377AB3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Верхнеблаговещенское</w:t>
            </w:r>
          </w:p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0" w:type="dxa"/>
          </w:tcPr>
          <w:p w:rsidR="006B24A6" w:rsidRDefault="006B24A6" w:rsidP="00735D9F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EA4BBF" w:rsidRDefault="00EA4BBF" w:rsidP="00735D9F">
            <w:pPr>
              <w:jc w:val="center"/>
              <w:rPr>
                <w:sz w:val="26"/>
                <w:szCs w:val="26"/>
              </w:rPr>
            </w:pPr>
          </w:p>
          <w:p w:rsidR="006B24A6" w:rsidRPr="001E1539" w:rsidRDefault="00377AB3" w:rsidP="00735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</w:t>
            </w:r>
          </w:p>
        </w:tc>
        <w:tc>
          <w:tcPr>
            <w:tcW w:w="2742" w:type="dxa"/>
          </w:tcPr>
          <w:p w:rsidR="00A138FD" w:rsidRDefault="00A138FD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6B24A6" w:rsidRDefault="006B24A6" w:rsidP="00EA4BB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</w:t>
            </w:r>
            <w:r w:rsidR="00377AB3">
              <w:rPr>
                <w:color w:val="000000"/>
                <w:sz w:val="26"/>
                <w:szCs w:val="26"/>
              </w:rPr>
              <w:t>ведения огородничества</w:t>
            </w:r>
          </w:p>
          <w:p w:rsidR="00A138FD" w:rsidRDefault="00A138FD" w:rsidP="00EA4BB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3" w:type="dxa"/>
          </w:tcPr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EA4BBF" w:rsidRPr="00BC68C3" w:rsidRDefault="00377AB3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Аренда</w:t>
            </w:r>
          </w:p>
        </w:tc>
      </w:tr>
      <w:tr w:rsidR="00B4163C" w:rsidRPr="00BC68C3" w:rsidTr="00447109">
        <w:trPr>
          <w:trHeight w:val="875"/>
        </w:trPr>
        <w:tc>
          <w:tcPr>
            <w:tcW w:w="709" w:type="dxa"/>
          </w:tcPr>
          <w:p w:rsidR="00B4163C" w:rsidRDefault="00B4163C" w:rsidP="00B4163C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</w:p>
          <w:p w:rsidR="00B4163C" w:rsidRDefault="00B4163C" w:rsidP="00B4163C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</w:p>
          <w:p w:rsidR="00B4163C" w:rsidRDefault="00B4163C" w:rsidP="00B4163C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  <w:p w:rsidR="00B4163C" w:rsidRDefault="00B4163C" w:rsidP="00B4163C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</w:p>
          <w:p w:rsidR="00B4163C" w:rsidRDefault="00B4163C" w:rsidP="00B4163C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935" w:type="dxa"/>
          </w:tcPr>
          <w:p w:rsidR="00B4163C" w:rsidRDefault="00B4163C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B4163C" w:rsidRDefault="00B4163C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</w:t>
            </w:r>
            <w:r w:rsidR="00EF289C">
              <w:rPr>
                <w:color w:val="000000"/>
                <w:sz w:val="26"/>
                <w:szCs w:val="26"/>
              </w:rPr>
              <w:t>вартал 28:10:013011</w:t>
            </w:r>
          </w:p>
          <w:p w:rsidR="00EF289C" w:rsidRDefault="00EF289C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Амурская область, Благовещенский </w:t>
            </w:r>
            <w:proofErr w:type="spellStart"/>
            <w:r>
              <w:rPr>
                <w:color w:val="000000"/>
                <w:sz w:val="26"/>
                <w:szCs w:val="26"/>
              </w:rPr>
              <w:t>м.о</w:t>
            </w:r>
            <w:proofErr w:type="spellEnd"/>
            <w:r>
              <w:rPr>
                <w:color w:val="000000"/>
                <w:sz w:val="26"/>
                <w:szCs w:val="26"/>
              </w:rPr>
              <w:t>.,</w:t>
            </w:r>
          </w:p>
          <w:p w:rsidR="00EF289C" w:rsidRDefault="00EF289C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Верхнеблаговещенское</w:t>
            </w:r>
          </w:p>
          <w:p w:rsidR="00EF289C" w:rsidRDefault="00EF289C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0" w:type="dxa"/>
          </w:tcPr>
          <w:p w:rsidR="00EF289C" w:rsidRDefault="00EF289C" w:rsidP="00735D9F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EF289C" w:rsidRDefault="00EF289C" w:rsidP="00EF289C">
            <w:pPr>
              <w:rPr>
                <w:sz w:val="26"/>
                <w:szCs w:val="26"/>
              </w:rPr>
            </w:pPr>
          </w:p>
          <w:p w:rsidR="00B4163C" w:rsidRPr="00EF289C" w:rsidRDefault="00FB5D24" w:rsidP="00EF28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517</w:t>
            </w:r>
          </w:p>
        </w:tc>
        <w:tc>
          <w:tcPr>
            <w:tcW w:w="2742" w:type="dxa"/>
          </w:tcPr>
          <w:p w:rsidR="00B4163C" w:rsidRDefault="00B4163C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FB5D24" w:rsidRDefault="00FB5D24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FB5D24" w:rsidRDefault="00FB5D24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огородничества</w:t>
            </w:r>
          </w:p>
        </w:tc>
        <w:tc>
          <w:tcPr>
            <w:tcW w:w="1983" w:type="dxa"/>
          </w:tcPr>
          <w:p w:rsidR="00B4163C" w:rsidRDefault="00B4163C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FB5D24" w:rsidRDefault="00FB5D24" w:rsidP="00FB5D24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FB5D24" w:rsidRDefault="00FB5D24" w:rsidP="00FB5D24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Аренда</w:t>
            </w:r>
          </w:p>
        </w:tc>
      </w:tr>
    </w:tbl>
    <w:p w:rsidR="00D71168" w:rsidRDefault="00D71168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8"/>
          <w:szCs w:val="28"/>
        </w:rPr>
      </w:pPr>
    </w:p>
    <w:p w:rsidR="00231D53" w:rsidRPr="004B653D" w:rsidRDefault="00231D53" w:rsidP="004B653D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outlineLvl w:val="1"/>
        <w:rPr>
          <w:sz w:val="28"/>
          <w:szCs w:val="28"/>
        </w:rPr>
      </w:pPr>
      <w:r w:rsidRPr="004B653D">
        <w:rPr>
          <w:sz w:val="28"/>
          <w:szCs w:val="28"/>
        </w:rPr>
        <w:t>Граждане, которые заинтересов</w:t>
      </w:r>
      <w:r w:rsidR="009E388E" w:rsidRPr="004B653D">
        <w:rPr>
          <w:sz w:val="28"/>
          <w:szCs w:val="28"/>
        </w:rPr>
        <w:t>аны в предоставлении земельного</w:t>
      </w:r>
      <w:r w:rsidRPr="004B653D">
        <w:rPr>
          <w:sz w:val="28"/>
          <w:szCs w:val="28"/>
        </w:rPr>
        <w:t>(</w:t>
      </w:r>
      <w:proofErr w:type="spellStart"/>
      <w:r w:rsidRPr="004B653D">
        <w:rPr>
          <w:sz w:val="28"/>
          <w:szCs w:val="28"/>
        </w:rPr>
        <w:t>ых</w:t>
      </w:r>
      <w:proofErr w:type="spellEnd"/>
      <w:r w:rsidRPr="004B653D">
        <w:rPr>
          <w:sz w:val="28"/>
          <w:szCs w:val="28"/>
        </w:rPr>
        <w:t>) участка(</w:t>
      </w:r>
      <w:proofErr w:type="spellStart"/>
      <w:r w:rsidRPr="004B653D">
        <w:rPr>
          <w:sz w:val="28"/>
          <w:szCs w:val="28"/>
        </w:rPr>
        <w:t>ов</w:t>
      </w:r>
      <w:proofErr w:type="spellEnd"/>
      <w:r w:rsidRPr="004B653D">
        <w:rPr>
          <w:sz w:val="28"/>
          <w:szCs w:val="28"/>
        </w:rPr>
        <w:t xml:space="preserve">) </w:t>
      </w:r>
      <w:r w:rsidR="005424E2" w:rsidRPr="004B653D">
        <w:rPr>
          <w:sz w:val="28"/>
          <w:szCs w:val="28"/>
        </w:rPr>
        <w:t>для указанных целей, в течении 3</w:t>
      </w:r>
      <w:r w:rsidRPr="004B653D">
        <w:rPr>
          <w:sz w:val="28"/>
          <w:szCs w:val="28"/>
        </w:rPr>
        <w:t xml:space="preserve">0 календарных дней соответственно со дня опубликования и размещения извещения вправе подать заявление о намерении учувствовать в аукционе на </w:t>
      </w:r>
      <w:r w:rsidR="00F3643F" w:rsidRPr="004B653D">
        <w:rPr>
          <w:sz w:val="28"/>
          <w:szCs w:val="28"/>
        </w:rPr>
        <w:t>право з</w:t>
      </w:r>
      <w:r w:rsidR="004B653D" w:rsidRPr="004B653D">
        <w:rPr>
          <w:sz w:val="28"/>
          <w:szCs w:val="28"/>
        </w:rPr>
        <w:t>аключения договора аренды</w:t>
      </w:r>
      <w:r w:rsidRPr="004B653D">
        <w:rPr>
          <w:sz w:val="28"/>
          <w:szCs w:val="28"/>
        </w:rPr>
        <w:t xml:space="preserve"> такого земельного участка. </w:t>
      </w:r>
    </w:p>
    <w:p w:rsidR="00231D53" w:rsidRPr="004B653D" w:rsidRDefault="00231D53" w:rsidP="004B653D">
      <w:pPr>
        <w:autoSpaceDE w:val="0"/>
        <w:autoSpaceDN w:val="0"/>
        <w:adjustRightInd w:val="0"/>
        <w:spacing w:after="200" w:line="276" w:lineRule="auto"/>
        <w:contextualSpacing/>
        <w:jc w:val="both"/>
        <w:outlineLvl w:val="1"/>
        <w:rPr>
          <w:sz w:val="28"/>
          <w:szCs w:val="28"/>
        </w:rPr>
      </w:pPr>
      <w:r w:rsidRPr="004B653D">
        <w:rPr>
          <w:sz w:val="28"/>
          <w:szCs w:val="28"/>
        </w:rPr>
        <w:t xml:space="preserve">    В заявлении должны быть указаны: кадастровый номер, площадь, разрешенное использование, местоположение земельного участка, дата размещения настоящего извещения. </w:t>
      </w:r>
    </w:p>
    <w:p w:rsidR="00231D53" w:rsidRPr="004B653D" w:rsidRDefault="00231D53" w:rsidP="004B653D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outlineLvl w:val="1"/>
        <w:rPr>
          <w:sz w:val="28"/>
          <w:szCs w:val="28"/>
        </w:rPr>
      </w:pPr>
      <w:r w:rsidRPr="004B653D">
        <w:rPr>
          <w:sz w:val="28"/>
          <w:szCs w:val="28"/>
        </w:rPr>
        <w:lastRenderedPageBreak/>
        <w:t xml:space="preserve">Направить заявление в </w:t>
      </w:r>
      <w:r w:rsidR="00D51CC8" w:rsidRPr="004B653D">
        <w:rPr>
          <w:sz w:val="28"/>
          <w:szCs w:val="28"/>
        </w:rPr>
        <w:t xml:space="preserve">Управление имущественных и земельных отношений   администрации Благовещенского муниципального округа </w:t>
      </w:r>
      <w:r w:rsidRPr="004B653D">
        <w:rPr>
          <w:sz w:val="28"/>
          <w:szCs w:val="28"/>
        </w:rPr>
        <w:t xml:space="preserve">можно следующими способами:1) по средством личного обращения по адресу: 675000, Амурская область, г. Благовещенск, ул. </w:t>
      </w:r>
      <w:r w:rsidR="005424E2" w:rsidRPr="004B653D">
        <w:rPr>
          <w:sz w:val="28"/>
          <w:szCs w:val="28"/>
        </w:rPr>
        <w:t>Шевченко, 28</w:t>
      </w:r>
      <w:r w:rsidRPr="004B653D">
        <w:rPr>
          <w:sz w:val="28"/>
          <w:szCs w:val="28"/>
        </w:rPr>
        <w:t xml:space="preserve">; </w:t>
      </w:r>
      <w:r w:rsidR="006B24A6" w:rsidRPr="004B653D">
        <w:rPr>
          <w:sz w:val="28"/>
          <w:szCs w:val="28"/>
        </w:rPr>
        <w:t>2</w:t>
      </w:r>
      <w:r w:rsidRPr="004B653D">
        <w:rPr>
          <w:sz w:val="28"/>
          <w:szCs w:val="28"/>
        </w:rPr>
        <w:t>) путем почтового отправления по адресу: 675000, Аму</w:t>
      </w:r>
      <w:r w:rsidR="006B24A6" w:rsidRPr="004B653D">
        <w:rPr>
          <w:sz w:val="28"/>
          <w:szCs w:val="28"/>
        </w:rPr>
        <w:t xml:space="preserve">рская область, г. Благовещенск, </w:t>
      </w:r>
      <w:r w:rsidRPr="004B653D">
        <w:rPr>
          <w:sz w:val="28"/>
          <w:szCs w:val="28"/>
        </w:rPr>
        <w:t xml:space="preserve">ул. </w:t>
      </w:r>
      <w:proofErr w:type="spellStart"/>
      <w:r w:rsidRPr="004B653D">
        <w:rPr>
          <w:sz w:val="28"/>
          <w:szCs w:val="28"/>
        </w:rPr>
        <w:t>Зейская</w:t>
      </w:r>
      <w:proofErr w:type="spellEnd"/>
      <w:r w:rsidRPr="004B653D">
        <w:rPr>
          <w:sz w:val="28"/>
          <w:szCs w:val="28"/>
        </w:rPr>
        <w:t>, 198.</w:t>
      </w:r>
    </w:p>
    <w:p w:rsidR="00603706" w:rsidRPr="004B653D" w:rsidRDefault="00603706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8"/>
          <w:szCs w:val="28"/>
        </w:rPr>
      </w:pPr>
    </w:p>
    <w:p w:rsidR="00231D53" w:rsidRPr="004B653D" w:rsidRDefault="008546A9" w:rsidP="004B653D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outlineLvl w:val="1"/>
        <w:rPr>
          <w:sz w:val="28"/>
          <w:szCs w:val="28"/>
        </w:rPr>
      </w:pPr>
      <w:r w:rsidRPr="004B653D">
        <w:rPr>
          <w:sz w:val="28"/>
          <w:szCs w:val="28"/>
        </w:rPr>
        <w:t>Дата</w:t>
      </w:r>
      <w:r w:rsidR="00231D53" w:rsidRPr="004B653D">
        <w:rPr>
          <w:sz w:val="28"/>
          <w:szCs w:val="28"/>
        </w:rPr>
        <w:t xml:space="preserve"> начала пр</w:t>
      </w:r>
      <w:r w:rsidR="008C013D" w:rsidRPr="004B653D">
        <w:rPr>
          <w:sz w:val="28"/>
          <w:szCs w:val="28"/>
        </w:rPr>
        <w:t>иема заявлений</w:t>
      </w:r>
      <w:r w:rsidR="00271C46" w:rsidRPr="004B653D">
        <w:rPr>
          <w:sz w:val="28"/>
          <w:szCs w:val="28"/>
        </w:rPr>
        <w:t>:</w:t>
      </w:r>
      <w:r w:rsidR="008C013D" w:rsidRPr="004B653D">
        <w:rPr>
          <w:sz w:val="28"/>
          <w:szCs w:val="28"/>
        </w:rPr>
        <w:t xml:space="preserve"> </w:t>
      </w:r>
      <w:r w:rsidR="00603706">
        <w:rPr>
          <w:sz w:val="28"/>
          <w:szCs w:val="28"/>
        </w:rPr>
        <w:t>14</w:t>
      </w:r>
      <w:r w:rsidR="007F0472" w:rsidRPr="004B653D">
        <w:rPr>
          <w:sz w:val="28"/>
          <w:szCs w:val="28"/>
        </w:rPr>
        <w:t>.0</w:t>
      </w:r>
      <w:r w:rsidR="00A10EF3" w:rsidRPr="004B653D">
        <w:rPr>
          <w:sz w:val="28"/>
          <w:szCs w:val="28"/>
        </w:rPr>
        <w:t>2</w:t>
      </w:r>
      <w:r w:rsidR="007F0472" w:rsidRPr="004B653D">
        <w:rPr>
          <w:sz w:val="28"/>
          <w:szCs w:val="28"/>
        </w:rPr>
        <w:t>.2025</w:t>
      </w:r>
    </w:p>
    <w:p w:rsidR="008546A9" w:rsidRPr="004B653D" w:rsidRDefault="008546A9" w:rsidP="004B653D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outlineLvl w:val="1"/>
        <w:rPr>
          <w:sz w:val="28"/>
          <w:szCs w:val="28"/>
        </w:rPr>
      </w:pPr>
      <w:r w:rsidRPr="004B653D">
        <w:rPr>
          <w:sz w:val="28"/>
          <w:szCs w:val="28"/>
        </w:rPr>
        <w:t>Дат</w:t>
      </w:r>
      <w:r w:rsidR="008E71BD" w:rsidRPr="004B653D">
        <w:rPr>
          <w:sz w:val="28"/>
          <w:szCs w:val="28"/>
        </w:rPr>
        <w:t>а о</w:t>
      </w:r>
      <w:r w:rsidR="00603706">
        <w:rPr>
          <w:sz w:val="28"/>
          <w:szCs w:val="28"/>
        </w:rPr>
        <w:t>кончания приема заявлений: 1</w:t>
      </w:r>
      <w:bookmarkStart w:id="0" w:name="_GoBack"/>
      <w:bookmarkEnd w:id="0"/>
      <w:r w:rsidR="00DE5B3A" w:rsidRPr="004B653D">
        <w:rPr>
          <w:sz w:val="28"/>
          <w:szCs w:val="28"/>
        </w:rPr>
        <w:t>6</w:t>
      </w:r>
      <w:r w:rsidR="00A10EF3" w:rsidRPr="004B653D">
        <w:rPr>
          <w:sz w:val="28"/>
          <w:szCs w:val="28"/>
        </w:rPr>
        <w:t>.03.2025</w:t>
      </w:r>
    </w:p>
    <w:sectPr w:rsidR="008546A9" w:rsidRPr="004B653D" w:rsidSect="004B653D">
      <w:pgSz w:w="11906" w:h="16838"/>
      <w:pgMar w:top="709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12C19"/>
    <w:rsid w:val="00013789"/>
    <w:rsid w:val="00016327"/>
    <w:rsid w:val="0002218A"/>
    <w:rsid w:val="000365A4"/>
    <w:rsid w:val="000438FB"/>
    <w:rsid w:val="00045246"/>
    <w:rsid w:val="0004545E"/>
    <w:rsid w:val="00063403"/>
    <w:rsid w:val="00065185"/>
    <w:rsid w:val="000702D3"/>
    <w:rsid w:val="0007621E"/>
    <w:rsid w:val="00085332"/>
    <w:rsid w:val="00096DD0"/>
    <w:rsid w:val="000A1A3E"/>
    <w:rsid w:val="000B064E"/>
    <w:rsid w:val="000B7003"/>
    <w:rsid w:val="000C1D09"/>
    <w:rsid w:val="000C2F7B"/>
    <w:rsid w:val="000C335C"/>
    <w:rsid w:val="000C4EA5"/>
    <w:rsid w:val="000C5FBC"/>
    <w:rsid w:val="000C72B8"/>
    <w:rsid w:val="000D08FF"/>
    <w:rsid w:val="000D5678"/>
    <w:rsid w:val="000E56FD"/>
    <w:rsid w:val="00114510"/>
    <w:rsid w:val="0011502E"/>
    <w:rsid w:val="00121707"/>
    <w:rsid w:val="001229AB"/>
    <w:rsid w:val="00127875"/>
    <w:rsid w:val="00131EA9"/>
    <w:rsid w:val="001375E4"/>
    <w:rsid w:val="00155D0B"/>
    <w:rsid w:val="001573BB"/>
    <w:rsid w:val="00164013"/>
    <w:rsid w:val="0016422F"/>
    <w:rsid w:val="00197578"/>
    <w:rsid w:val="001A4778"/>
    <w:rsid w:val="001D167A"/>
    <w:rsid w:val="001E1539"/>
    <w:rsid w:val="001E5C80"/>
    <w:rsid w:val="001F3779"/>
    <w:rsid w:val="001F4FD4"/>
    <w:rsid w:val="002003D4"/>
    <w:rsid w:val="00206319"/>
    <w:rsid w:val="002128BC"/>
    <w:rsid w:val="00215EFE"/>
    <w:rsid w:val="00222841"/>
    <w:rsid w:val="00231D53"/>
    <w:rsid w:val="0023562C"/>
    <w:rsid w:val="00235B1C"/>
    <w:rsid w:val="00236270"/>
    <w:rsid w:val="00260E19"/>
    <w:rsid w:val="0026695C"/>
    <w:rsid w:val="00271BFB"/>
    <w:rsid w:val="00271C46"/>
    <w:rsid w:val="00274612"/>
    <w:rsid w:val="002822EE"/>
    <w:rsid w:val="00286DFB"/>
    <w:rsid w:val="00290D3F"/>
    <w:rsid w:val="002A49C4"/>
    <w:rsid w:val="002B6E85"/>
    <w:rsid w:val="002D0867"/>
    <w:rsid w:val="002E4069"/>
    <w:rsid w:val="002F1B76"/>
    <w:rsid w:val="00306AD5"/>
    <w:rsid w:val="00310028"/>
    <w:rsid w:val="00314E45"/>
    <w:rsid w:val="0033341C"/>
    <w:rsid w:val="00333DFF"/>
    <w:rsid w:val="0034087F"/>
    <w:rsid w:val="00346107"/>
    <w:rsid w:val="00370DE0"/>
    <w:rsid w:val="0037394A"/>
    <w:rsid w:val="00377AB3"/>
    <w:rsid w:val="00383EDE"/>
    <w:rsid w:val="003843AF"/>
    <w:rsid w:val="0038668C"/>
    <w:rsid w:val="00386F18"/>
    <w:rsid w:val="0039011A"/>
    <w:rsid w:val="00391C91"/>
    <w:rsid w:val="003A3FD3"/>
    <w:rsid w:val="003A527E"/>
    <w:rsid w:val="003A5AD2"/>
    <w:rsid w:val="003C5015"/>
    <w:rsid w:val="003C7E83"/>
    <w:rsid w:val="003D0E93"/>
    <w:rsid w:val="003E76FC"/>
    <w:rsid w:val="003F1F69"/>
    <w:rsid w:val="00413C9A"/>
    <w:rsid w:val="00426507"/>
    <w:rsid w:val="00427682"/>
    <w:rsid w:val="004334C0"/>
    <w:rsid w:val="00433E72"/>
    <w:rsid w:val="00447109"/>
    <w:rsid w:val="00452C62"/>
    <w:rsid w:val="00456D83"/>
    <w:rsid w:val="004631AB"/>
    <w:rsid w:val="004666C3"/>
    <w:rsid w:val="00471AAB"/>
    <w:rsid w:val="00471CAB"/>
    <w:rsid w:val="00476AE3"/>
    <w:rsid w:val="0049149C"/>
    <w:rsid w:val="00493737"/>
    <w:rsid w:val="0049609A"/>
    <w:rsid w:val="004A59FC"/>
    <w:rsid w:val="004A6967"/>
    <w:rsid w:val="004B653D"/>
    <w:rsid w:val="004C4D5D"/>
    <w:rsid w:val="004C62F7"/>
    <w:rsid w:val="004C7758"/>
    <w:rsid w:val="004E5008"/>
    <w:rsid w:val="004F1D2A"/>
    <w:rsid w:val="00510F9A"/>
    <w:rsid w:val="00512C83"/>
    <w:rsid w:val="00516894"/>
    <w:rsid w:val="00520C33"/>
    <w:rsid w:val="00522FB9"/>
    <w:rsid w:val="00533860"/>
    <w:rsid w:val="00534E9D"/>
    <w:rsid w:val="005424E2"/>
    <w:rsid w:val="0054255F"/>
    <w:rsid w:val="005636B1"/>
    <w:rsid w:val="0056603C"/>
    <w:rsid w:val="0056708F"/>
    <w:rsid w:val="00580E12"/>
    <w:rsid w:val="0059637C"/>
    <w:rsid w:val="005B161E"/>
    <w:rsid w:val="005B254E"/>
    <w:rsid w:val="005B25BE"/>
    <w:rsid w:val="005C77CE"/>
    <w:rsid w:val="005D7199"/>
    <w:rsid w:val="005E03D5"/>
    <w:rsid w:val="005E316A"/>
    <w:rsid w:val="005E3CCF"/>
    <w:rsid w:val="005E6907"/>
    <w:rsid w:val="005F42D7"/>
    <w:rsid w:val="00600C89"/>
    <w:rsid w:val="00603706"/>
    <w:rsid w:val="00605255"/>
    <w:rsid w:val="00621B91"/>
    <w:rsid w:val="006235E3"/>
    <w:rsid w:val="00633106"/>
    <w:rsid w:val="0064211A"/>
    <w:rsid w:val="0064524A"/>
    <w:rsid w:val="006618A2"/>
    <w:rsid w:val="00663DB0"/>
    <w:rsid w:val="00663EDB"/>
    <w:rsid w:val="00684B60"/>
    <w:rsid w:val="00696F94"/>
    <w:rsid w:val="006A67FE"/>
    <w:rsid w:val="006B24A6"/>
    <w:rsid w:val="006B2A34"/>
    <w:rsid w:val="006B3AF4"/>
    <w:rsid w:val="006C1EE3"/>
    <w:rsid w:val="006D6FC6"/>
    <w:rsid w:val="006F1103"/>
    <w:rsid w:val="006F6B12"/>
    <w:rsid w:val="00707719"/>
    <w:rsid w:val="00707E1A"/>
    <w:rsid w:val="00715289"/>
    <w:rsid w:val="00715C93"/>
    <w:rsid w:val="00717614"/>
    <w:rsid w:val="00720B8D"/>
    <w:rsid w:val="00721CAE"/>
    <w:rsid w:val="007224B3"/>
    <w:rsid w:val="00722889"/>
    <w:rsid w:val="0072580B"/>
    <w:rsid w:val="0073441C"/>
    <w:rsid w:val="007351F2"/>
    <w:rsid w:val="00735D9F"/>
    <w:rsid w:val="00743462"/>
    <w:rsid w:val="00752DFF"/>
    <w:rsid w:val="00753C49"/>
    <w:rsid w:val="00755F4E"/>
    <w:rsid w:val="00757A8A"/>
    <w:rsid w:val="00794E36"/>
    <w:rsid w:val="007B17FB"/>
    <w:rsid w:val="007D45AD"/>
    <w:rsid w:val="007E2730"/>
    <w:rsid w:val="007E46D3"/>
    <w:rsid w:val="007E73DF"/>
    <w:rsid w:val="007F0472"/>
    <w:rsid w:val="007F2C8D"/>
    <w:rsid w:val="007F5CF5"/>
    <w:rsid w:val="007F6D02"/>
    <w:rsid w:val="00800E10"/>
    <w:rsid w:val="008154CE"/>
    <w:rsid w:val="0083007C"/>
    <w:rsid w:val="008331CA"/>
    <w:rsid w:val="00837E33"/>
    <w:rsid w:val="0084219C"/>
    <w:rsid w:val="00843AC4"/>
    <w:rsid w:val="008546A9"/>
    <w:rsid w:val="00863BFE"/>
    <w:rsid w:val="00865DE4"/>
    <w:rsid w:val="00875A6B"/>
    <w:rsid w:val="008852EF"/>
    <w:rsid w:val="0089533B"/>
    <w:rsid w:val="008A1935"/>
    <w:rsid w:val="008A6CF6"/>
    <w:rsid w:val="008B39A4"/>
    <w:rsid w:val="008B4D57"/>
    <w:rsid w:val="008C013D"/>
    <w:rsid w:val="008E0EA9"/>
    <w:rsid w:val="008E71BD"/>
    <w:rsid w:val="008F1FEE"/>
    <w:rsid w:val="00910F9A"/>
    <w:rsid w:val="00911557"/>
    <w:rsid w:val="00925686"/>
    <w:rsid w:val="00942A26"/>
    <w:rsid w:val="00943A67"/>
    <w:rsid w:val="00955538"/>
    <w:rsid w:val="00986646"/>
    <w:rsid w:val="00990BE1"/>
    <w:rsid w:val="00991E17"/>
    <w:rsid w:val="009A6E22"/>
    <w:rsid w:val="009B56BD"/>
    <w:rsid w:val="009B6FEE"/>
    <w:rsid w:val="009C6675"/>
    <w:rsid w:val="009D3C6F"/>
    <w:rsid w:val="009E262F"/>
    <w:rsid w:val="009E388E"/>
    <w:rsid w:val="009F589C"/>
    <w:rsid w:val="009F6635"/>
    <w:rsid w:val="00A103C5"/>
    <w:rsid w:val="00A10EF3"/>
    <w:rsid w:val="00A12BBE"/>
    <w:rsid w:val="00A138FD"/>
    <w:rsid w:val="00A14430"/>
    <w:rsid w:val="00A22198"/>
    <w:rsid w:val="00A33580"/>
    <w:rsid w:val="00A33E40"/>
    <w:rsid w:val="00A366C7"/>
    <w:rsid w:val="00A5076B"/>
    <w:rsid w:val="00A5194D"/>
    <w:rsid w:val="00A6349C"/>
    <w:rsid w:val="00A640FA"/>
    <w:rsid w:val="00A67C1C"/>
    <w:rsid w:val="00A86295"/>
    <w:rsid w:val="00AA039F"/>
    <w:rsid w:val="00AC1E9D"/>
    <w:rsid w:val="00AC28C1"/>
    <w:rsid w:val="00AC5D26"/>
    <w:rsid w:val="00AD0671"/>
    <w:rsid w:val="00AD0F72"/>
    <w:rsid w:val="00AD1C3E"/>
    <w:rsid w:val="00AD2461"/>
    <w:rsid w:val="00AE02FC"/>
    <w:rsid w:val="00AE3979"/>
    <w:rsid w:val="00B14297"/>
    <w:rsid w:val="00B15118"/>
    <w:rsid w:val="00B162D6"/>
    <w:rsid w:val="00B31787"/>
    <w:rsid w:val="00B324E7"/>
    <w:rsid w:val="00B35462"/>
    <w:rsid w:val="00B400C4"/>
    <w:rsid w:val="00B4163C"/>
    <w:rsid w:val="00B46FD2"/>
    <w:rsid w:val="00B47531"/>
    <w:rsid w:val="00B64145"/>
    <w:rsid w:val="00B6718E"/>
    <w:rsid w:val="00B67AA4"/>
    <w:rsid w:val="00B85E9F"/>
    <w:rsid w:val="00B90455"/>
    <w:rsid w:val="00B92904"/>
    <w:rsid w:val="00B951C9"/>
    <w:rsid w:val="00B969DC"/>
    <w:rsid w:val="00B97951"/>
    <w:rsid w:val="00BB0E66"/>
    <w:rsid w:val="00BB7DF7"/>
    <w:rsid w:val="00BC028D"/>
    <w:rsid w:val="00BC68C3"/>
    <w:rsid w:val="00C041DC"/>
    <w:rsid w:val="00C048BE"/>
    <w:rsid w:val="00C20E55"/>
    <w:rsid w:val="00C22096"/>
    <w:rsid w:val="00C221B0"/>
    <w:rsid w:val="00C242D8"/>
    <w:rsid w:val="00C2458A"/>
    <w:rsid w:val="00C600B2"/>
    <w:rsid w:val="00C665A7"/>
    <w:rsid w:val="00C77267"/>
    <w:rsid w:val="00C84CE6"/>
    <w:rsid w:val="00C961B6"/>
    <w:rsid w:val="00C9637A"/>
    <w:rsid w:val="00CB1300"/>
    <w:rsid w:val="00CB176B"/>
    <w:rsid w:val="00CB7425"/>
    <w:rsid w:val="00CE7A11"/>
    <w:rsid w:val="00D01129"/>
    <w:rsid w:val="00D014A6"/>
    <w:rsid w:val="00D01B66"/>
    <w:rsid w:val="00D1525E"/>
    <w:rsid w:val="00D2343B"/>
    <w:rsid w:val="00D3326E"/>
    <w:rsid w:val="00D34397"/>
    <w:rsid w:val="00D43A64"/>
    <w:rsid w:val="00D50CEB"/>
    <w:rsid w:val="00D51CC8"/>
    <w:rsid w:val="00D54560"/>
    <w:rsid w:val="00D54913"/>
    <w:rsid w:val="00D57E9D"/>
    <w:rsid w:val="00D66596"/>
    <w:rsid w:val="00D71168"/>
    <w:rsid w:val="00D727F6"/>
    <w:rsid w:val="00D74790"/>
    <w:rsid w:val="00D7484C"/>
    <w:rsid w:val="00D800A9"/>
    <w:rsid w:val="00D87CCE"/>
    <w:rsid w:val="00D92AB1"/>
    <w:rsid w:val="00DA0DE0"/>
    <w:rsid w:val="00DB161C"/>
    <w:rsid w:val="00DB2A2E"/>
    <w:rsid w:val="00DB307C"/>
    <w:rsid w:val="00DC4C25"/>
    <w:rsid w:val="00DC4D07"/>
    <w:rsid w:val="00DD60F3"/>
    <w:rsid w:val="00DE5B3A"/>
    <w:rsid w:val="00DE6044"/>
    <w:rsid w:val="00DE702E"/>
    <w:rsid w:val="00DF2A7C"/>
    <w:rsid w:val="00DF435D"/>
    <w:rsid w:val="00E12546"/>
    <w:rsid w:val="00E1455D"/>
    <w:rsid w:val="00E25008"/>
    <w:rsid w:val="00E2573E"/>
    <w:rsid w:val="00E339AE"/>
    <w:rsid w:val="00E3453B"/>
    <w:rsid w:val="00E40F3E"/>
    <w:rsid w:val="00E4103D"/>
    <w:rsid w:val="00E4294C"/>
    <w:rsid w:val="00E52B33"/>
    <w:rsid w:val="00E75B9F"/>
    <w:rsid w:val="00E87CB2"/>
    <w:rsid w:val="00E904AC"/>
    <w:rsid w:val="00EA4BBF"/>
    <w:rsid w:val="00EB173C"/>
    <w:rsid w:val="00EB3B33"/>
    <w:rsid w:val="00ED733C"/>
    <w:rsid w:val="00EE1CFA"/>
    <w:rsid w:val="00EE5B59"/>
    <w:rsid w:val="00EE5F5E"/>
    <w:rsid w:val="00EF289C"/>
    <w:rsid w:val="00EF3821"/>
    <w:rsid w:val="00EF4D15"/>
    <w:rsid w:val="00F10520"/>
    <w:rsid w:val="00F105F2"/>
    <w:rsid w:val="00F109BA"/>
    <w:rsid w:val="00F227B2"/>
    <w:rsid w:val="00F22E00"/>
    <w:rsid w:val="00F252F9"/>
    <w:rsid w:val="00F3643F"/>
    <w:rsid w:val="00F37EF0"/>
    <w:rsid w:val="00F513FE"/>
    <w:rsid w:val="00F57335"/>
    <w:rsid w:val="00F96B21"/>
    <w:rsid w:val="00FB2217"/>
    <w:rsid w:val="00FB5D24"/>
    <w:rsid w:val="00FC0E12"/>
    <w:rsid w:val="00FC6DC0"/>
    <w:rsid w:val="00FC6F1A"/>
    <w:rsid w:val="00FD4A0B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5AFD8-BD00-4873-AF71-A3C0951D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earth</cp:lastModifiedBy>
  <cp:revision>2</cp:revision>
  <cp:lastPrinted>2024-03-15T03:24:00Z</cp:lastPrinted>
  <dcterms:created xsi:type="dcterms:W3CDTF">2025-02-12T08:01:00Z</dcterms:created>
  <dcterms:modified xsi:type="dcterms:W3CDTF">2025-02-12T08:01:00Z</dcterms:modified>
</cp:coreProperties>
</file>