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B870C" w14:textId="77777777" w:rsidR="00FC3D29" w:rsidRPr="00FC3D29" w:rsidRDefault="00C13D4F" w:rsidP="00FC3D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2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9E1892" wp14:editId="0B216CE3">
            <wp:extent cx="3810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C488" w14:textId="77777777" w:rsidR="00FC3D29" w:rsidRPr="00FC3D29" w:rsidRDefault="00FC3D29" w:rsidP="00FC3D2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4E6861E8" w14:textId="77777777" w:rsidR="00FC3D29" w:rsidRPr="00FC3D29" w:rsidRDefault="00FC3D29" w:rsidP="00FC3D2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80EC95" w14:textId="77777777" w:rsidR="00FC3D29" w:rsidRPr="00FC3D29" w:rsidRDefault="00C13D4F" w:rsidP="00FC3D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3D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14:paraId="0E00C7CE" w14:textId="77777777" w:rsidR="00FC3D29" w:rsidRPr="00FC3D29" w:rsidRDefault="00C13D4F" w:rsidP="00FC3D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3D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БЛАГОВЕЩЕНСКОГО МУНИЦИПАЛЬНОГО ОКРУГА</w:t>
      </w:r>
    </w:p>
    <w:p w14:paraId="4EFDDBBD" w14:textId="77777777" w:rsidR="00FC3D29" w:rsidRPr="00FC3D29" w:rsidRDefault="00C13D4F" w:rsidP="00FC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D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АМУРСКОЙ ОБЛАСТИ</w:t>
      </w:r>
    </w:p>
    <w:p w14:paraId="7BE3BA72" w14:textId="77777777" w:rsidR="00FC3D29" w:rsidRPr="00FC3D29" w:rsidRDefault="00FC3D29" w:rsidP="00FC3D2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4B0FB" w14:textId="77777777" w:rsidR="00FC3D29" w:rsidRPr="00FC3D29" w:rsidRDefault="00C13D4F" w:rsidP="00FC3D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C3D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14:paraId="19B679E8" w14:textId="77777777" w:rsidR="00FC3D29" w:rsidRPr="00FC3D29" w:rsidRDefault="00FC3D29" w:rsidP="00FC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F8244" w14:textId="58AD38F8" w:rsidR="00FC3D29" w:rsidRPr="00FA3D11" w:rsidRDefault="00FA3D11" w:rsidP="00FC3D2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23.09.2025</w:t>
      </w:r>
      <w:r w:rsidR="00C13D4F" w:rsidRPr="004E7A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</w:t>
      </w:r>
      <w:r w:rsidR="005936DA" w:rsidRPr="004E7A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C13D4F" w:rsidRPr="004E7A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2513</w:t>
      </w:r>
      <w:bookmarkStart w:id="0" w:name="_GoBack"/>
      <w:bookmarkEnd w:id="0"/>
    </w:p>
    <w:p w14:paraId="38E51B08" w14:textId="6D3849F5" w:rsidR="00FC3D29" w:rsidRDefault="00C13D4F" w:rsidP="00FC3D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2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14:paraId="237A20A2" w14:textId="77777777" w:rsidR="004C7D5A" w:rsidRPr="00FC3D29" w:rsidRDefault="004C7D5A" w:rsidP="00FC3D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AE1D0" w14:textId="77777777" w:rsidR="00FC3D29" w:rsidRPr="00FC3D29" w:rsidRDefault="00FC3D29" w:rsidP="00FC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068F4" w14:textId="77777777" w:rsidR="00B866F8" w:rsidRDefault="00B866F8" w:rsidP="00FC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6F843" w14:textId="036184D0" w:rsidR="00B866F8" w:rsidRDefault="00B866F8" w:rsidP="00FC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FC3D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управления финансами, деятельности органов местного самоуправления и использования имущества Благовещенского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Благовещенского муниципального округа от 03.12.2024 № 3352</w:t>
      </w:r>
    </w:p>
    <w:p w14:paraId="7BC5D594" w14:textId="4F30CBC5" w:rsidR="00FC3D29" w:rsidRPr="00FC3D29" w:rsidRDefault="00FC3D29" w:rsidP="00FC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5D62A0" w14:paraId="58E31EE7" w14:textId="77777777" w:rsidTr="00DD1E1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F9F99FB" w14:textId="77777777" w:rsidR="00FC3D29" w:rsidRPr="00FC3D29" w:rsidRDefault="00FC3D29" w:rsidP="00FC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257357" w14:textId="77777777" w:rsidR="00FC3D29" w:rsidRPr="00FC3D29" w:rsidRDefault="00FC3D29" w:rsidP="00FC3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EDB9B1" w14:textId="40B5ADD0" w:rsidR="00612E09" w:rsidRPr="00B866F8" w:rsidRDefault="000D0447" w:rsidP="009760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866F8">
        <w:rPr>
          <w:rFonts w:ascii="Times New Roman" w:hAnsi="Times New Roman" w:cs="Times New Roman"/>
          <w:sz w:val="28"/>
          <w:szCs w:val="28"/>
        </w:rPr>
        <w:t xml:space="preserve">а основании пункта 2 статьи 179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66F8" w:rsidRPr="00B866F8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утвержденным решением Совета народных депутатов Благовещенского муниципального округа от </w:t>
      </w:r>
      <w:r w:rsidR="00B866F8">
        <w:rPr>
          <w:rFonts w:ascii="Times New Roman" w:hAnsi="Times New Roman" w:cs="Times New Roman"/>
          <w:sz w:val="28"/>
          <w:szCs w:val="28"/>
        </w:rPr>
        <w:t>19</w:t>
      </w:r>
      <w:r w:rsidR="00B866F8" w:rsidRPr="00B866F8">
        <w:rPr>
          <w:rFonts w:ascii="Times New Roman" w:hAnsi="Times New Roman" w:cs="Times New Roman"/>
          <w:sz w:val="28"/>
          <w:szCs w:val="28"/>
        </w:rPr>
        <w:t>.12.202</w:t>
      </w:r>
      <w:r w:rsidR="00B866F8">
        <w:rPr>
          <w:rFonts w:ascii="Times New Roman" w:hAnsi="Times New Roman" w:cs="Times New Roman"/>
          <w:sz w:val="28"/>
          <w:szCs w:val="28"/>
        </w:rPr>
        <w:t>4</w:t>
      </w:r>
      <w:r w:rsidR="00B866F8" w:rsidRPr="00B866F8">
        <w:rPr>
          <w:rFonts w:ascii="Times New Roman" w:hAnsi="Times New Roman" w:cs="Times New Roman"/>
          <w:sz w:val="28"/>
          <w:szCs w:val="28"/>
        </w:rPr>
        <w:t xml:space="preserve">    </w:t>
      </w:r>
      <w:r w:rsidR="00B866F8">
        <w:rPr>
          <w:rFonts w:ascii="Times New Roman" w:hAnsi="Times New Roman" w:cs="Times New Roman"/>
          <w:sz w:val="28"/>
          <w:szCs w:val="28"/>
        </w:rPr>
        <w:t xml:space="preserve">    </w:t>
      </w:r>
      <w:r w:rsidR="00B866F8" w:rsidRPr="00B866F8">
        <w:rPr>
          <w:rFonts w:ascii="Times New Roman" w:hAnsi="Times New Roman" w:cs="Times New Roman"/>
          <w:sz w:val="28"/>
          <w:szCs w:val="28"/>
        </w:rPr>
        <w:t>№ 3</w:t>
      </w:r>
      <w:r w:rsidR="00B866F8">
        <w:rPr>
          <w:rFonts w:ascii="Times New Roman" w:hAnsi="Times New Roman" w:cs="Times New Roman"/>
          <w:sz w:val="28"/>
          <w:szCs w:val="28"/>
        </w:rPr>
        <w:t>81</w:t>
      </w:r>
      <w:r w:rsidR="00B866F8" w:rsidRPr="00B866F8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округа на 202</w:t>
      </w:r>
      <w:r w:rsidR="00B866F8">
        <w:rPr>
          <w:rFonts w:ascii="Times New Roman" w:hAnsi="Times New Roman" w:cs="Times New Roman"/>
          <w:sz w:val="28"/>
          <w:szCs w:val="28"/>
        </w:rPr>
        <w:t>5</w:t>
      </w:r>
      <w:r w:rsidR="00B866F8" w:rsidRPr="00B866F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66F8">
        <w:rPr>
          <w:rFonts w:ascii="Times New Roman" w:hAnsi="Times New Roman" w:cs="Times New Roman"/>
          <w:sz w:val="28"/>
          <w:szCs w:val="28"/>
        </w:rPr>
        <w:t>6</w:t>
      </w:r>
      <w:r w:rsidR="00B866F8" w:rsidRPr="00B866F8">
        <w:rPr>
          <w:rFonts w:ascii="Times New Roman" w:hAnsi="Times New Roman" w:cs="Times New Roman"/>
          <w:sz w:val="28"/>
          <w:szCs w:val="28"/>
        </w:rPr>
        <w:t xml:space="preserve"> и 202</w:t>
      </w:r>
      <w:r w:rsidR="00B866F8">
        <w:rPr>
          <w:rFonts w:ascii="Times New Roman" w:hAnsi="Times New Roman" w:cs="Times New Roman"/>
          <w:sz w:val="28"/>
          <w:szCs w:val="28"/>
        </w:rPr>
        <w:t>7</w:t>
      </w:r>
      <w:r w:rsidR="00B866F8" w:rsidRPr="00B866F8">
        <w:rPr>
          <w:rFonts w:ascii="Times New Roman" w:hAnsi="Times New Roman" w:cs="Times New Roman"/>
          <w:sz w:val="28"/>
          <w:szCs w:val="28"/>
        </w:rPr>
        <w:t xml:space="preserve"> годов» (в редакции от </w:t>
      </w:r>
      <w:r w:rsidR="002D012D">
        <w:rPr>
          <w:rFonts w:ascii="Times New Roman" w:hAnsi="Times New Roman" w:cs="Times New Roman"/>
          <w:sz w:val="28"/>
          <w:szCs w:val="28"/>
        </w:rPr>
        <w:t>25</w:t>
      </w:r>
      <w:r w:rsidR="00B866F8">
        <w:rPr>
          <w:rFonts w:ascii="Times New Roman" w:hAnsi="Times New Roman" w:cs="Times New Roman"/>
          <w:sz w:val="28"/>
          <w:szCs w:val="28"/>
        </w:rPr>
        <w:t>.0</w:t>
      </w:r>
      <w:r w:rsidR="002D012D">
        <w:rPr>
          <w:rFonts w:ascii="Times New Roman" w:hAnsi="Times New Roman" w:cs="Times New Roman"/>
          <w:sz w:val="28"/>
          <w:szCs w:val="28"/>
        </w:rPr>
        <w:t>7</w:t>
      </w:r>
      <w:r w:rsidR="00B866F8" w:rsidRPr="00B866F8">
        <w:rPr>
          <w:rFonts w:ascii="Times New Roman" w:hAnsi="Times New Roman" w:cs="Times New Roman"/>
          <w:sz w:val="28"/>
          <w:szCs w:val="28"/>
        </w:rPr>
        <w:t>.202</w:t>
      </w:r>
      <w:r w:rsidR="00B866F8">
        <w:rPr>
          <w:rFonts w:ascii="Times New Roman" w:hAnsi="Times New Roman" w:cs="Times New Roman"/>
          <w:sz w:val="28"/>
          <w:szCs w:val="28"/>
        </w:rPr>
        <w:t>5</w:t>
      </w:r>
      <w:r w:rsidR="00B866F8" w:rsidRPr="00B866F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2D012D">
        <w:rPr>
          <w:rFonts w:ascii="Times New Roman" w:hAnsi="Times New Roman" w:cs="Times New Roman"/>
          <w:sz w:val="28"/>
          <w:szCs w:val="28"/>
        </w:rPr>
        <w:t>4</w:t>
      </w:r>
      <w:r w:rsidR="00B866F8" w:rsidRPr="00B866F8">
        <w:rPr>
          <w:rFonts w:ascii="Times New Roman" w:hAnsi="Times New Roman" w:cs="Times New Roman"/>
          <w:sz w:val="28"/>
          <w:szCs w:val="28"/>
        </w:rPr>
        <w:t>) в части уточнения объема финансирования муниципальной программы «</w:t>
      </w:r>
      <w:r w:rsidR="00B866F8" w:rsidRPr="00FC3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управления финансами, деятельности органов местного самоуправления и использования имущества Благовещенского муниципального округа</w:t>
      </w:r>
      <w:r w:rsidR="00B866F8" w:rsidRPr="00B866F8">
        <w:rPr>
          <w:rFonts w:ascii="Times New Roman" w:hAnsi="Times New Roman" w:cs="Times New Roman"/>
          <w:sz w:val="28"/>
          <w:szCs w:val="28"/>
        </w:rPr>
        <w:t>»,</w:t>
      </w:r>
      <w:r w:rsidR="007807C1">
        <w:rPr>
          <w:rFonts w:ascii="Times New Roman" w:hAnsi="Times New Roman" w:cs="Times New Roman"/>
          <w:sz w:val="28"/>
          <w:szCs w:val="28"/>
        </w:rPr>
        <w:t xml:space="preserve"> </w:t>
      </w:r>
      <w:r w:rsidR="00B866F8" w:rsidRPr="00B866F8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Благовещенско</w:t>
      </w:r>
      <w:r w:rsidR="00B866F8">
        <w:rPr>
          <w:rFonts w:ascii="Times New Roman" w:hAnsi="Times New Roman" w:cs="Times New Roman"/>
          <w:sz w:val="28"/>
          <w:szCs w:val="28"/>
        </w:rPr>
        <w:t>го муниципального округа от 03.12.2024</w:t>
      </w:r>
      <w:r w:rsidR="00B866F8" w:rsidRPr="00B866F8">
        <w:rPr>
          <w:rFonts w:ascii="Times New Roman" w:hAnsi="Times New Roman" w:cs="Times New Roman"/>
          <w:sz w:val="28"/>
          <w:szCs w:val="28"/>
        </w:rPr>
        <w:t xml:space="preserve"> № </w:t>
      </w:r>
      <w:r w:rsidR="00B866F8">
        <w:rPr>
          <w:rFonts w:ascii="Times New Roman" w:hAnsi="Times New Roman" w:cs="Times New Roman"/>
          <w:sz w:val="28"/>
          <w:szCs w:val="28"/>
        </w:rPr>
        <w:t>3352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2D012D">
        <w:rPr>
          <w:rFonts w:ascii="Times New Roman" w:hAnsi="Times New Roman" w:cs="Times New Roman"/>
          <w:sz w:val="28"/>
          <w:szCs w:val="28"/>
        </w:rPr>
        <w:t>25.07</w:t>
      </w:r>
      <w:r>
        <w:rPr>
          <w:rFonts w:ascii="Times New Roman" w:hAnsi="Times New Roman" w:cs="Times New Roman"/>
          <w:sz w:val="28"/>
          <w:szCs w:val="28"/>
        </w:rPr>
        <w:t>.2025 № 1</w:t>
      </w:r>
      <w:r w:rsidR="002D012D">
        <w:rPr>
          <w:rFonts w:ascii="Times New Roman" w:hAnsi="Times New Roman" w:cs="Times New Roman"/>
          <w:sz w:val="28"/>
          <w:szCs w:val="28"/>
        </w:rPr>
        <w:t>927</w:t>
      </w:r>
      <w:r>
        <w:rPr>
          <w:rFonts w:ascii="Times New Roman" w:hAnsi="Times New Roman" w:cs="Times New Roman"/>
          <w:sz w:val="28"/>
          <w:szCs w:val="28"/>
        </w:rPr>
        <w:t>),</w:t>
      </w:r>
      <w:r w:rsidR="00B866F8" w:rsidRPr="00B866F8">
        <w:rPr>
          <w:rFonts w:ascii="Times New Roman" w:hAnsi="Times New Roman" w:cs="Times New Roman"/>
          <w:sz w:val="28"/>
          <w:szCs w:val="28"/>
        </w:rPr>
        <w:t xml:space="preserve"> администрация Благовещенского муниципального округа </w:t>
      </w:r>
    </w:p>
    <w:p w14:paraId="525884B4" w14:textId="77777777" w:rsidR="00FC3D29" w:rsidRPr="00FC3D29" w:rsidRDefault="00C13D4F" w:rsidP="00FC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</w:t>
      </w:r>
      <w:proofErr w:type="gramStart"/>
      <w:r w:rsidRPr="00FC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FC3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н о в л я е т:</w:t>
      </w:r>
      <w:r w:rsidRPr="00FC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E7DACA" w14:textId="6F63513A" w:rsidR="00FC3D29" w:rsidRDefault="00B866F8" w:rsidP="00FC3D29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</w:t>
      </w:r>
      <w:r w:rsidR="00C13D4F" w:rsidRPr="00FC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Благовещенского муниципального округа «Повышение эффективности управления финансами, деятельности органов местного самоуправления и использования имущества Благовещенского муниципального округа» (далее –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ипальная программа):</w:t>
      </w:r>
    </w:p>
    <w:p w14:paraId="50300A31" w14:textId="314A2958" w:rsidR="00B866F8" w:rsidRDefault="000D0447" w:rsidP="00F00DC1">
      <w:pPr>
        <w:pStyle w:val="a7"/>
        <w:numPr>
          <w:ilvl w:val="1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5 «Финансовое обеспечение муниципальной программы»</w:t>
      </w:r>
      <w:r w:rsidR="00F00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4F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00DC1">
        <w:rPr>
          <w:rFonts w:ascii="Times New Roman" w:eastAsia="Times New Roman" w:hAnsi="Times New Roman"/>
          <w:sz w:val="28"/>
          <w:szCs w:val="28"/>
          <w:lang w:eastAsia="ru-RU"/>
        </w:rPr>
        <w:t>аспорт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0DC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F00DC1" w:rsidRPr="00F00DC1">
        <w:rPr>
          <w:rFonts w:ascii="Times New Roman" w:eastAsia="Times New Roman" w:hAnsi="Times New Roman"/>
          <w:sz w:val="28"/>
          <w:szCs w:val="28"/>
          <w:lang w:eastAsia="ru-RU"/>
        </w:rPr>
        <w:t xml:space="preserve">«Повышение эффективности управления финансами, деятельности органов местного самоуправления и использования </w:t>
      </w:r>
      <w:r w:rsidR="00F00DC1" w:rsidRPr="00F00D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имущества Благовещенского муниципального округа» </w:t>
      </w:r>
      <w:r w:rsidR="00F00DC1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новой редакции </w:t>
      </w:r>
      <w:r w:rsidR="003F413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№ 1 </w:t>
      </w:r>
      <w:r w:rsidR="00F00DC1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постановлению;</w:t>
      </w:r>
    </w:p>
    <w:p w14:paraId="5D155958" w14:textId="21C04711" w:rsidR="00C624F6" w:rsidRDefault="000D0447" w:rsidP="00C624F6">
      <w:pPr>
        <w:pStyle w:val="a7"/>
        <w:numPr>
          <w:ilvl w:val="1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5 «Финансовое обеспечение комплекса процессных мероприятий» </w:t>
      </w:r>
      <w:r w:rsidR="00C624F6" w:rsidRPr="00C624F6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24F6" w:rsidRPr="00C624F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комплекса процессных мероприятий «Организация планирования и исполнения бюджета Благовещенского муниципального округа» </w:t>
      </w:r>
      <w:r w:rsidR="00C624F6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новой редакции </w:t>
      </w:r>
      <w:r w:rsidR="003F413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F4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4F6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постановлению;</w:t>
      </w:r>
    </w:p>
    <w:p w14:paraId="7B03D2E7" w14:textId="14D9D9D5" w:rsidR="00C624F6" w:rsidRDefault="00C624F6" w:rsidP="00C624F6">
      <w:pPr>
        <w:pStyle w:val="a7"/>
        <w:numPr>
          <w:ilvl w:val="1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44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5 «Финансовое обеспечение комплекса процессных мероприятий»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624F6">
        <w:rPr>
          <w:rFonts w:ascii="Times New Roman" w:eastAsia="Times New Roman" w:hAnsi="Times New Roman"/>
          <w:sz w:val="28"/>
          <w:szCs w:val="28"/>
          <w:lang w:eastAsia="ru-RU"/>
        </w:rPr>
        <w:t>аспорт</w:t>
      </w:r>
      <w:r w:rsidR="000D04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24F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комплекса процессных мероприятий «Обеспечение эффективности принимаемых решений в части повышения благоприятных условий для жителей Благовещенского муниципального округа»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  <w:r w:rsidR="003F413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</w:t>
      </w:r>
      <w:r w:rsidR="000D04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F4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постановлению;</w:t>
      </w:r>
    </w:p>
    <w:p w14:paraId="1A072757" w14:textId="3068510F" w:rsidR="007500F0" w:rsidRPr="007500F0" w:rsidRDefault="002D012D" w:rsidP="00C624F6">
      <w:pPr>
        <w:pStyle w:val="a7"/>
        <w:numPr>
          <w:ilvl w:val="1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0F0">
        <w:rPr>
          <w:rFonts w:ascii="Times New Roman" w:eastAsia="Times New Roman" w:hAnsi="Times New Roman"/>
          <w:sz w:val="28"/>
          <w:szCs w:val="28"/>
          <w:lang w:eastAsia="ru-RU"/>
        </w:rPr>
        <w:t>разделы 6,</w:t>
      </w:r>
      <w:r w:rsidR="007816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0F0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634080" w:rsidRPr="00C624F6">
        <w:rPr>
          <w:rFonts w:ascii="Times New Roman" w:hAnsi="Times New Roman"/>
          <w:sz w:val="28"/>
          <w:szCs w:val="28"/>
        </w:rPr>
        <w:t>паспорт</w:t>
      </w:r>
      <w:r w:rsidR="007500F0">
        <w:rPr>
          <w:rFonts w:ascii="Times New Roman" w:hAnsi="Times New Roman"/>
          <w:sz w:val="28"/>
          <w:szCs w:val="28"/>
        </w:rPr>
        <w:t>а</w:t>
      </w:r>
      <w:r w:rsidR="00634080" w:rsidRPr="00C624F6">
        <w:rPr>
          <w:rFonts w:ascii="Times New Roman" w:hAnsi="Times New Roman"/>
          <w:sz w:val="28"/>
          <w:szCs w:val="28"/>
        </w:rPr>
        <w:t xml:space="preserve"> комплекса процессных мероприятий «Управление и распоряжение объектами муниципальной собственности, в том числе земельными ресурсами на территории Благовещенского муниципального округа»</w:t>
      </w:r>
      <w:r w:rsidR="00634080">
        <w:rPr>
          <w:rFonts w:ascii="Times New Roman" w:hAnsi="Times New Roman"/>
          <w:sz w:val="28"/>
          <w:szCs w:val="28"/>
        </w:rPr>
        <w:t xml:space="preserve"> </w:t>
      </w:r>
      <w:r w:rsidR="007500F0">
        <w:rPr>
          <w:rFonts w:ascii="Times New Roman" w:hAnsi="Times New Roman"/>
          <w:sz w:val="28"/>
          <w:szCs w:val="28"/>
        </w:rPr>
        <w:t>считать разделами 5,</w:t>
      </w:r>
      <w:r w:rsidR="0078165C">
        <w:rPr>
          <w:rFonts w:ascii="Times New Roman" w:hAnsi="Times New Roman"/>
          <w:sz w:val="28"/>
          <w:szCs w:val="28"/>
        </w:rPr>
        <w:t xml:space="preserve"> </w:t>
      </w:r>
      <w:r w:rsidR="007500F0">
        <w:rPr>
          <w:rFonts w:ascii="Times New Roman" w:hAnsi="Times New Roman"/>
          <w:sz w:val="28"/>
          <w:szCs w:val="28"/>
        </w:rPr>
        <w:t>6.</w:t>
      </w:r>
    </w:p>
    <w:p w14:paraId="56AD17DA" w14:textId="061E81E1" w:rsidR="00C624F6" w:rsidRPr="007500F0" w:rsidRDefault="007500F0" w:rsidP="007500F0">
      <w:pPr>
        <w:pStyle w:val="a7"/>
        <w:numPr>
          <w:ilvl w:val="1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4-6 </w:t>
      </w:r>
      <w:r w:rsidRPr="00C624F6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а</w:t>
      </w:r>
      <w:r w:rsidRPr="00C624F6">
        <w:rPr>
          <w:rFonts w:ascii="Times New Roman" w:hAnsi="Times New Roman"/>
          <w:sz w:val="28"/>
          <w:szCs w:val="28"/>
        </w:rPr>
        <w:t xml:space="preserve"> комплекса процессных мероприятий «Управление и распоряжение объектами муниципальной собственности, в том числе земельными ресурсами на территории Благовещенского муниципального округа»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C624F6" w:rsidRPr="007500F0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  <w:r w:rsidR="003F4136" w:rsidRPr="007500F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</w:t>
      </w:r>
      <w:r w:rsidR="00634080" w:rsidRPr="007500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624F6" w:rsidRPr="007500F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постановлению;</w:t>
      </w:r>
    </w:p>
    <w:p w14:paraId="58462CBE" w14:textId="007AD93A" w:rsidR="004B12DF" w:rsidRPr="004B12DF" w:rsidRDefault="004B12DF" w:rsidP="00C624F6">
      <w:pPr>
        <w:pStyle w:val="a7"/>
        <w:numPr>
          <w:ilvl w:val="1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1 к </w:t>
      </w:r>
      <w:r w:rsidRPr="004B12DF">
        <w:rPr>
          <w:rFonts w:ascii="Times New Roman" w:hAnsi="Times New Roman"/>
          <w:sz w:val="28"/>
          <w:szCs w:val="28"/>
        </w:rPr>
        <w:t>паспорту Муниципального проекта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12DF">
        <w:rPr>
          <w:rFonts w:ascii="Times New Roman" w:hAnsi="Times New Roman"/>
          <w:sz w:val="28"/>
          <w:szCs w:val="28"/>
        </w:rPr>
        <w:t>Поддержка проектов развития сельских территорий, основанных на местных инициативах</w:t>
      </w:r>
      <w:r>
        <w:rPr>
          <w:rFonts w:ascii="Times New Roman" w:hAnsi="Times New Roman"/>
          <w:sz w:val="28"/>
          <w:szCs w:val="28"/>
        </w:rPr>
        <w:t xml:space="preserve">» </w:t>
      </w:r>
      <w:r w:rsidR="00683379">
        <w:rPr>
          <w:rFonts w:ascii="Times New Roman" w:hAnsi="Times New Roman"/>
          <w:sz w:val="28"/>
          <w:szCs w:val="28"/>
        </w:rPr>
        <w:t>изменения согласно приложению № 5 к настоящему постановлению.</w:t>
      </w:r>
    </w:p>
    <w:p w14:paraId="5A87C7F6" w14:textId="60A95C4F" w:rsidR="00FC3D29" w:rsidRDefault="00C13D4F" w:rsidP="00C624F6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F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опубликования</w:t>
      </w:r>
      <w:r w:rsidR="00EB7BC9" w:rsidRPr="00C624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Благовещенского муниципального округа</w:t>
      </w:r>
      <w:r w:rsidRPr="00C624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3F3A89" w14:textId="359BEFCA" w:rsidR="00093D8B" w:rsidRPr="00C624F6" w:rsidRDefault="00093D8B" w:rsidP="00C624F6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Благовещенского муниципального округа – начальника Финансового управления Н.А.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Рулеву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9C473A7" w14:textId="77777777" w:rsidR="00EB7BC9" w:rsidRDefault="00EB7BC9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1803B" w14:textId="77777777" w:rsidR="00FC3D29" w:rsidRPr="00FC3D29" w:rsidRDefault="00FC3D29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14295" w14:textId="439E53B4" w:rsidR="00FC3D29" w:rsidRPr="00FC3D29" w:rsidRDefault="00756EB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 г</w:t>
      </w:r>
      <w:r w:rsidR="00C13D4F" w:rsidRPr="00FC3D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13D4F" w:rsidRPr="00FC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441E3A" w14:textId="6EFB760A" w:rsidR="00463FCE" w:rsidRDefault="00C13D4F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                             </w:t>
      </w:r>
      <w:r w:rsidR="0075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А.А. </w:t>
      </w:r>
      <w:proofErr w:type="spellStart"/>
      <w:r w:rsidR="00756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Башун</w:t>
      </w:r>
      <w:proofErr w:type="spellEnd"/>
      <w:r w:rsidRPr="00FC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487794" w14:textId="77777777" w:rsidR="00463FCE" w:rsidRDefault="00463FC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040CE" w14:textId="77777777" w:rsidR="00463FCE" w:rsidRDefault="00463FC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30915" w14:textId="77777777" w:rsidR="00463FCE" w:rsidRDefault="00463FC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05A58" w14:textId="77777777" w:rsidR="00463FCE" w:rsidRDefault="00463FC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6DB94" w14:textId="77777777" w:rsidR="00463FCE" w:rsidRDefault="00463FC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28F1C" w14:textId="77777777" w:rsidR="00463FCE" w:rsidRDefault="00463FC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916EA" w14:textId="77777777" w:rsidR="00463FCE" w:rsidRDefault="00463FC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0DE82" w14:textId="77777777" w:rsidR="00463FCE" w:rsidRDefault="00463FC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4F05A" w14:textId="77777777" w:rsidR="00463FCE" w:rsidRDefault="00463FC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57F58" w14:textId="77777777" w:rsidR="00463FCE" w:rsidRDefault="00463FC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313DB" w14:textId="77777777" w:rsidR="00463FCE" w:rsidRDefault="00463FC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D9DF1" w14:textId="77777777" w:rsidR="00463FCE" w:rsidRDefault="00463FCE" w:rsidP="00FC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C182C" w14:textId="77777777" w:rsidR="008656C9" w:rsidRPr="008656C9" w:rsidRDefault="008656C9" w:rsidP="00111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3CC847DF" w14:textId="11701263" w:rsidR="008656C9" w:rsidRPr="008656C9" w:rsidRDefault="008656C9" w:rsidP="001114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656C9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8656C9">
        <w:rPr>
          <w:rFonts w:ascii="Times New Roman" w:hAnsi="Times New Roman" w:cs="Times New Roman"/>
          <w:sz w:val="28"/>
          <w:szCs w:val="28"/>
        </w:rPr>
        <w:t xml:space="preserve"> администрации Благовещенского муниципального округа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FC3D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управления финансами, деятельности органов местного самоуправления и использования имущества Благовещенского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Благовещенского муниципального округа от 03.12.2024 № 3352</w:t>
      </w:r>
      <w:r w:rsidRPr="008656C9">
        <w:rPr>
          <w:rFonts w:ascii="Times New Roman" w:hAnsi="Times New Roman" w:cs="Times New Roman"/>
          <w:sz w:val="26"/>
          <w:szCs w:val="26"/>
        </w:rPr>
        <w:t>»</w:t>
      </w:r>
    </w:p>
    <w:p w14:paraId="6A7A0176" w14:textId="77777777" w:rsidR="008656C9" w:rsidRPr="008656C9" w:rsidRDefault="008656C9" w:rsidP="001114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59708B2" w14:textId="5ED0E0D8" w:rsidR="008656C9" w:rsidRPr="008656C9" w:rsidRDefault="008656C9" w:rsidP="001114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 xml:space="preserve">Настоящим проектом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65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вносятся изменения в паспорт муниципальной программы </w:t>
      </w:r>
      <w:r w:rsidRPr="00FC3D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управления финансами, деятельности органов местного самоуправления и использования имущества Благовещенского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структурных элементов, утвержденных постановлением администрации Благовещенского муниципального округа от 03.12.2024 № 3352</w:t>
      </w:r>
      <w:r w:rsidR="000D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2D012D">
        <w:rPr>
          <w:rFonts w:ascii="Times New Roman" w:eastAsia="Times New Roman" w:hAnsi="Times New Roman" w:cs="Times New Roman"/>
          <w:sz w:val="28"/>
          <w:szCs w:val="28"/>
          <w:lang w:eastAsia="ru-RU"/>
        </w:rPr>
        <w:t>25.07</w:t>
      </w:r>
      <w:r w:rsidR="000D04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№ 1</w:t>
      </w:r>
      <w:r w:rsidR="002D012D">
        <w:rPr>
          <w:rFonts w:ascii="Times New Roman" w:eastAsia="Times New Roman" w:hAnsi="Times New Roman" w:cs="Times New Roman"/>
          <w:sz w:val="28"/>
          <w:szCs w:val="28"/>
          <w:lang w:eastAsia="ru-RU"/>
        </w:rPr>
        <w:t>927</w:t>
      </w:r>
      <w:r w:rsidR="000D04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уточнения объемов финансирования </w:t>
      </w:r>
      <w:r w:rsidRPr="00B866F8">
        <w:rPr>
          <w:rFonts w:ascii="Times New Roman" w:hAnsi="Times New Roman" w:cs="Times New Roman"/>
          <w:sz w:val="28"/>
          <w:szCs w:val="28"/>
        </w:rPr>
        <w:t xml:space="preserve">с утвержденным решением Совета народных депутатов Благовещенского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866F8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66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66F8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B866F8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округа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66F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66F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66F8">
        <w:rPr>
          <w:rFonts w:ascii="Times New Roman" w:hAnsi="Times New Roman" w:cs="Times New Roman"/>
          <w:sz w:val="28"/>
          <w:szCs w:val="28"/>
        </w:rPr>
        <w:t xml:space="preserve"> годов» (в редакции от </w:t>
      </w:r>
      <w:r w:rsidR="002D012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D012D">
        <w:rPr>
          <w:rFonts w:ascii="Times New Roman" w:hAnsi="Times New Roman" w:cs="Times New Roman"/>
          <w:sz w:val="28"/>
          <w:szCs w:val="28"/>
        </w:rPr>
        <w:t>7</w:t>
      </w:r>
      <w:r w:rsidRPr="00B866F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66F8">
        <w:rPr>
          <w:rFonts w:ascii="Times New Roman" w:hAnsi="Times New Roman" w:cs="Times New Roman"/>
          <w:sz w:val="28"/>
          <w:szCs w:val="28"/>
        </w:rPr>
        <w:t xml:space="preserve"> № </w:t>
      </w:r>
      <w:r w:rsidR="000D0447">
        <w:rPr>
          <w:rFonts w:ascii="Times New Roman" w:hAnsi="Times New Roman" w:cs="Times New Roman"/>
          <w:sz w:val="28"/>
          <w:szCs w:val="28"/>
        </w:rPr>
        <w:t>4</w:t>
      </w:r>
      <w:r w:rsidR="002D012D">
        <w:rPr>
          <w:rFonts w:ascii="Times New Roman" w:hAnsi="Times New Roman" w:cs="Times New Roman"/>
          <w:sz w:val="28"/>
          <w:szCs w:val="28"/>
        </w:rPr>
        <w:t>34</w:t>
      </w:r>
      <w:r w:rsidRPr="00B866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F45819" w14:textId="7D305245" w:rsidR="008656C9" w:rsidRDefault="008656C9" w:rsidP="001114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коснулись</w:t>
      </w:r>
      <w:r w:rsidR="00C93584">
        <w:rPr>
          <w:rFonts w:ascii="Times New Roman" w:hAnsi="Times New Roman" w:cs="Times New Roman"/>
          <w:sz w:val="28"/>
          <w:szCs w:val="28"/>
        </w:rPr>
        <w:t xml:space="preserve"> </w:t>
      </w:r>
      <w:r w:rsidR="000D044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C93584">
        <w:rPr>
          <w:rFonts w:ascii="Times New Roman" w:hAnsi="Times New Roman" w:cs="Times New Roman"/>
          <w:sz w:val="28"/>
          <w:szCs w:val="28"/>
        </w:rPr>
        <w:t xml:space="preserve"> </w:t>
      </w:r>
      <w:r w:rsidR="001F2654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0D044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C93584">
        <w:rPr>
          <w:rFonts w:ascii="Times New Roman" w:hAnsi="Times New Roman" w:cs="Times New Roman"/>
          <w:sz w:val="28"/>
          <w:szCs w:val="28"/>
        </w:rPr>
        <w:t>структурных элементов муниципальной программы,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384396" w14:textId="26AB1101" w:rsidR="00C177E1" w:rsidRDefault="008656C9" w:rsidP="001F2654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56C9"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 w:rsidRPr="008656C9">
        <w:rPr>
          <w:rFonts w:ascii="Times New Roman" w:eastAsia="Times New Roman" w:hAnsi="Times New Roman"/>
          <w:sz w:val="28"/>
          <w:szCs w:val="28"/>
          <w:lang w:eastAsia="ru-RU"/>
        </w:rPr>
        <w:t xml:space="preserve">«Повышение эффективности управления финансами, деятельности органов местного самоуправления и использования имущества Благовещенского муниципального округа» </w:t>
      </w:r>
      <w:r w:rsidR="001F2654" w:rsidRPr="001F2654">
        <w:rPr>
          <w:rFonts w:ascii="Times New Roman" w:hAnsi="Times New Roman"/>
          <w:sz w:val="28"/>
          <w:szCs w:val="28"/>
        </w:rPr>
        <w:t xml:space="preserve">в сторону </w:t>
      </w:r>
      <w:r w:rsidR="00A64985">
        <w:rPr>
          <w:rFonts w:ascii="Times New Roman" w:hAnsi="Times New Roman"/>
          <w:sz w:val="28"/>
          <w:szCs w:val="28"/>
        </w:rPr>
        <w:t>у</w:t>
      </w:r>
      <w:r w:rsidR="004E7AB3">
        <w:rPr>
          <w:rFonts w:ascii="Times New Roman" w:hAnsi="Times New Roman"/>
          <w:sz w:val="28"/>
          <w:szCs w:val="28"/>
        </w:rPr>
        <w:t>величения</w:t>
      </w:r>
      <w:r w:rsidR="001F2654" w:rsidRPr="001F2654">
        <w:rPr>
          <w:rFonts w:ascii="Times New Roman" w:hAnsi="Times New Roman"/>
          <w:sz w:val="28"/>
          <w:szCs w:val="28"/>
        </w:rPr>
        <w:t xml:space="preserve"> на </w:t>
      </w:r>
      <w:r w:rsidR="004E7AB3">
        <w:rPr>
          <w:rFonts w:ascii="Times New Roman" w:hAnsi="Times New Roman"/>
          <w:sz w:val="28"/>
          <w:szCs w:val="28"/>
        </w:rPr>
        <w:t>21 249,14</w:t>
      </w:r>
      <w:r w:rsidR="00A64985">
        <w:rPr>
          <w:rFonts w:ascii="Times New Roman" w:hAnsi="Times New Roman"/>
          <w:sz w:val="28"/>
          <w:szCs w:val="28"/>
        </w:rPr>
        <w:t xml:space="preserve"> </w:t>
      </w:r>
      <w:r w:rsidR="001F2654" w:rsidRPr="001F2654">
        <w:rPr>
          <w:rFonts w:ascii="Times New Roman" w:hAnsi="Times New Roman"/>
          <w:sz w:val="28"/>
          <w:szCs w:val="28"/>
        </w:rPr>
        <w:t>тыс. рублей, из них</w:t>
      </w:r>
      <w:r w:rsidR="00A64985">
        <w:rPr>
          <w:rFonts w:ascii="Times New Roman" w:hAnsi="Times New Roman"/>
          <w:sz w:val="28"/>
          <w:szCs w:val="28"/>
        </w:rPr>
        <w:t>:</w:t>
      </w:r>
    </w:p>
    <w:p w14:paraId="084A8B5A" w14:textId="6838579F" w:rsidR="00A64985" w:rsidRPr="00A64985" w:rsidRDefault="00A64985" w:rsidP="00A64985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комплекс</w:t>
      </w:r>
      <w:r w:rsidRPr="00C624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процессных мероприятий «Организация планирования и исполнения бюджета Благовещенского муниципального округа»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4E7AB3">
        <w:rPr>
          <w:rFonts w:ascii="Times New Roman" w:eastAsia="Times New Roman" w:hAnsi="Times New Roman"/>
          <w:sz w:val="28"/>
          <w:szCs w:val="28"/>
          <w:lang w:eastAsia="ru-RU"/>
        </w:rPr>
        <w:t>616,88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за счет средств местного бюджета;</w:t>
      </w:r>
    </w:p>
    <w:p w14:paraId="7803FF00" w14:textId="548666DF" w:rsidR="00A64985" w:rsidRPr="00A64985" w:rsidRDefault="00A64985" w:rsidP="00A64985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комплекс</w:t>
      </w:r>
      <w:r w:rsidRPr="00C624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процессных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24F6">
        <w:rPr>
          <w:rFonts w:ascii="Times New Roman" w:eastAsia="Times New Roman" w:hAnsi="Times New Roman"/>
          <w:sz w:val="28"/>
          <w:szCs w:val="28"/>
          <w:lang w:eastAsia="ru-RU"/>
        </w:rPr>
        <w:t>«Обеспечение эффективности принимаемых решений в части повышения благоприятных условий для жителей Благовещенского муниципального округа»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4E7AB3">
        <w:rPr>
          <w:rFonts w:ascii="Times New Roman" w:eastAsia="Times New Roman" w:hAnsi="Times New Roman"/>
          <w:sz w:val="28"/>
          <w:szCs w:val="28"/>
          <w:lang w:eastAsia="ru-RU"/>
        </w:rPr>
        <w:t>7 666,92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за счет средств местного бюджета;</w:t>
      </w:r>
    </w:p>
    <w:p w14:paraId="373F47D4" w14:textId="77777777" w:rsidR="00951F9C" w:rsidRDefault="00A64985" w:rsidP="00A64985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Pr="00C624F6">
        <w:rPr>
          <w:rFonts w:ascii="Times New Roman" w:hAnsi="Times New Roman"/>
          <w:sz w:val="28"/>
          <w:szCs w:val="28"/>
        </w:rPr>
        <w:t xml:space="preserve"> процессных мероприятий «Управление и распоряжение объектами муниципальной собственности, в том числе земельными ресурсами на территории Благовещенского муниципального округа»</w:t>
      </w:r>
      <w:r>
        <w:rPr>
          <w:rFonts w:ascii="Times New Roman" w:hAnsi="Times New Roman"/>
          <w:sz w:val="28"/>
          <w:szCs w:val="28"/>
        </w:rPr>
        <w:t xml:space="preserve"> -  </w:t>
      </w:r>
      <w:r w:rsidR="004E7AB3">
        <w:rPr>
          <w:rFonts w:ascii="Times New Roman" w:hAnsi="Times New Roman"/>
          <w:sz w:val="28"/>
          <w:szCs w:val="28"/>
        </w:rPr>
        <w:t xml:space="preserve">12 965,34 тыс. рублей, в том числе за счет средств федерального бюджета – 1 497,33 тыс. рублей, местного бюджета – 11 468,01. </w:t>
      </w:r>
    </w:p>
    <w:p w14:paraId="694E209C" w14:textId="4F5FC8E3" w:rsidR="00BE6B19" w:rsidRPr="00A64985" w:rsidRDefault="00C93584" w:rsidP="001F2654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24F6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24F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комплекса процессных мероприятий «Организация планирования и исполнения бюджета Благовещенского муниципального округа»</w:t>
      </w:r>
      <w:r w:rsidR="00951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F9C">
        <w:rPr>
          <w:rFonts w:ascii="Times New Roman" w:hAnsi="Times New Roman"/>
          <w:sz w:val="28"/>
          <w:szCs w:val="28"/>
        </w:rPr>
        <w:t>-</w:t>
      </w:r>
      <w:r w:rsidR="00A64985">
        <w:rPr>
          <w:rFonts w:ascii="Times New Roman" w:hAnsi="Times New Roman"/>
          <w:sz w:val="28"/>
          <w:szCs w:val="28"/>
        </w:rPr>
        <w:t xml:space="preserve"> </w:t>
      </w:r>
      <w:r w:rsidR="00951F9C">
        <w:rPr>
          <w:rFonts w:ascii="Times New Roman" w:eastAsia="Times New Roman" w:hAnsi="Times New Roman"/>
          <w:sz w:val="28"/>
          <w:szCs w:val="28"/>
          <w:lang w:eastAsia="ru-RU"/>
        </w:rPr>
        <w:t>616,88</w:t>
      </w:r>
      <w:r w:rsidR="00A64985" w:rsidRPr="00A64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985">
        <w:rPr>
          <w:rFonts w:ascii="Times New Roman" w:eastAsia="Times New Roman" w:hAnsi="Times New Roman"/>
          <w:sz w:val="28"/>
          <w:szCs w:val="28"/>
          <w:lang w:eastAsia="ru-RU"/>
        </w:rPr>
        <w:t>тыс. рублей за счет средств местного бюджета, в том числе на следующие мероприятия:</w:t>
      </w:r>
    </w:p>
    <w:p w14:paraId="531BC02E" w14:textId="5C06A95E" w:rsidR="00A64985" w:rsidRDefault="00A64985" w:rsidP="00A64985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«Расходы на обеспечение функций органов местного самоуправления (</w:t>
      </w:r>
      <w:proofErr w:type="spellStart"/>
      <w:r>
        <w:rPr>
          <w:rFonts w:ascii="Times New Roman" w:hAnsi="Times New Roman"/>
          <w:sz w:val="28"/>
          <w:szCs w:val="28"/>
        </w:rPr>
        <w:t>Финуправление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)» - </w:t>
      </w:r>
      <w:r w:rsidR="00951F9C">
        <w:rPr>
          <w:rFonts w:ascii="Times New Roman" w:hAnsi="Times New Roman"/>
          <w:sz w:val="28"/>
          <w:szCs w:val="28"/>
        </w:rPr>
        <w:t>62,04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069C73DD" w14:textId="21738258" w:rsidR="00951F9C" w:rsidRDefault="00951F9C" w:rsidP="00951F9C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1F9C">
        <w:rPr>
          <w:rFonts w:ascii="Times New Roman" w:hAnsi="Times New Roman"/>
          <w:sz w:val="28"/>
          <w:szCs w:val="28"/>
        </w:rPr>
        <w:t>«Расходы на обеспечение деятельности (оказание услуг) муниципальных учреждений»</w:t>
      </w:r>
      <w:r>
        <w:rPr>
          <w:rFonts w:ascii="Times New Roman" w:hAnsi="Times New Roman"/>
          <w:sz w:val="28"/>
          <w:szCs w:val="28"/>
        </w:rPr>
        <w:t xml:space="preserve"> - 156,24 тыс. рублей;</w:t>
      </w:r>
    </w:p>
    <w:p w14:paraId="354305DF" w14:textId="2F0E8B3F" w:rsidR="00A64985" w:rsidRPr="001F2654" w:rsidRDefault="00A64985" w:rsidP="00A64985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5278">
        <w:rPr>
          <w:rFonts w:ascii="Times New Roman" w:hAnsi="Times New Roman"/>
          <w:sz w:val="28"/>
          <w:szCs w:val="28"/>
        </w:rPr>
        <w:t xml:space="preserve">Оплата исполнительных документов, предъявленных к казне Благовещенского муниципального округа» - </w:t>
      </w:r>
      <w:r w:rsidR="00951F9C">
        <w:rPr>
          <w:rFonts w:ascii="Times New Roman" w:hAnsi="Times New Roman"/>
          <w:sz w:val="28"/>
          <w:szCs w:val="28"/>
        </w:rPr>
        <w:t>398,60</w:t>
      </w:r>
      <w:r w:rsidR="00CD5278">
        <w:rPr>
          <w:rFonts w:ascii="Times New Roman" w:hAnsi="Times New Roman"/>
          <w:sz w:val="28"/>
          <w:szCs w:val="28"/>
        </w:rPr>
        <w:t xml:space="preserve"> тыс. рублей</w:t>
      </w:r>
    </w:p>
    <w:p w14:paraId="1406203C" w14:textId="35A3CB8B" w:rsidR="00DA2E31" w:rsidRDefault="00BE6B19" w:rsidP="001F2654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24F6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24F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комплекса процессных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24F6">
        <w:rPr>
          <w:rFonts w:ascii="Times New Roman" w:eastAsia="Times New Roman" w:hAnsi="Times New Roman"/>
          <w:sz w:val="28"/>
          <w:szCs w:val="28"/>
          <w:lang w:eastAsia="ru-RU"/>
        </w:rPr>
        <w:t>«Обеспечение эффективности принимаемых решений в части повышения благоприятных условий для жителей Благовещенского муниципального округа»</w:t>
      </w:r>
      <w:r w:rsidR="001F26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F9C">
        <w:rPr>
          <w:rFonts w:ascii="Times New Roman" w:hAnsi="Times New Roman"/>
          <w:sz w:val="28"/>
          <w:szCs w:val="28"/>
        </w:rPr>
        <w:t>- 7 666,92</w:t>
      </w:r>
      <w:r w:rsidR="00CD52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за счет средств местного бюджета, в том числе на следующие мероприятия:</w:t>
      </w:r>
    </w:p>
    <w:p w14:paraId="04CEA0BF" w14:textId="731F6AE1" w:rsidR="00CD5278" w:rsidRDefault="00CD5278" w:rsidP="00CD5278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«Расходы на обеспечение функций органов местного самоуправления (администрация)»</w:t>
      </w:r>
      <w:r w:rsidR="00634080">
        <w:rPr>
          <w:rFonts w:ascii="Times New Roman" w:hAnsi="Times New Roman"/>
          <w:sz w:val="28"/>
          <w:szCs w:val="28"/>
        </w:rPr>
        <w:t xml:space="preserve"> - </w:t>
      </w:r>
      <w:r w:rsidR="00951F9C">
        <w:rPr>
          <w:rFonts w:ascii="Times New Roman" w:hAnsi="Times New Roman"/>
          <w:sz w:val="28"/>
          <w:szCs w:val="28"/>
        </w:rPr>
        <w:t>458,62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3F06EA1E" w14:textId="0DA9C354" w:rsidR="00634080" w:rsidRPr="001F2654" w:rsidRDefault="00634080" w:rsidP="00CD5278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«Расходы на обеспечение деятельности (оказание услуг) муниципальных учреждений (МКУ сельских администраций, МБУ «ИЦ БМО») – </w:t>
      </w:r>
      <w:r w:rsidR="00951F9C">
        <w:rPr>
          <w:rFonts w:ascii="Times New Roman" w:hAnsi="Times New Roman"/>
          <w:sz w:val="28"/>
          <w:szCs w:val="28"/>
        </w:rPr>
        <w:t>7 208,30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14:paraId="71000DE9" w14:textId="4692D5B4" w:rsidR="001114C0" w:rsidRPr="00634080" w:rsidRDefault="00DA2E31" w:rsidP="001F2654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паспорта </w:t>
      </w:r>
      <w:r w:rsidRPr="00C624F6">
        <w:rPr>
          <w:rFonts w:ascii="Times New Roman" w:hAnsi="Times New Roman"/>
          <w:sz w:val="28"/>
          <w:szCs w:val="28"/>
        </w:rPr>
        <w:t>комплекса процессных мероприятий «Управление и распоряжение объектами муниципальной собственности, в том числе земельными ресурсами на территории Благовещенского муниципального округа»</w:t>
      </w:r>
      <w:r w:rsidR="001F2654">
        <w:rPr>
          <w:rFonts w:ascii="Times New Roman" w:hAnsi="Times New Roman"/>
          <w:sz w:val="28"/>
          <w:szCs w:val="28"/>
        </w:rPr>
        <w:t xml:space="preserve"> </w:t>
      </w:r>
      <w:r w:rsidR="00951F9C">
        <w:rPr>
          <w:rFonts w:ascii="Times New Roman" w:hAnsi="Times New Roman"/>
          <w:sz w:val="28"/>
          <w:szCs w:val="28"/>
        </w:rPr>
        <w:t xml:space="preserve">- </w:t>
      </w:r>
      <w:r w:rsidR="00BE7D3E">
        <w:rPr>
          <w:rFonts w:ascii="Times New Roman" w:hAnsi="Times New Roman"/>
          <w:sz w:val="28"/>
          <w:szCs w:val="28"/>
        </w:rPr>
        <w:t>12 965,34</w:t>
      </w:r>
      <w:r w:rsidR="00634080">
        <w:rPr>
          <w:rFonts w:ascii="Times New Roman" w:hAnsi="Times New Roman"/>
          <w:sz w:val="28"/>
          <w:szCs w:val="28"/>
        </w:rPr>
        <w:t xml:space="preserve"> тыс. рублей, </w:t>
      </w:r>
      <w:r w:rsidR="00634080">
        <w:rPr>
          <w:rFonts w:ascii="Times New Roman" w:eastAsia="Times New Roman" w:hAnsi="Times New Roman"/>
          <w:sz w:val="28"/>
          <w:szCs w:val="28"/>
          <w:lang w:eastAsia="ru-RU"/>
        </w:rPr>
        <w:t>в том числе на следующие мероприятия:</w:t>
      </w:r>
    </w:p>
    <w:p w14:paraId="0B95D6C3" w14:textId="29B9DC6E" w:rsidR="00634080" w:rsidRDefault="001A7778" w:rsidP="001A7778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«Содержание имущества, находящегося в казне» </w:t>
      </w:r>
      <w:r w:rsidRPr="00BE7D3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5868" w:rsidRPr="00BE7D3E">
        <w:rPr>
          <w:rFonts w:ascii="Times New Roman" w:eastAsia="Times New Roman" w:hAnsi="Times New Roman"/>
          <w:sz w:val="28"/>
          <w:szCs w:val="28"/>
          <w:lang w:eastAsia="ru-RU"/>
        </w:rPr>
        <w:t>180,00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за счет средств местного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14:paraId="1184227D" w14:textId="047A9F00" w:rsidR="001A7778" w:rsidRDefault="001A7778" w:rsidP="001A7778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«Расходы на обеспечение функций органов местного самоуправления (Управление имущества)» - </w:t>
      </w:r>
      <w:r w:rsidR="00875868" w:rsidRPr="00BE7D3E">
        <w:rPr>
          <w:rFonts w:ascii="Times New Roman" w:hAnsi="Times New Roman"/>
          <w:sz w:val="28"/>
          <w:szCs w:val="28"/>
        </w:rPr>
        <w:t>150,00</w:t>
      </w:r>
      <w:r w:rsidRPr="00BE7D3E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 рублей за счет средств местного бюджета;</w:t>
      </w:r>
    </w:p>
    <w:p w14:paraId="19251B77" w14:textId="1C75381A" w:rsidR="001A7778" w:rsidRDefault="001A7778" w:rsidP="001A7778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«Оценка имущества, в том числе земельных участков и оформление правоустанавливающих документов на объекты муниципальной собственности» - у</w:t>
      </w:r>
      <w:r w:rsidR="00875868">
        <w:rPr>
          <w:rFonts w:ascii="Times New Roman" w:hAnsi="Times New Roman"/>
          <w:sz w:val="28"/>
          <w:szCs w:val="28"/>
        </w:rPr>
        <w:t>меньшены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BE7D3E">
        <w:rPr>
          <w:rFonts w:ascii="Times New Roman" w:hAnsi="Times New Roman"/>
          <w:sz w:val="28"/>
          <w:szCs w:val="28"/>
        </w:rPr>
        <w:t>в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75868">
        <w:rPr>
          <w:rFonts w:ascii="Times New Roman" w:hAnsi="Times New Roman"/>
          <w:sz w:val="28"/>
          <w:szCs w:val="28"/>
        </w:rPr>
        <w:t>11,10</w:t>
      </w:r>
      <w:r>
        <w:rPr>
          <w:rFonts w:ascii="Times New Roman" w:hAnsi="Times New Roman"/>
          <w:sz w:val="28"/>
          <w:szCs w:val="28"/>
        </w:rPr>
        <w:t xml:space="preserve"> тыс. рублей за счет средств местного бюджета;</w:t>
      </w:r>
    </w:p>
    <w:p w14:paraId="3BC87CF3" w14:textId="24C5549B" w:rsidR="00875868" w:rsidRDefault="00875868" w:rsidP="00875868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868">
        <w:rPr>
          <w:rFonts w:ascii="Times New Roman" w:hAnsi="Times New Roman"/>
          <w:sz w:val="28"/>
          <w:szCs w:val="28"/>
        </w:rPr>
        <w:t>«Мероприятия по землеустройству и землепользованию»</w:t>
      </w:r>
      <w:r>
        <w:rPr>
          <w:rFonts w:ascii="Times New Roman" w:hAnsi="Times New Roman"/>
          <w:sz w:val="28"/>
          <w:szCs w:val="28"/>
        </w:rPr>
        <w:t xml:space="preserve"> - 861,1 тыс. рублей за счет средств местного бюджета.</w:t>
      </w:r>
    </w:p>
    <w:p w14:paraId="101662E0" w14:textId="4009C677" w:rsidR="00875868" w:rsidRPr="00875868" w:rsidRDefault="00875868" w:rsidP="00875868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в</w:t>
      </w:r>
      <w:r w:rsidRPr="00875868">
        <w:rPr>
          <w:rFonts w:ascii="Times New Roman" w:hAnsi="Times New Roman"/>
          <w:sz w:val="28"/>
          <w:szCs w:val="28"/>
        </w:rPr>
        <w:t xml:space="preserve"> данном комплексе появились новые мероприятия:</w:t>
      </w:r>
    </w:p>
    <w:p w14:paraId="45DBDC74" w14:textId="3CC9CADC" w:rsidR="00875868" w:rsidRPr="00875868" w:rsidRDefault="00875868" w:rsidP="00875868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868">
        <w:rPr>
          <w:rFonts w:ascii="Times New Roman" w:hAnsi="Times New Roman"/>
          <w:sz w:val="28"/>
          <w:szCs w:val="28"/>
        </w:rPr>
        <w:t>- «Подготовка проектов межевания земельных участков и на проведение кадастровых работ (в части подготовки проектов межевания земельных участков)»</w:t>
      </w:r>
      <w:r>
        <w:rPr>
          <w:rFonts w:ascii="Times New Roman" w:hAnsi="Times New Roman"/>
          <w:sz w:val="28"/>
          <w:szCs w:val="28"/>
        </w:rPr>
        <w:t xml:space="preserve"> - 599,06 тыс. рублей, в том числе за счет средств федерального бюджета – 575,10 тыс. рублей,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 местного бюджета – 23,96 тыс. рублей</w:t>
      </w:r>
      <w:r w:rsidRPr="00875868">
        <w:rPr>
          <w:rFonts w:ascii="Times New Roman" w:hAnsi="Times New Roman"/>
          <w:sz w:val="28"/>
          <w:szCs w:val="28"/>
        </w:rPr>
        <w:t>;</w:t>
      </w:r>
    </w:p>
    <w:p w14:paraId="2C618A01" w14:textId="29936C9F" w:rsidR="00875868" w:rsidRPr="00875868" w:rsidRDefault="00875868" w:rsidP="00875868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868">
        <w:rPr>
          <w:rFonts w:ascii="Times New Roman" w:hAnsi="Times New Roman"/>
          <w:sz w:val="28"/>
          <w:szCs w:val="28"/>
        </w:rPr>
        <w:t>- «Подготовка проектов межевания земельных участков и на проведение кадастровых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868">
        <w:rPr>
          <w:rFonts w:ascii="Times New Roman" w:hAnsi="Times New Roman"/>
          <w:sz w:val="28"/>
          <w:szCs w:val="28"/>
        </w:rPr>
        <w:t>в части проведения кадастровых работ)»</w:t>
      </w:r>
      <w:r>
        <w:rPr>
          <w:rFonts w:ascii="Times New Roman" w:hAnsi="Times New Roman"/>
          <w:sz w:val="28"/>
          <w:szCs w:val="28"/>
        </w:rPr>
        <w:t xml:space="preserve"> - 960,66 тыс. рублей, </w:t>
      </w:r>
      <w:r>
        <w:rPr>
          <w:rFonts w:ascii="Times New Roman" w:hAnsi="Times New Roman"/>
          <w:sz w:val="28"/>
          <w:szCs w:val="28"/>
        </w:rPr>
        <w:lastRenderedPageBreak/>
        <w:t xml:space="preserve">в том числе за счет средств федерального бюджета – 922,23 тыс. рублей, </w:t>
      </w:r>
      <w:proofErr w:type="spellStart"/>
      <w:r>
        <w:rPr>
          <w:rFonts w:ascii="Times New Roman" w:hAnsi="Times New Roman"/>
          <w:sz w:val="28"/>
          <w:szCs w:val="28"/>
        </w:rPr>
        <w:t>софиннасирование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 местного бюджета – 38,43 тыс. рублей</w:t>
      </w:r>
      <w:r w:rsidRPr="00875868">
        <w:rPr>
          <w:rFonts w:ascii="Times New Roman" w:hAnsi="Times New Roman"/>
          <w:sz w:val="28"/>
          <w:szCs w:val="28"/>
        </w:rPr>
        <w:t>;</w:t>
      </w:r>
    </w:p>
    <w:p w14:paraId="40D63B89" w14:textId="118717B5" w:rsidR="00875868" w:rsidRPr="00875868" w:rsidRDefault="00875868" w:rsidP="00875868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868">
        <w:rPr>
          <w:rFonts w:ascii="Times New Roman" w:hAnsi="Times New Roman"/>
          <w:sz w:val="28"/>
          <w:szCs w:val="28"/>
        </w:rPr>
        <w:t>- «Выкуп земельного участка для муниципальных нужд»</w:t>
      </w:r>
      <w:r>
        <w:rPr>
          <w:rFonts w:ascii="Times New Roman" w:hAnsi="Times New Roman"/>
          <w:sz w:val="28"/>
          <w:szCs w:val="28"/>
        </w:rPr>
        <w:t xml:space="preserve"> - 10 225,62 тыс. рублей за счет средств местного бюджета</w:t>
      </w:r>
      <w:r w:rsidRPr="00875868">
        <w:rPr>
          <w:rFonts w:ascii="Times New Roman" w:hAnsi="Times New Roman"/>
          <w:sz w:val="28"/>
          <w:szCs w:val="28"/>
        </w:rPr>
        <w:t>.</w:t>
      </w:r>
    </w:p>
    <w:p w14:paraId="402D4BE5" w14:textId="492639C7" w:rsidR="00875868" w:rsidRDefault="00875868" w:rsidP="00875868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868">
        <w:rPr>
          <w:rFonts w:ascii="Times New Roman" w:hAnsi="Times New Roman"/>
          <w:sz w:val="28"/>
          <w:szCs w:val="28"/>
        </w:rPr>
        <w:t xml:space="preserve">В связи с введением новых мероприятий в КПМ «Управление и распоряжение объектами муниципальной собственности, в том числе земельными ресурсами на территории Благовещенского муниципального округа» </w:t>
      </w:r>
      <w:r w:rsidR="0078165C">
        <w:rPr>
          <w:rFonts w:ascii="Times New Roman" w:hAnsi="Times New Roman"/>
          <w:sz w:val="28"/>
          <w:szCs w:val="28"/>
        </w:rPr>
        <w:t xml:space="preserve">разделы 4-6 </w:t>
      </w:r>
      <w:r w:rsidRPr="00875868">
        <w:rPr>
          <w:rFonts w:ascii="Times New Roman" w:hAnsi="Times New Roman"/>
          <w:sz w:val="28"/>
          <w:szCs w:val="28"/>
        </w:rPr>
        <w:t>паспорт</w:t>
      </w:r>
      <w:r w:rsidR="0078165C">
        <w:rPr>
          <w:rFonts w:ascii="Times New Roman" w:hAnsi="Times New Roman"/>
          <w:sz w:val="28"/>
          <w:szCs w:val="28"/>
        </w:rPr>
        <w:t>а</w:t>
      </w:r>
      <w:r w:rsidRPr="00875868">
        <w:rPr>
          <w:rFonts w:ascii="Times New Roman" w:hAnsi="Times New Roman"/>
          <w:sz w:val="28"/>
          <w:szCs w:val="28"/>
        </w:rPr>
        <w:t xml:space="preserve"> данного КПМ изложен</w:t>
      </w:r>
      <w:r w:rsidR="0078165C">
        <w:rPr>
          <w:rFonts w:ascii="Times New Roman" w:hAnsi="Times New Roman"/>
          <w:sz w:val="28"/>
          <w:szCs w:val="28"/>
        </w:rPr>
        <w:t>ы</w:t>
      </w:r>
      <w:r w:rsidRPr="00875868">
        <w:rPr>
          <w:rFonts w:ascii="Times New Roman" w:hAnsi="Times New Roman"/>
          <w:sz w:val="28"/>
          <w:szCs w:val="28"/>
        </w:rPr>
        <w:t xml:space="preserve"> </w:t>
      </w:r>
      <w:r w:rsidR="004B12DF">
        <w:rPr>
          <w:rFonts w:ascii="Times New Roman" w:hAnsi="Times New Roman"/>
          <w:sz w:val="28"/>
          <w:szCs w:val="28"/>
        </w:rPr>
        <w:t>в новой редакции;</w:t>
      </w:r>
    </w:p>
    <w:p w14:paraId="047B8C05" w14:textId="6037D07D" w:rsidR="004B12DF" w:rsidRDefault="004B12DF" w:rsidP="004B12DF">
      <w:pPr>
        <w:pStyle w:val="a7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внесены изменений в сроки исполнения в приложение № 1 к </w:t>
      </w:r>
      <w:r w:rsidRPr="004B12DF">
        <w:rPr>
          <w:rFonts w:ascii="Times New Roman" w:hAnsi="Times New Roman"/>
          <w:sz w:val="28"/>
          <w:szCs w:val="28"/>
        </w:rPr>
        <w:t>паспорту Муниципального проекта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12DF">
        <w:rPr>
          <w:rFonts w:ascii="Times New Roman" w:hAnsi="Times New Roman"/>
          <w:sz w:val="28"/>
          <w:szCs w:val="28"/>
        </w:rPr>
        <w:t>Поддержка проектов развития сельских территорий, основанных на местных инициативах</w:t>
      </w:r>
      <w:r>
        <w:rPr>
          <w:rFonts w:ascii="Times New Roman" w:hAnsi="Times New Roman"/>
          <w:sz w:val="28"/>
          <w:szCs w:val="28"/>
        </w:rPr>
        <w:t>».</w:t>
      </w:r>
    </w:p>
    <w:p w14:paraId="0CB5AEF2" w14:textId="64DD9B62" w:rsidR="008656C9" w:rsidRDefault="008656C9" w:rsidP="00111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Финансовое управление администрации Благовещенского муниципального округа просит рассмотреть проект </w:t>
      </w:r>
      <w:r w:rsidR="001114C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постановления</w:t>
      </w:r>
      <w:r w:rsidRPr="008656C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администрации Благовещенского муниципального округа </w:t>
      </w:r>
      <w:r w:rsidRPr="008656C9">
        <w:rPr>
          <w:rFonts w:ascii="Times New Roman" w:hAnsi="Times New Roman" w:cs="Times New Roman"/>
          <w:sz w:val="28"/>
          <w:szCs w:val="28"/>
        </w:rPr>
        <w:t>«</w:t>
      </w:r>
      <w:r w:rsidR="0011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1114C0" w:rsidRPr="00FC3D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управления финансами, деятельности органов местного самоуправления и использования имущества Благовещенского муниципального округа»</w:t>
      </w:r>
      <w:r w:rsidR="001114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Благовещенского муниципального округа от 03.12.2024 № 3352</w:t>
      </w:r>
      <w:r w:rsidRPr="008656C9">
        <w:rPr>
          <w:rFonts w:ascii="Times New Roman" w:hAnsi="Times New Roman" w:cs="Times New Roman"/>
          <w:sz w:val="28"/>
          <w:szCs w:val="28"/>
        </w:rPr>
        <w:t>»</w:t>
      </w:r>
      <w:r w:rsidR="001A7778">
        <w:rPr>
          <w:rFonts w:ascii="Times New Roman" w:hAnsi="Times New Roman" w:cs="Times New Roman"/>
          <w:sz w:val="28"/>
          <w:szCs w:val="28"/>
        </w:rPr>
        <w:t xml:space="preserve"> (</w:t>
      </w:r>
      <w:r w:rsidR="00875868">
        <w:rPr>
          <w:rFonts w:ascii="Times New Roman" w:hAnsi="Times New Roman" w:cs="Times New Roman"/>
          <w:sz w:val="28"/>
          <w:szCs w:val="28"/>
        </w:rPr>
        <w:t>в редакции от 25.07</w:t>
      </w:r>
      <w:r w:rsidR="001F2654">
        <w:rPr>
          <w:rFonts w:ascii="Times New Roman" w:hAnsi="Times New Roman" w:cs="Times New Roman"/>
          <w:sz w:val="28"/>
          <w:szCs w:val="28"/>
        </w:rPr>
        <w:t>.2025 № 1</w:t>
      </w:r>
      <w:r w:rsidR="00875868">
        <w:rPr>
          <w:rFonts w:ascii="Times New Roman" w:hAnsi="Times New Roman" w:cs="Times New Roman"/>
          <w:sz w:val="28"/>
          <w:szCs w:val="28"/>
        </w:rPr>
        <w:t>927</w:t>
      </w:r>
      <w:r w:rsidR="001F2654">
        <w:rPr>
          <w:rFonts w:ascii="Times New Roman" w:hAnsi="Times New Roman" w:cs="Times New Roman"/>
          <w:sz w:val="28"/>
          <w:szCs w:val="28"/>
        </w:rPr>
        <w:t>)</w:t>
      </w:r>
      <w:r w:rsidRPr="008656C9">
        <w:rPr>
          <w:rFonts w:ascii="Times New Roman" w:hAnsi="Times New Roman" w:cs="Times New Roman"/>
          <w:sz w:val="28"/>
          <w:szCs w:val="28"/>
        </w:rPr>
        <w:t>.</w:t>
      </w:r>
    </w:p>
    <w:p w14:paraId="6203C03C" w14:textId="77777777" w:rsidR="00785F22" w:rsidRDefault="00785F22" w:rsidP="001A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EF4EA" w14:textId="77777777" w:rsidR="00875868" w:rsidRPr="001114C0" w:rsidRDefault="00875868" w:rsidP="001A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53CAD" w14:textId="77777777" w:rsidR="008656C9" w:rsidRPr="008656C9" w:rsidRDefault="008656C9" w:rsidP="0011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30F58C9E" w14:textId="77777777" w:rsidR="008656C9" w:rsidRPr="008656C9" w:rsidRDefault="008656C9" w:rsidP="0011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-                                    </w:t>
      </w:r>
    </w:p>
    <w:p w14:paraId="10F927EC" w14:textId="5F402581" w:rsidR="008656C9" w:rsidRPr="008656C9" w:rsidRDefault="008656C9" w:rsidP="0011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начальник Финансового</w:t>
      </w:r>
      <w:r w:rsidR="001114C0" w:rsidRPr="001114C0">
        <w:rPr>
          <w:rFonts w:ascii="Times New Roman" w:hAnsi="Times New Roman" w:cs="Times New Roman"/>
          <w:sz w:val="28"/>
          <w:szCs w:val="28"/>
        </w:rPr>
        <w:t xml:space="preserve"> </w:t>
      </w:r>
      <w:r w:rsidR="001114C0" w:rsidRPr="008656C9">
        <w:rPr>
          <w:rFonts w:ascii="Times New Roman" w:hAnsi="Times New Roman" w:cs="Times New Roman"/>
          <w:sz w:val="28"/>
          <w:szCs w:val="28"/>
        </w:rPr>
        <w:t>управления</w:t>
      </w:r>
      <w:r w:rsidR="001114C0" w:rsidRPr="001114C0">
        <w:rPr>
          <w:rFonts w:ascii="Times New Roman" w:hAnsi="Times New Roman" w:cs="Times New Roman"/>
          <w:sz w:val="28"/>
          <w:szCs w:val="28"/>
        </w:rPr>
        <w:t xml:space="preserve"> </w:t>
      </w:r>
      <w:r w:rsidR="00111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114C0" w:rsidRPr="008656C9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1114C0" w:rsidRPr="008656C9">
        <w:rPr>
          <w:rFonts w:ascii="Times New Roman" w:hAnsi="Times New Roman" w:cs="Times New Roman"/>
          <w:sz w:val="28"/>
          <w:szCs w:val="28"/>
        </w:rPr>
        <w:t>Рулева</w:t>
      </w:r>
      <w:proofErr w:type="spellEnd"/>
      <w:r w:rsidRPr="008656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6E45A691" w14:textId="77777777" w:rsidR="008656C9" w:rsidRPr="008656C9" w:rsidRDefault="008656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56C9" w:rsidRPr="008656C9" w:rsidSect="00A2641C">
          <w:footerReference w:type="default" r:id="rId9"/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p w14:paraId="044C057A" w14:textId="393CAE0B" w:rsidR="00C3319E" w:rsidRDefault="00C3319E" w:rsidP="00C33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  <w:r w:rsidR="00774A3A">
        <w:rPr>
          <w:rFonts w:ascii="Times New Roman" w:eastAsia="Times New Roman" w:hAnsi="Times New Roman" w:cs="Times New Roman"/>
          <w:lang w:eastAsia="ru-RU"/>
        </w:rPr>
        <w:t>О</w:t>
      </w:r>
    </w:p>
    <w:p w14:paraId="36CF932F" w14:textId="032B8FEA" w:rsidR="00C3319E" w:rsidRPr="005B49F6" w:rsidRDefault="00774A3A" w:rsidP="00C33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3F4136">
        <w:rPr>
          <w:rFonts w:ascii="Times New Roman" w:eastAsia="Times New Roman" w:hAnsi="Times New Roman" w:cs="Times New Roman"/>
          <w:lang w:eastAsia="ru-RU"/>
        </w:rPr>
        <w:t>риложение № 1</w:t>
      </w:r>
    </w:p>
    <w:p w14:paraId="06BC2E7F" w14:textId="58115118" w:rsidR="00A8026B" w:rsidRPr="005B49F6" w:rsidRDefault="003F4136" w:rsidP="00A802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постановлению</w:t>
      </w:r>
      <w:r w:rsidR="00C13D4F" w:rsidRPr="005B49F6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</w:p>
    <w:p w14:paraId="7C506E3D" w14:textId="77777777" w:rsidR="00A8026B" w:rsidRPr="005B49F6" w:rsidRDefault="00C13D4F" w:rsidP="00A802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49F6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</w:p>
    <w:p w14:paraId="34A20B87" w14:textId="77777777" w:rsidR="00A8026B" w:rsidRDefault="00C13D4F" w:rsidP="00A802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49F6">
        <w:rPr>
          <w:rFonts w:ascii="Times New Roman" w:eastAsia="Times New Roman" w:hAnsi="Times New Roman" w:cs="Times New Roman"/>
          <w:lang w:eastAsia="ru-RU"/>
        </w:rPr>
        <w:t>Амурской области</w:t>
      </w:r>
    </w:p>
    <w:p w14:paraId="65D12350" w14:textId="55BF40C8" w:rsidR="00F00DC1" w:rsidRPr="00DA31D2" w:rsidRDefault="00F00DC1" w:rsidP="00A802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E7D3E">
        <w:rPr>
          <w:rFonts w:ascii="Times New Roman" w:eastAsia="Times New Roman" w:hAnsi="Times New Roman" w:cs="Times New Roman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BE7D3E">
        <w:rPr>
          <w:rFonts w:ascii="Times New Roman" w:eastAsia="Times New Roman" w:hAnsi="Times New Roman" w:cs="Times New Roman"/>
          <w:u w:val="single"/>
          <w:lang w:eastAsia="ru-RU"/>
        </w:rPr>
        <w:t>_____</w:t>
      </w:r>
    </w:p>
    <w:tbl>
      <w:tblPr>
        <w:tblW w:w="4976" w:type="pct"/>
        <w:tblInd w:w="40" w:type="dxa"/>
        <w:tblLook w:val="04A0" w:firstRow="1" w:lastRow="0" w:firstColumn="1" w:lastColumn="0" w:noHBand="0" w:noVBand="1"/>
      </w:tblPr>
      <w:tblGrid>
        <w:gridCol w:w="14500"/>
      </w:tblGrid>
      <w:tr w:rsidR="00B8650C" w:rsidRPr="00B8650C" w14:paraId="37C693DB" w14:textId="77777777" w:rsidTr="001F2654">
        <w:trPr>
          <w:trHeight w:val="4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0109" w14:textId="77777777" w:rsidR="00B8650C" w:rsidRPr="00B8650C" w:rsidRDefault="00B8650C" w:rsidP="00B8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А С П О Р Т</w:t>
            </w:r>
          </w:p>
        </w:tc>
      </w:tr>
      <w:tr w:rsidR="00B8650C" w:rsidRPr="00B8650C" w14:paraId="53C50D64" w14:textId="77777777" w:rsidTr="001F2654">
        <w:trPr>
          <w:trHeight w:val="4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0D60" w14:textId="77777777" w:rsidR="00B8650C" w:rsidRPr="00B8650C" w:rsidRDefault="00B8650C" w:rsidP="00B8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B8650C" w:rsidRPr="00B8650C" w14:paraId="0A554A03" w14:textId="77777777" w:rsidTr="001F2654">
        <w:trPr>
          <w:trHeight w:val="79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9649" w14:textId="77777777" w:rsidR="00B8650C" w:rsidRPr="00B8650C" w:rsidRDefault="00B8650C" w:rsidP="00B8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управления финансами, деятельности органов местного самоуправления и использования имущества Благовещенского муниципального округа»</w:t>
            </w:r>
          </w:p>
        </w:tc>
      </w:tr>
    </w:tbl>
    <w:p w14:paraId="5F55C866" w14:textId="77777777" w:rsidR="00EE3B8F" w:rsidRPr="00452442" w:rsidRDefault="00EE3B8F" w:rsidP="00A802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6A2435C" w14:textId="77777777" w:rsidR="00A8026B" w:rsidRDefault="00C13D4F" w:rsidP="00A802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91B27">
        <w:rPr>
          <w:rFonts w:ascii="Times New Roman" w:eastAsia="Calibri" w:hAnsi="Times New Roman" w:cs="Times New Roman"/>
          <w:b/>
          <w:bCs/>
          <w:sz w:val="26"/>
          <w:szCs w:val="26"/>
        </w:rPr>
        <w:t>5. Финансовое обеспечение муниципальной программы</w:t>
      </w:r>
    </w:p>
    <w:p w14:paraId="44C4745E" w14:textId="77777777" w:rsidR="007807C1" w:rsidRPr="00F91B27" w:rsidRDefault="007807C1" w:rsidP="00A802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22"/>
        <w:gridCol w:w="1107"/>
        <w:gridCol w:w="1109"/>
        <w:gridCol w:w="1063"/>
        <w:gridCol w:w="1051"/>
        <w:gridCol w:w="1072"/>
        <w:gridCol w:w="1060"/>
        <w:gridCol w:w="1176"/>
      </w:tblGrid>
      <w:tr w:rsidR="00DD0AA1" w:rsidRPr="00DD0AA1" w14:paraId="1B9C63FA" w14:textId="77777777" w:rsidTr="001F2654">
        <w:trPr>
          <w:trHeight w:val="240"/>
        </w:trPr>
        <w:tc>
          <w:tcPr>
            <w:tcW w:w="2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CB4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ru-RU"/>
              </w:rPr>
              <w:t xml:space="preserve">Наименование </w:t>
            </w:r>
            <w:r w:rsidRPr="00DD0AA1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  <w:lang w:eastAsia="ru-RU"/>
              </w:rPr>
              <w:t xml:space="preserve">муниципальной </w:t>
            </w:r>
            <w:r w:rsidRPr="00DD0AA1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ru-RU"/>
              </w:rPr>
              <w:t xml:space="preserve">программы, </w:t>
            </w:r>
            <w:r w:rsidRPr="00DD0AA1"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ru-RU"/>
              </w:rPr>
              <w:t xml:space="preserve">структурного </w:t>
            </w:r>
            <w:r w:rsidRPr="00DD0AA1"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  <w:t xml:space="preserve">элемента/источник </w:t>
            </w:r>
            <w:r w:rsidRPr="00DD0AA1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финансового </w:t>
            </w:r>
            <w:r w:rsidRPr="00DD0AA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обеспечения</w:t>
            </w:r>
          </w:p>
        </w:tc>
        <w:tc>
          <w:tcPr>
            <w:tcW w:w="26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EDD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ru-RU"/>
              </w:rPr>
              <w:t xml:space="preserve">Объем </w:t>
            </w:r>
            <w:r w:rsidRPr="00DD0AA1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  <w:lang w:eastAsia="ru-RU"/>
              </w:rPr>
              <w:t xml:space="preserve">финансового обеспечения </w:t>
            </w:r>
            <w:r w:rsidRPr="00DD0AA1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по </w:t>
            </w:r>
            <w:r w:rsidRPr="00DD0AA1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ru-RU"/>
              </w:rPr>
              <w:t xml:space="preserve">годам </w:t>
            </w:r>
            <w:r w:rsidRPr="00DD0AA1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реализации, </w:t>
            </w:r>
            <w:r w:rsidRPr="00DD0AA1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  <w:lang w:eastAsia="ru-RU"/>
              </w:rPr>
              <w:t xml:space="preserve">тыс. </w:t>
            </w:r>
            <w:r w:rsidRPr="00DD0AA1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>рублей</w:t>
            </w:r>
          </w:p>
        </w:tc>
      </w:tr>
      <w:tr w:rsidR="001F2654" w:rsidRPr="00DD0AA1" w14:paraId="477E3359" w14:textId="77777777" w:rsidTr="000803DC">
        <w:trPr>
          <w:trHeight w:val="240"/>
        </w:trPr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3ECC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760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3F7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865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756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369D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636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526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18"/>
                <w:szCs w:val="18"/>
                <w:lang w:eastAsia="ru-RU"/>
              </w:rPr>
            </w:pPr>
            <w:proofErr w:type="spellStart"/>
            <w:r w:rsidRPr="00DD0AA1">
              <w:rPr>
                <w:rFonts w:ascii="Times New Roman" w:eastAsia="Times New Roman" w:hAnsi="Times New Roman" w:cs="Times New Roman"/>
                <w:color w:val="414141"/>
                <w:sz w:val="18"/>
                <w:szCs w:val="18"/>
                <w:lang w:eastAsia="ru-RU"/>
              </w:rPr>
              <w:t>Вceгo</w:t>
            </w:r>
            <w:proofErr w:type="spellEnd"/>
          </w:p>
        </w:tc>
      </w:tr>
      <w:tr w:rsidR="001F2654" w:rsidRPr="00DD0AA1" w14:paraId="5BE6DCB8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06D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04C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044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D35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669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EC6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A999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252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52525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9FD" w14:textId="77777777" w:rsidR="00DD0AA1" w:rsidRPr="00DD0AA1" w:rsidRDefault="00DD0AA1" w:rsidP="00D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464646"/>
                <w:sz w:val="18"/>
                <w:szCs w:val="18"/>
                <w:lang w:eastAsia="ru-RU"/>
              </w:rPr>
              <w:t>8</w:t>
            </w:r>
          </w:p>
        </w:tc>
      </w:tr>
      <w:tr w:rsidR="001F2654" w:rsidRPr="00DD0AA1" w14:paraId="2B497FA0" w14:textId="77777777" w:rsidTr="000803DC">
        <w:trPr>
          <w:trHeight w:val="72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6891" w14:textId="77777777" w:rsidR="00DD0AA1" w:rsidRPr="00DD0AA1" w:rsidRDefault="00DD0AA1" w:rsidP="00DD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24242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24242"/>
                <w:sz w:val="18"/>
                <w:szCs w:val="18"/>
                <w:lang w:eastAsia="ru-RU"/>
              </w:rPr>
              <w:t xml:space="preserve">Муниципальная </w:t>
            </w: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 xml:space="preserve">программа </w:t>
            </w:r>
            <w:r w:rsidRPr="00DD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«Повышение эффективности управления финансами, деятельности органов местного самоуправления и использования имущества Благовещенского муниципального округа»</w:t>
            </w: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24242"/>
                <w:sz w:val="18"/>
                <w:szCs w:val="18"/>
                <w:lang w:eastAsia="ru-RU"/>
              </w:rPr>
              <w:t xml:space="preserve"> (всего), </w:t>
            </w: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 xml:space="preserve">в </w:t>
            </w: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1"/>
                <w:sz w:val="18"/>
                <w:szCs w:val="18"/>
                <w:lang w:eastAsia="ru-RU"/>
              </w:rPr>
              <w:t xml:space="preserve">том </w:t>
            </w: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числе: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67D4" w14:textId="7B8F5501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393 064,55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219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342 110,51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A0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350 558,69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8C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350 558,69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B2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350 558,69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21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350 558,69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876" w14:textId="1038B35E" w:rsidR="00DD0AA1" w:rsidRPr="00DD0AA1" w:rsidRDefault="00DD0AA1" w:rsidP="00BE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BE7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="000803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BE7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37 409,82</w:t>
            </w:r>
          </w:p>
        </w:tc>
      </w:tr>
      <w:tr w:rsidR="001F2654" w:rsidRPr="00DD0AA1" w14:paraId="225E0FE7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EEA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Федеральный </w:t>
            </w:r>
            <w:r w:rsidRPr="00DD0AA1"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CEA" w14:textId="69786059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1 497,33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08E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755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1F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F69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EA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4A1" w14:textId="7774FC97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1 497,33</w:t>
            </w:r>
          </w:p>
        </w:tc>
      </w:tr>
      <w:tr w:rsidR="001F2654" w:rsidRPr="00DD0AA1" w14:paraId="44B52800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B7A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3D3D3D"/>
                <w:sz w:val="18"/>
                <w:szCs w:val="18"/>
                <w:lang w:eastAsia="ru-RU"/>
              </w:rPr>
              <w:t xml:space="preserve">Областной </w:t>
            </w:r>
            <w:r w:rsidRPr="00DD0AA1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8088" w14:textId="582CEB32" w:rsidR="00DD0AA1" w:rsidRPr="00DD0AA1" w:rsidRDefault="000803DC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</w:t>
            </w:r>
            <w:r w:rsidR="00DD0AA1"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78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780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65C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88B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EDF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D71" w14:textId="34802248" w:rsidR="00DD0AA1" w:rsidRPr="00DD0AA1" w:rsidRDefault="000803DC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</w:t>
            </w:r>
            <w:r w:rsidR="00DD0AA1"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00,00</w:t>
            </w:r>
          </w:p>
        </w:tc>
      </w:tr>
      <w:tr w:rsidR="001F2654" w:rsidRPr="00DD0AA1" w14:paraId="7E4F362F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5A91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352" w14:textId="1002FA8A" w:rsidR="00DD0AA1" w:rsidRPr="00DD0AA1" w:rsidRDefault="00BE7D3E" w:rsidP="0008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383 627,22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A5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342 110,51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990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350 558,69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7F5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350 558,69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35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350 558,69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EC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350 558,69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A27" w14:textId="14DCF274" w:rsidR="00DD0AA1" w:rsidRPr="00DD0AA1" w:rsidRDefault="00DD0AA1" w:rsidP="00BE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E7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127 972,49</w:t>
            </w:r>
          </w:p>
        </w:tc>
      </w:tr>
      <w:tr w:rsidR="001F2654" w:rsidRPr="00DD0AA1" w14:paraId="4B3A7BCF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5DF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ru-RU"/>
              </w:rPr>
              <w:t xml:space="preserve">Внебюджетные </w:t>
            </w:r>
            <w:r w:rsidRPr="00DD0AA1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BF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EE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D79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E2C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FED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21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5659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440,00</w:t>
            </w:r>
          </w:p>
        </w:tc>
      </w:tr>
      <w:tr w:rsidR="001F2654" w:rsidRPr="00DD0AA1" w14:paraId="414A8E64" w14:textId="77777777" w:rsidTr="000803DC">
        <w:trPr>
          <w:trHeight w:val="720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81F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(подпрограмма) 1 «Повышение эффективности управления муниципальными финансами и муниципальным долгом Благовещенского муниципального округа» (всего),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D185" w14:textId="00D05927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71 220,09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75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65 145,76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11E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47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A7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B8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BEA" w14:textId="74E728D7" w:rsidR="00DD0AA1" w:rsidRPr="00DD0AA1" w:rsidRDefault="00DD0AA1" w:rsidP="00BE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39</w:t>
            </w:r>
            <w:r w:rsidR="00BE7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9 329,01</w:t>
            </w:r>
          </w:p>
        </w:tc>
      </w:tr>
      <w:tr w:rsidR="001F2654" w:rsidRPr="00DD0AA1" w14:paraId="66A4484C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683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C4A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AF3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5D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92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50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B8C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EEF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5817BB9C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8704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48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A2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69B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BE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A8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CA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12B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1730E4E6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910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90B" w14:textId="169B0706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71 220,09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06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65 145,76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1F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B6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05D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51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4B1" w14:textId="424BFC2D" w:rsidR="00DD0AA1" w:rsidRPr="00DD0AA1" w:rsidRDefault="00BE7D3E" w:rsidP="0008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399 329,01</w:t>
            </w:r>
          </w:p>
        </w:tc>
      </w:tr>
      <w:tr w:rsidR="001F2654" w:rsidRPr="00DD0AA1" w14:paraId="0252F84A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0AE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E4B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BC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B3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E5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F6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D34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74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0584EEFD" w14:textId="77777777" w:rsidTr="000803DC">
        <w:trPr>
          <w:trHeight w:val="48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55B" w14:textId="77777777" w:rsidR="00DD0AA1" w:rsidRPr="00DD0AA1" w:rsidRDefault="00DD0AA1" w:rsidP="00DD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D3D3D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3D3D3D"/>
                <w:sz w:val="18"/>
                <w:szCs w:val="18"/>
                <w:lang w:eastAsia="ru-RU"/>
              </w:rPr>
              <w:t>Комплекс процессных мероприятий «Организация планирования и исполнения бюджета Благовещенского муниципального округа» (всего),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AFED" w14:textId="602BD8A7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71 220,09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5BC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65 145,76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7C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31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968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99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45C" w14:textId="256D958C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399 329,01</w:t>
            </w:r>
          </w:p>
        </w:tc>
      </w:tr>
      <w:tr w:rsidR="001F2654" w:rsidRPr="00DD0AA1" w14:paraId="159B4840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0EA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ru-RU"/>
              </w:rPr>
            </w:pPr>
            <w:proofErr w:type="spellStart"/>
            <w:r w:rsidRPr="00DD0AA1"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ru-RU"/>
              </w:rPr>
              <w:t>Федеральньй</w:t>
            </w:r>
            <w:proofErr w:type="spellEnd"/>
            <w:r w:rsidRPr="00DD0AA1"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2E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63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DD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345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BB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7E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6E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54E84B3A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89C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  <w:t xml:space="preserve">Областной </w:t>
            </w:r>
            <w:r w:rsidRPr="00DD0AA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57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AF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FF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26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25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B6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090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3403A9E3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94F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lastRenderedPageBreak/>
              <w:t xml:space="preserve">Местный </w:t>
            </w:r>
            <w:r w:rsidRPr="00DD0AA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C25A" w14:textId="196444CD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71 220,09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AD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65 145,76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34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DB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6D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D8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65 740,79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2F3" w14:textId="533A9FF9" w:rsidR="00DD0AA1" w:rsidRPr="00DD0AA1" w:rsidRDefault="000803DC" w:rsidP="00BE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="00BE7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9 329,01</w:t>
            </w:r>
          </w:p>
        </w:tc>
      </w:tr>
      <w:tr w:rsidR="001F2654" w:rsidRPr="00DD0AA1" w14:paraId="6ACC5109" w14:textId="77777777" w:rsidTr="00756EBE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397E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ru-RU"/>
              </w:rPr>
              <w:t xml:space="preserve">Внебюджетные </w:t>
            </w:r>
            <w:r w:rsidRPr="00DD0AA1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9F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B7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19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E0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F79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6A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7E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760267BA" w14:textId="77777777" w:rsidTr="00756EBE">
        <w:trPr>
          <w:trHeight w:val="480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DBF5B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(подпрограмма) 2 «Повышение эффективности взаимодействия органов местного самоуправления с населением» (всего), в том числе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CDEB" w14:textId="303D3C4D" w:rsidR="00DD0AA1" w:rsidRPr="00DD0AA1" w:rsidRDefault="00BE7D3E" w:rsidP="0008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264 514,54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B4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233 707,45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0B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A6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AE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B6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0A2" w14:textId="1733C216" w:rsidR="00DD0AA1" w:rsidRPr="00DD0AA1" w:rsidRDefault="00DD0AA1" w:rsidP="00BE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BE7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="00BE7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64 390,51</w:t>
            </w:r>
          </w:p>
        </w:tc>
      </w:tr>
      <w:tr w:rsidR="001F2654" w:rsidRPr="00DD0AA1" w14:paraId="1E5ED3CA" w14:textId="77777777" w:rsidTr="00756EBE">
        <w:trPr>
          <w:trHeight w:val="240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498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5F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09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F5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F5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15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AC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89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1CDD739D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C04E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499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74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2B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C29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E0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18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A5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2E7D91AD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FEE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DBC1" w14:textId="3C1CB9F7" w:rsidR="00DD0AA1" w:rsidRPr="00DD0AA1" w:rsidRDefault="00DD0AA1" w:rsidP="00BE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E7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64 514,54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35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233 707,45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D7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F7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AB4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CB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903" w14:textId="654179FF" w:rsidR="00DD0AA1" w:rsidRPr="00DD0AA1" w:rsidRDefault="00DD0AA1" w:rsidP="00BE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E7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BE7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64 390,51</w:t>
            </w:r>
          </w:p>
        </w:tc>
      </w:tr>
      <w:tr w:rsidR="001F2654" w:rsidRPr="00DD0AA1" w14:paraId="1D76F3BA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6C6C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52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2A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A6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69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50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57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754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49D660B7" w14:textId="77777777" w:rsidTr="000803DC">
        <w:trPr>
          <w:trHeight w:val="72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77F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A3A3A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3A3A3A"/>
                <w:sz w:val="18"/>
                <w:szCs w:val="18"/>
                <w:lang w:eastAsia="ru-RU"/>
              </w:rPr>
              <w:t xml:space="preserve">Комплекс процессных мероприятий «Обеспечение эффективности принимаемых решений в части повышения благоприятных условий для жителей Благовещенского муниципального округа» </w:t>
            </w:r>
            <w:r w:rsidRPr="00DD0AA1">
              <w:rPr>
                <w:rFonts w:ascii="Times New Roman" w:eastAsia="Times New Roman" w:hAnsi="Times New Roman" w:cs="Times New Roman"/>
                <w:i/>
                <w:iCs/>
                <w:color w:val="3F3F3F"/>
                <w:sz w:val="18"/>
                <w:szCs w:val="18"/>
                <w:lang w:eastAsia="ru-RU"/>
              </w:rPr>
              <w:t xml:space="preserve">(всего), </w:t>
            </w:r>
            <w:r w:rsidRPr="00DD0AA1">
              <w:rPr>
                <w:rFonts w:ascii="Times New Roman" w:eastAsia="Times New Roman" w:hAnsi="Times New Roman" w:cs="Times New Roman"/>
                <w:i/>
                <w:iCs/>
                <w:color w:val="414141"/>
                <w:sz w:val="18"/>
                <w:szCs w:val="18"/>
                <w:lang w:eastAsia="ru-RU"/>
              </w:rPr>
              <w:t xml:space="preserve">в </w:t>
            </w:r>
            <w:r w:rsidRPr="00DD0AA1">
              <w:rPr>
                <w:rFonts w:ascii="Times New Roman" w:eastAsia="Times New Roman" w:hAnsi="Times New Roman" w:cs="Times New Roman"/>
                <w:i/>
                <w:iCs/>
                <w:color w:val="3D3D3D"/>
                <w:sz w:val="18"/>
                <w:szCs w:val="18"/>
                <w:lang w:eastAsia="ru-RU"/>
              </w:rPr>
              <w:t>том числе: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46E" w14:textId="4F17D291" w:rsidR="00DD0AA1" w:rsidRPr="00DD0AA1" w:rsidRDefault="00DD0AA1" w:rsidP="00BE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BE7D3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64 514,54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C0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233 707,45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6F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8BF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BF4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8E2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CD14" w14:textId="6442440F" w:rsidR="00DD0AA1" w:rsidRPr="00DD0AA1" w:rsidRDefault="00DD0AA1" w:rsidP="00BE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BE7D3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="00BE7D3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64 390,51</w:t>
            </w:r>
          </w:p>
        </w:tc>
      </w:tr>
      <w:tr w:rsidR="001F2654" w:rsidRPr="00DD0AA1" w14:paraId="78A0EAF1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2E69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ru-RU"/>
              </w:rPr>
            </w:pPr>
            <w:proofErr w:type="spellStart"/>
            <w:r w:rsidRPr="00DD0AA1"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ru-RU"/>
              </w:rPr>
              <w:t>Федеральньй</w:t>
            </w:r>
            <w:proofErr w:type="spellEnd"/>
            <w:r w:rsidRPr="00DD0AA1"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B7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D97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E11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17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0D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71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539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0F2889FD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16C3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  <w:t xml:space="preserve">Областной </w:t>
            </w:r>
            <w:r w:rsidRPr="00DD0AA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06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356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3E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E3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914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227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89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62CC032E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7AAA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  <w:lang w:eastAsia="ru-RU"/>
              </w:rPr>
              <w:t xml:space="preserve">Местный </w:t>
            </w:r>
            <w:r w:rsidRPr="00DD0AA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7BD" w14:textId="3092569A" w:rsidR="00DD0AA1" w:rsidRPr="00DD0AA1" w:rsidRDefault="00DD0AA1" w:rsidP="00BE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E7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64 514,54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82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233 707,45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13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A1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C59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5F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241 542,13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79D" w14:textId="3C448E2F" w:rsidR="00DD0AA1" w:rsidRPr="00DD0AA1" w:rsidRDefault="00DD0AA1" w:rsidP="00BE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E7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BE7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64 390,51</w:t>
            </w:r>
          </w:p>
        </w:tc>
      </w:tr>
      <w:tr w:rsidR="001F2654" w:rsidRPr="00DD0AA1" w14:paraId="24755CC7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10C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ru-RU"/>
              </w:rPr>
              <w:t xml:space="preserve">Внебюджетные </w:t>
            </w:r>
            <w:r w:rsidRPr="00DD0AA1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46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1F7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9C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24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F1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59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BF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4000D2DE" w14:textId="77777777" w:rsidTr="000803DC">
        <w:trPr>
          <w:trHeight w:val="48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42B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(подпрограмма) 3 «Инициативное бюджетирование в Благовещенском муниципальном округе» (всего),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01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18 133,01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E0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2E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F5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D17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94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52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42 133,01</w:t>
            </w:r>
          </w:p>
        </w:tc>
      </w:tr>
      <w:tr w:rsidR="001F2654" w:rsidRPr="00DD0AA1" w14:paraId="2AA4D5DB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419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109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D2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D5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7D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F6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BC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8A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05127205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C53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6D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D1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D96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0A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46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7F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F2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1F2654" w:rsidRPr="00DD0AA1" w14:paraId="790ADD19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2CE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A0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10 693,01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C31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9A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E4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09C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ED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23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34 693,01</w:t>
            </w:r>
          </w:p>
        </w:tc>
      </w:tr>
      <w:tr w:rsidR="001F2654" w:rsidRPr="00DD0AA1" w14:paraId="78480D39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F1C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5B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7CC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2C9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58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436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367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C4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440,00</w:t>
            </w:r>
          </w:p>
        </w:tc>
      </w:tr>
      <w:tr w:rsidR="001F2654" w:rsidRPr="00DD0AA1" w14:paraId="125F0C23" w14:textId="77777777" w:rsidTr="000803DC">
        <w:trPr>
          <w:trHeight w:val="48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E52" w14:textId="77777777" w:rsidR="00DD0AA1" w:rsidRPr="00DD0AA1" w:rsidRDefault="00DD0AA1" w:rsidP="00DD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D3D3D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3D3D3D"/>
                <w:sz w:val="18"/>
                <w:szCs w:val="18"/>
                <w:lang w:eastAsia="ru-RU"/>
              </w:rPr>
              <w:t>Муниципальный проект «</w:t>
            </w:r>
            <w:r w:rsidRPr="00DD0AA1"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  <w:lang w:eastAsia="ru-RU"/>
              </w:rPr>
              <w:t>Поддержка проектов развития сельских территорий, основанных на местных инициативах</w:t>
            </w:r>
            <w:r w:rsidRPr="00DD0AA1">
              <w:rPr>
                <w:rFonts w:ascii="Times New Roman" w:eastAsia="Times New Roman" w:hAnsi="Times New Roman" w:cs="Times New Roman"/>
                <w:i/>
                <w:iCs/>
                <w:color w:val="3D3D3D"/>
                <w:sz w:val="18"/>
                <w:szCs w:val="18"/>
                <w:lang w:eastAsia="ru-RU"/>
              </w:rPr>
              <w:t xml:space="preserve">» </w:t>
            </w:r>
            <w:r w:rsidRPr="00DD0AA1">
              <w:rPr>
                <w:rFonts w:ascii="Times New Roman" w:eastAsia="Times New Roman" w:hAnsi="Times New Roman" w:cs="Times New Roman"/>
                <w:i/>
                <w:iCs/>
                <w:color w:val="3F3F3F"/>
                <w:sz w:val="18"/>
                <w:szCs w:val="18"/>
                <w:lang w:eastAsia="ru-RU"/>
              </w:rPr>
              <w:t xml:space="preserve">(всего), </w:t>
            </w:r>
            <w:r w:rsidRPr="00DD0AA1">
              <w:rPr>
                <w:rFonts w:ascii="Times New Roman" w:eastAsia="Times New Roman" w:hAnsi="Times New Roman" w:cs="Times New Roman"/>
                <w:i/>
                <w:iCs/>
                <w:color w:val="414141"/>
                <w:sz w:val="18"/>
                <w:szCs w:val="18"/>
                <w:lang w:eastAsia="ru-RU"/>
              </w:rPr>
              <w:t xml:space="preserve">в </w:t>
            </w:r>
            <w:r w:rsidRPr="00DD0AA1">
              <w:rPr>
                <w:rFonts w:ascii="Times New Roman" w:eastAsia="Times New Roman" w:hAnsi="Times New Roman" w:cs="Times New Roman"/>
                <w:i/>
                <w:iCs/>
                <w:color w:val="3D3D3D"/>
                <w:sz w:val="18"/>
                <w:szCs w:val="18"/>
                <w:lang w:eastAsia="ru-RU"/>
              </w:rPr>
              <w:t>том числе: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A17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18 133,01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26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D71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97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C69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6B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59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42 133,01</w:t>
            </w:r>
          </w:p>
        </w:tc>
      </w:tr>
      <w:tr w:rsidR="001F2654" w:rsidRPr="00DD0AA1" w14:paraId="6E57D4C2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72E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FF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C13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A2E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CFF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12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DB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4F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6871444C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40F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76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75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5E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62E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63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3B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79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1F2654" w:rsidRPr="00DD0AA1" w14:paraId="6DA93A5E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5E7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72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10 693,01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35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25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1E1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DB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70C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F9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34 693,01</w:t>
            </w:r>
          </w:p>
        </w:tc>
      </w:tr>
      <w:tr w:rsidR="001F2654" w:rsidRPr="00DD0AA1" w14:paraId="490E1FEE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FED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09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B50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9D2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41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C3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99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E0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440,00</w:t>
            </w:r>
          </w:p>
        </w:tc>
      </w:tr>
      <w:tr w:rsidR="001F2654" w:rsidRPr="00DD0AA1" w14:paraId="5524BFDF" w14:textId="77777777" w:rsidTr="000803DC">
        <w:trPr>
          <w:trHeight w:val="48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B4E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(подпрограмма) 4 «Повышение эффективности использования муниципального имущества и земельных ресурсов»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41E" w14:textId="1BB288B1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39 196,91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22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38 457,30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E3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F1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CB4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80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430" w14:textId="1014ACBD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231 557,29</w:t>
            </w:r>
          </w:p>
        </w:tc>
      </w:tr>
      <w:tr w:rsidR="001F2654" w:rsidRPr="00DD0AA1" w14:paraId="313F010E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05B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4CD" w14:textId="70F3420A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1 497,33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C1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E5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08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F9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BD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31CA" w14:textId="06A03CA8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1 497,33</w:t>
            </w:r>
          </w:p>
        </w:tc>
      </w:tr>
      <w:tr w:rsidR="001F2654" w:rsidRPr="00DD0AA1" w14:paraId="08FC90AD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46D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83C" w14:textId="4C1EFDAF" w:rsidR="00DD0AA1" w:rsidRPr="00DD0AA1" w:rsidRDefault="000803DC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91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8D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9C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4C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DB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811" w14:textId="2ED66DD1" w:rsidR="00DD0AA1" w:rsidRPr="00DD0AA1" w:rsidRDefault="000803DC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  <w:r w:rsidR="00DD0AA1"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1F2654" w:rsidRPr="00DD0AA1" w14:paraId="2E301F02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F0EC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0CB" w14:textId="60327A50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37 199,58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42C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38 457,30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6D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26A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D19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197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89A" w14:textId="5DDDC242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229 559,96</w:t>
            </w:r>
          </w:p>
        </w:tc>
      </w:tr>
      <w:tr w:rsidR="001F2654" w:rsidRPr="00DD0AA1" w14:paraId="2DF81F5F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903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DE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2E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69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88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9E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454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D4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2B0507C6" w14:textId="77777777" w:rsidTr="000803DC">
        <w:trPr>
          <w:trHeight w:val="72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349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 на территории Благовещенского муниципального округа»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CDD7" w14:textId="0F770CD5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39 196,91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A564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38 457,30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9EF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25C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9C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F69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138" w14:textId="1223FB2D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231 557,29</w:t>
            </w:r>
          </w:p>
        </w:tc>
      </w:tr>
      <w:tr w:rsidR="001F2654" w:rsidRPr="00DD0AA1" w14:paraId="0DE2A705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F604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567" w14:textId="1D447158" w:rsidR="00DD0AA1" w:rsidRPr="00DD0AA1" w:rsidRDefault="00BE7D3E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1 497,33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7DA8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7F0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35A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73D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5C0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E741" w14:textId="604C5E56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1 497,33</w:t>
            </w:r>
          </w:p>
        </w:tc>
      </w:tr>
      <w:tr w:rsidR="001F2654" w:rsidRPr="00DD0AA1" w14:paraId="2C83951E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2EC7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5877" w14:textId="137473A7" w:rsidR="00DD0AA1" w:rsidRPr="00DD0AA1" w:rsidRDefault="000803DC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  <w:r w:rsidR="00DD0AA1"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4B5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57A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4C1C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93D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F8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69A3" w14:textId="75859A51" w:rsidR="00DD0AA1" w:rsidRPr="00DD0AA1" w:rsidRDefault="000803DC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DD0AA1"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2654" w:rsidRPr="00DD0AA1" w14:paraId="020E1C0B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FE3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65F3" w14:textId="5DE94B9F" w:rsidR="00DD0AA1" w:rsidRPr="00DD0AA1" w:rsidRDefault="00BE7D3E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37 199,58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F6FE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38 457,30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2E56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7EB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4A4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866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38 475,77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7271" w14:textId="7DC5DC1A" w:rsidR="00DD0AA1" w:rsidRPr="00DD0AA1" w:rsidRDefault="00BE7D3E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229 559,96</w:t>
            </w:r>
          </w:p>
        </w:tc>
      </w:tr>
      <w:tr w:rsidR="001F2654" w:rsidRPr="00DD0AA1" w14:paraId="74FFFA78" w14:textId="77777777" w:rsidTr="000803DC">
        <w:trPr>
          <w:trHeight w:val="24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968" w14:textId="77777777" w:rsidR="00DD0AA1" w:rsidRPr="00DD0AA1" w:rsidRDefault="00DD0AA1" w:rsidP="00DD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7973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2C7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66B1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F62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E63B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EAD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CA5C" w14:textId="77777777" w:rsidR="00DD0AA1" w:rsidRPr="00DD0AA1" w:rsidRDefault="00DD0AA1" w:rsidP="00DD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14:paraId="1344DAEC" w14:textId="77777777" w:rsidR="00A8026B" w:rsidRDefault="00C13D4F" w:rsidP="00A8026B">
      <w:pPr>
        <w:tabs>
          <w:tab w:val="left" w:pos="783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244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</w:t>
      </w:r>
    </w:p>
    <w:p w14:paraId="6A69A1FD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1785FEB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204A1A0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6B93649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A649371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F7938E2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887FFFC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4741DC6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5A6E362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E6E181F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0A017EF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8C2E7EB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847EFC7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AC65642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5E80392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0DDD541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94AD096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631109D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3573644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3C9C9BD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F4D14E1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B26BE94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869E824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1FB85A5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942D93E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494F23E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11E22BE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C27B448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A3BFF4F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ABE2250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B371BC6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C31440E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90CD815" w14:textId="77777777" w:rsidR="00756EBE" w:rsidRDefault="00756EBE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ADB6E2B" w14:textId="361DC1A6" w:rsidR="003F4136" w:rsidRPr="003F4136" w:rsidRDefault="00774A3A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3F4136">
        <w:rPr>
          <w:rFonts w:ascii="Times New Roman" w:hAnsi="Times New Roman" w:cs="Times New Roman"/>
        </w:rPr>
        <w:t>риложение № 2</w:t>
      </w:r>
    </w:p>
    <w:p w14:paraId="6F1E3399" w14:textId="77777777" w:rsidR="003F4136" w:rsidRPr="003F4136" w:rsidRDefault="003F4136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4136">
        <w:rPr>
          <w:rFonts w:ascii="Times New Roman" w:hAnsi="Times New Roman" w:cs="Times New Roman"/>
        </w:rPr>
        <w:t xml:space="preserve">к постановлению администрации </w:t>
      </w:r>
    </w:p>
    <w:p w14:paraId="74AE5576" w14:textId="77777777" w:rsidR="003F4136" w:rsidRPr="003F4136" w:rsidRDefault="003F4136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4136">
        <w:rPr>
          <w:rFonts w:ascii="Times New Roman" w:hAnsi="Times New Roman" w:cs="Times New Roman"/>
        </w:rPr>
        <w:t>Благовещенского муниципального округа</w:t>
      </w:r>
    </w:p>
    <w:p w14:paraId="5F118AD3" w14:textId="77777777" w:rsidR="003F4136" w:rsidRPr="003F4136" w:rsidRDefault="003F4136" w:rsidP="003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4136">
        <w:rPr>
          <w:rFonts w:ascii="Times New Roman" w:hAnsi="Times New Roman" w:cs="Times New Roman"/>
        </w:rPr>
        <w:t>Амурской области</w:t>
      </w:r>
    </w:p>
    <w:p w14:paraId="35C63DC9" w14:textId="5E93D6FC" w:rsidR="004E2E1E" w:rsidRDefault="00DA31D2" w:rsidP="000E6C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E7D3E">
        <w:rPr>
          <w:rFonts w:ascii="Times New Roman" w:eastAsia="Times New Roman" w:hAnsi="Times New Roman" w:cs="Times New Roman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1" w:name="_Hlk191480583"/>
      <w:r w:rsidR="00BE7D3E">
        <w:rPr>
          <w:rFonts w:ascii="Times New Roman" w:eastAsia="Times New Roman" w:hAnsi="Times New Roman" w:cs="Times New Roman"/>
          <w:u w:val="single"/>
          <w:lang w:eastAsia="ru-RU"/>
        </w:rPr>
        <w:t>_____</w:t>
      </w:r>
    </w:p>
    <w:p w14:paraId="1FAD2CF5" w14:textId="77777777" w:rsidR="000E6CAC" w:rsidRDefault="000E6CAC" w:rsidP="000E6C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22E1EDD7" w14:textId="77777777" w:rsidR="000E6CAC" w:rsidRPr="00BA4EA6" w:rsidRDefault="000E6CAC" w:rsidP="000E6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A4EA6">
        <w:rPr>
          <w:rFonts w:ascii="Times New Roman" w:eastAsia="Calibri" w:hAnsi="Times New Roman" w:cs="Times New Roman"/>
          <w:b/>
          <w:sz w:val="26"/>
          <w:szCs w:val="26"/>
        </w:rPr>
        <w:t>Паспорт</w:t>
      </w:r>
    </w:p>
    <w:p w14:paraId="506E203B" w14:textId="77777777" w:rsidR="000E6CAC" w:rsidRDefault="000E6CAC" w:rsidP="000E6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A4EA6">
        <w:rPr>
          <w:rFonts w:ascii="Times New Roman" w:eastAsia="Calibri" w:hAnsi="Times New Roman" w:cs="Times New Roman"/>
          <w:b/>
          <w:sz w:val="26"/>
          <w:szCs w:val="26"/>
        </w:rPr>
        <w:t xml:space="preserve">комплекса процессных мероприятий </w:t>
      </w:r>
    </w:p>
    <w:p w14:paraId="2BD74A15" w14:textId="77777777" w:rsidR="000E6CAC" w:rsidRPr="00BA4EA6" w:rsidRDefault="000E6CAC" w:rsidP="000E6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07D17">
        <w:rPr>
          <w:rFonts w:ascii="Times New Roman" w:eastAsia="Calibri" w:hAnsi="Times New Roman" w:cs="Times New Roman"/>
          <w:b/>
          <w:sz w:val="26"/>
          <w:szCs w:val="26"/>
        </w:rPr>
        <w:t>«Организация планирования и исполнения бюджета Благовещенского муниципального округа»</w:t>
      </w:r>
    </w:p>
    <w:p w14:paraId="2372BE68" w14:textId="77777777" w:rsidR="000E6CAC" w:rsidRDefault="000E6CAC" w:rsidP="000E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9BA6C9F" w14:textId="27B5135D" w:rsidR="000E6CAC" w:rsidRDefault="000E6CAC" w:rsidP="000E6CAC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1B27">
        <w:rPr>
          <w:rFonts w:ascii="Times New Roman" w:hAnsi="Times New Roman"/>
          <w:b/>
          <w:sz w:val="26"/>
          <w:szCs w:val="26"/>
        </w:rPr>
        <w:t>Финансовое обеспечение комплекса процессных мероприятий</w:t>
      </w:r>
    </w:p>
    <w:p w14:paraId="68B4A588" w14:textId="77777777" w:rsidR="000E6CAC" w:rsidRPr="000E6CAC" w:rsidRDefault="000E6CAC" w:rsidP="000E6CAC">
      <w:pPr>
        <w:pStyle w:val="a7"/>
        <w:widowControl w:val="0"/>
        <w:autoSpaceDE w:val="0"/>
        <w:autoSpaceDN w:val="0"/>
        <w:spacing w:after="0" w:line="240" w:lineRule="auto"/>
        <w:ind w:left="1002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25"/>
        <w:gridCol w:w="1276"/>
        <w:gridCol w:w="1276"/>
        <w:gridCol w:w="1278"/>
        <w:gridCol w:w="1275"/>
        <w:gridCol w:w="1275"/>
        <w:gridCol w:w="1275"/>
        <w:gridCol w:w="1380"/>
      </w:tblGrid>
      <w:tr w:rsidR="000E6CAC" w:rsidRPr="00175597" w14:paraId="24E49AE7" w14:textId="77777777" w:rsidTr="00F616AF">
        <w:trPr>
          <w:trHeight w:val="315"/>
        </w:trPr>
        <w:tc>
          <w:tcPr>
            <w:tcW w:w="1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239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3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2F7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0E6CAC" w:rsidRPr="00175597" w14:paraId="2E1BDE28" w14:textId="77777777" w:rsidTr="000E6CAC">
        <w:trPr>
          <w:trHeight w:val="315"/>
        </w:trPr>
        <w:tc>
          <w:tcPr>
            <w:tcW w:w="1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C6B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02C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2FA7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84C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48D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9001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47B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C6A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E6CAC" w:rsidRPr="00175597" w14:paraId="4196BFA2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197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6EA0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1D6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440D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A04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423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D88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ACC" w14:textId="77777777" w:rsidR="000E6CAC" w:rsidRPr="00175597" w:rsidRDefault="000E6CAC" w:rsidP="00F6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6CAC" w:rsidRPr="00175597" w14:paraId="454B0C86" w14:textId="77777777" w:rsidTr="000E6CAC">
        <w:trPr>
          <w:trHeight w:val="945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766D" w14:textId="77777777" w:rsidR="000E6CAC" w:rsidRPr="00175597" w:rsidRDefault="000E6CAC" w:rsidP="00F6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«Повышение эффективности управления муниципальными финансами и муниципальным долгом Благовещенского муниципального округа» (всего), в том числе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5DD" w14:textId="3D7A912B" w:rsidR="000E6CAC" w:rsidRPr="00175597" w:rsidRDefault="00825E24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71 220,09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933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65 145,76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22A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65 740,79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0E3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65 740,79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96D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65 740,79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931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65 740,79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A8A" w14:textId="4CC767B5" w:rsidR="000E6CAC" w:rsidRPr="00175597" w:rsidRDefault="00825E24" w:rsidP="0008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399 329,01</w:t>
            </w:r>
          </w:p>
        </w:tc>
      </w:tr>
      <w:tr w:rsidR="000E6CAC" w:rsidRPr="00175597" w14:paraId="51C3C46C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59F4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759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5C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21F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64B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4DC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F0D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7B7A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0B7904E1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3398D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9A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16EF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8B71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45DE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AFE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7D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D95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1A692F76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E49C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0958" w14:textId="6EA9410B" w:rsidR="000E6CAC" w:rsidRPr="00175597" w:rsidRDefault="00825E24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71 220,09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230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65 145,76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1E4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65 740,79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E2B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65 740,79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D02F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65 740,79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FBC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65 740,79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1862" w14:textId="195A6EF1" w:rsidR="000E6CAC" w:rsidRPr="00175597" w:rsidRDefault="00825E24" w:rsidP="0008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399 329,01</w:t>
            </w:r>
          </w:p>
        </w:tc>
      </w:tr>
      <w:tr w:rsidR="000E6CAC" w:rsidRPr="00175597" w14:paraId="01E9AED5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7CC3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15D6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A25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A64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CD12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735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4D21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502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5885E9C2" w14:textId="77777777" w:rsidTr="000E6CAC">
        <w:trPr>
          <w:trHeight w:val="63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D3A7" w14:textId="77777777" w:rsidR="000E6CAC" w:rsidRPr="00175597" w:rsidRDefault="000E6CAC" w:rsidP="00F6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«</w:t>
            </w: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(ФУ)</w:t>
            </w: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(всего), в том числе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94D" w14:textId="447BFFF5" w:rsidR="000E6CAC" w:rsidRPr="00175597" w:rsidRDefault="000E6CAC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586,66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4A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22 776,56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0E1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22 978,89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2C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22 978,89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919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22 978,89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D1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22 978,89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A007" w14:textId="18092C52" w:rsidR="000E6CAC" w:rsidRPr="00175597" w:rsidRDefault="000E6CAC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  <w:r w:rsidR="00080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278,78</w:t>
            </w:r>
          </w:p>
        </w:tc>
      </w:tr>
      <w:tr w:rsidR="000E6CAC" w:rsidRPr="00175597" w14:paraId="495DCEAF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A0AE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795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E0F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3C0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FF78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CCF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8E5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713B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02739484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D8EE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F5A1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32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E0F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6F0F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4CB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17D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D810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574C14F2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2FFF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B46" w14:textId="25FC614B" w:rsidR="000E6CAC" w:rsidRPr="00175597" w:rsidRDefault="000E6CAC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586,66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1C4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22 776,56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9576C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22 978,89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BC7BD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22 978,89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A811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22 978,89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72AB2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22 978,89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B23F" w14:textId="3BE50303" w:rsidR="000E6CAC" w:rsidRPr="00175597" w:rsidRDefault="000E6CAC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8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278,78</w:t>
            </w:r>
          </w:p>
        </w:tc>
      </w:tr>
      <w:tr w:rsidR="000E6CAC" w:rsidRPr="00175597" w14:paraId="1C32CEEE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5DA2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1E5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0A6C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B13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EF9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0D5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B99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A7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05B21AAD" w14:textId="77777777" w:rsidTr="000E6CAC">
        <w:trPr>
          <w:trHeight w:val="63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3223" w14:textId="77777777" w:rsidR="000E6CAC" w:rsidRPr="00175597" w:rsidRDefault="000E6CAC" w:rsidP="00F6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Мероприятие (результат) «</w:t>
            </w: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(ЦБ)</w:t>
            </w: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(всего), в том числе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2F8" w14:textId="34BBCDE5" w:rsidR="000E6CAC" w:rsidRPr="00175597" w:rsidRDefault="00825E24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42 109,66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96EF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42 369,20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A6C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42 761,90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203E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42 761,90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0A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42 761,90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6040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42 761,90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38F7" w14:textId="65AF6D60" w:rsidR="000E6CAC" w:rsidRPr="00175597" w:rsidRDefault="000E6CAC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255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526,46</w:t>
            </w:r>
          </w:p>
        </w:tc>
      </w:tr>
      <w:tr w:rsidR="000E6CAC" w:rsidRPr="00175597" w14:paraId="56084213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0224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7C3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EA9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36C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1C1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C0E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124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392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7AEFECA8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A8EC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D4B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5BA1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0F9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DFFF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4AE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5EC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036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5097EE39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EF73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09E2" w14:textId="72B4F034" w:rsidR="000E6CAC" w:rsidRPr="00175597" w:rsidRDefault="00825E24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42 109,66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DA6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42 369,20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57E63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42 761,90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E50B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42 761,90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B518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42 761,90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361BD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42 761,90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441" w14:textId="5ADF0CA9" w:rsidR="000E6CAC" w:rsidRPr="00175597" w:rsidRDefault="000E6CAC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8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526,46</w:t>
            </w:r>
          </w:p>
        </w:tc>
      </w:tr>
      <w:tr w:rsidR="000E6CAC" w:rsidRPr="00175597" w14:paraId="6A033A37" w14:textId="77777777" w:rsidTr="000E6CAC">
        <w:trPr>
          <w:trHeight w:val="315"/>
        </w:trPr>
        <w:tc>
          <w:tcPr>
            <w:tcW w:w="18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EE06" w14:textId="77777777" w:rsidR="000E6CAC" w:rsidRPr="00175597" w:rsidRDefault="000E6CAC" w:rsidP="00F6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CE9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C85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4CC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EB7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ACB3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6D1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4B6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06E80BE8" w14:textId="77777777" w:rsidTr="000E6CAC">
        <w:trPr>
          <w:trHeight w:val="63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AFC" w14:textId="77777777" w:rsidR="000E6CAC" w:rsidRPr="00175597" w:rsidRDefault="000E6CAC" w:rsidP="00F6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«</w:t>
            </w:r>
            <w:r w:rsidRPr="00FA7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Оплата исполнительных документов, предъявленных к казне Благовещенского муниципального округа</w:t>
            </w: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(всего), в том числе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E128" w14:textId="7E4C43D8" w:rsidR="000E6CAC" w:rsidRPr="00175597" w:rsidRDefault="005C635C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523,77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A6E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211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936C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0DA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A688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995C" w14:textId="691725A0" w:rsidR="000E6CAC" w:rsidRPr="00175597" w:rsidRDefault="005C635C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523,77</w:t>
            </w:r>
          </w:p>
        </w:tc>
      </w:tr>
      <w:tr w:rsidR="000E6CAC" w:rsidRPr="00175597" w14:paraId="4BC0406C" w14:textId="77777777" w:rsidTr="000E6CAC">
        <w:trPr>
          <w:trHeight w:val="63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7DE8" w14:textId="77777777" w:rsidR="000E6CAC" w:rsidRPr="000E6CAC" w:rsidRDefault="000E6CAC" w:rsidP="000E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218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373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FB9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CA18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C50C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E65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4C9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17606B12" w14:textId="77777777" w:rsidTr="000E6CAC">
        <w:trPr>
          <w:trHeight w:val="63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3B10" w14:textId="77777777" w:rsidR="000E6CAC" w:rsidRPr="000E6CAC" w:rsidRDefault="000E6CAC" w:rsidP="000E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7C1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A3E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B34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9F2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3E0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E9F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6714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1059AEA8" w14:textId="77777777" w:rsidTr="000E6CAC">
        <w:trPr>
          <w:trHeight w:val="63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E4E" w14:textId="77777777" w:rsidR="000E6CAC" w:rsidRPr="000E6CAC" w:rsidRDefault="000E6CAC" w:rsidP="000E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C17" w14:textId="461FE2A9" w:rsidR="000E6CAC" w:rsidRPr="000E6CAC" w:rsidRDefault="005C635C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523,77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B76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DD3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4B7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321B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8F0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4F1" w14:textId="32B555A3" w:rsidR="000E6CAC" w:rsidRPr="000E6CAC" w:rsidRDefault="005C635C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523,77</w:t>
            </w:r>
          </w:p>
        </w:tc>
      </w:tr>
      <w:tr w:rsidR="000E6CAC" w:rsidRPr="00175597" w14:paraId="0E54F180" w14:textId="77777777" w:rsidTr="000E6CAC">
        <w:trPr>
          <w:trHeight w:val="63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2FC" w14:textId="77777777" w:rsidR="000E6CAC" w:rsidRPr="000E6CAC" w:rsidRDefault="000E6CAC" w:rsidP="000E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0F9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215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2C3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23B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E89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416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36D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2E8B1D43" w14:textId="77777777" w:rsidTr="000E6CAC">
        <w:trPr>
          <w:trHeight w:val="63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81D" w14:textId="77777777" w:rsidR="000E6CAC" w:rsidRPr="00175597" w:rsidRDefault="000E6CAC" w:rsidP="00F6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«</w:t>
            </w: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муниципального долга (Благовещенский МО)</w:t>
            </w: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(всего), в том числе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EB6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7D2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EF4B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1C3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76CD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B99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FE1B" w14:textId="77777777" w:rsidR="000E6CAC" w:rsidRPr="00175597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5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3E643999" w14:textId="77777777" w:rsidTr="000E6CAC">
        <w:trPr>
          <w:trHeight w:val="63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69CF" w14:textId="77777777" w:rsidR="000E6CAC" w:rsidRPr="000E6CAC" w:rsidRDefault="000E6CAC" w:rsidP="000E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534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EE9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345F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7A6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DF3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A87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291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2FADDC16" w14:textId="77777777" w:rsidTr="000E6CAC">
        <w:trPr>
          <w:trHeight w:val="63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56A" w14:textId="77777777" w:rsidR="000E6CAC" w:rsidRPr="000E6CAC" w:rsidRDefault="000E6CAC" w:rsidP="000E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FD63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C8D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20B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4B27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1C3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154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509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4F04847B" w14:textId="77777777" w:rsidTr="00756EBE">
        <w:trPr>
          <w:trHeight w:val="301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E89" w14:textId="77777777" w:rsidR="000E6CAC" w:rsidRPr="000E6CAC" w:rsidRDefault="000E6CAC" w:rsidP="000E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FBE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AED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3D6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C5C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363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F1F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1027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0E6CAC" w:rsidRPr="00175597" w14:paraId="57FE358F" w14:textId="77777777" w:rsidTr="000E6CAC">
        <w:trPr>
          <w:trHeight w:val="63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421" w14:textId="77777777" w:rsidR="000E6CAC" w:rsidRPr="000E6CAC" w:rsidRDefault="000E6CAC" w:rsidP="000E6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C0D5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C7C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353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1C6B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9D7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BEF9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433" w14:textId="77777777" w:rsidR="000E6CAC" w:rsidRPr="000E6CAC" w:rsidRDefault="000E6CAC" w:rsidP="00F6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6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</w:tbl>
    <w:p w14:paraId="3C0EEBA4" w14:textId="6C5CCDFC" w:rsidR="000E6CAC" w:rsidRPr="000E6CAC" w:rsidRDefault="000E6CAC" w:rsidP="000E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  <w:sectPr w:rsidR="000E6CAC" w:rsidRPr="000E6CAC" w:rsidSect="00D3412C">
          <w:pgSz w:w="16838" w:h="11906" w:orient="landscape"/>
          <w:pgMar w:top="1276" w:right="1134" w:bottom="0" w:left="1134" w:header="708" w:footer="708" w:gutter="0"/>
          <w:cols w:space="708"/>
          <w:docGrid w:linePitch="360"/>
        </w:sectPr>
      </w:pPr>
    </w:p>
    <w:bookmarkEnd w:id="1"/>
    <w:p w14:paraId="22489605" w14:textId="22A0BFF6" w:rsidR="003F4136" w:rsidRPr="003F4136" w:rsidRDefault="00774A3A" w:rsidP="003F413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</w:t>
      </w:r>
      <w:r w:rsidR="003F4136">
        <w:rPr>
          <w:rFonts w:ascii="Times New Roman" w:eastAsia="Calibri" w:hAnsi="Times New Roman" w:cs="Times New Roman"/>
        </w:rPr>
        <w:t xml:space="preserve">риложение № </w:t>
      </w:r>
      <w:r>
        <w:rPr>
          <w:rFonts w:ascii="Times New Roman" w:eastAsia="Calibri" w:hAnsi="Times New Roman" w:cs="Times New Roman"/>
        </w:rPr>
        <w:t>3</w:t>
      </w:r>
    </w:p>
    <w:p w14:paraId="55AFF3EA" w14:textId="77777777" w:rsidR="003F4136" w:rsidRPr="003F4136" w:rsidRDefault="003F4136" w:rsidP="003F413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4136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14:paraId="5A2D3764" w14:textId="77777777" w:rsidR="003F4136" w:rsidRPr="003F4136" w:rsidRDefault="003F4136" w:rsidP="003F413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4136">
        <w:rPr>
          <w:rFonts w:ascii="Times New Roman" w:eastAsia="Calibri" w:hAnsi="Times New Roman" w:cs="Times New Roman"/>
        </w:rPr>
        <w:t>Благовещенского муниципального округа</w:t>
      </w:r>
    </w:p>
    <w:p w14:paraId="13B2D9F0" w14:textId="77777777" w:rsidR="003F4136" w:rsidRPr="003F4136" w:rsidRDefault="003F4136" w:rsidP="003F413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4136">
        <w:rPr>
          <w:rFonts w:ascii="Times New Roman" w:eastAsia="Calibri" w:hAnsi="Times New Roman" w:cs="Times New Roman"/>
        </w:rPr>
        <w:t>Амурской области</w:t>
      </w:r>
    </w:p>
    <w:p w14:paraId="290F82F3" w14:textId="59BF3F69" w:rsidR="00DA31D2" w:rsidRPr="00DA31D2" w:rsidRDefault="00DA31D2" w:rsidP="00DA31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25E24">
        <w:rPr>
          <w:rFonts w:ascii="Times New Roman" w:eastAsia="Times New Roman" w:hAnsi="Times New Roman" w:cs="Times New Roman"/>
          <w:u w:val="single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25E24">
        <w:rPr>
          <w:rFonts w:ascii="Times New Roman" w:eastAsia="Times New Roman" w:hAnsi="Times New Roman" w:cs="Times New Roman"/>
          <w:u w:val="single"/>
          <w:lang w:eastAsia="ru-RU"/>
        </w:rPr>
        <w:t>_____</w:t>
      </w:r>
    </w:p>
    <w:p w14:paraId="3FC2767E" w14:textId="77777777" w:rsidR="003F4136" w:rsidRDefault="003F4136" w:rsidP="003F413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D3BC28F" w14:textId="53406045" w:rsidR="0026181F" w:rsidRPr="00BA4EA6" w:rsidRDefault="00C13D4F" w:rsidP="00261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A4EA6">
        <w:rPr>
          <w:rFonts w:ascii="Times New Roman" w:eastAsia="Calibri" w:hAnsi="Times New Roman" w:cs="Times New Roman"/>
          <w:b/>
          <w:sz w:val="26"/>
          <w:szCs w:val="26"/>
        </w:rPr>
        <w:t>Паспорт</w:t>
      </w:r>
    </w:p>
    <w:p w14:paraId="78A3EA79" w14:textId="77777777" w:rsidR="006D61BD" w:rsidRDefault="00C13D4F" w:rsidP="00261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A4EA6">
        <w:rPr>
          <w:rFonts w:ascii="Times New Roman" w:eastAsia="Calibri" w:hAnsi="Times New Roman" w:cs="Times New Roman"/>
          <w:b/>
          <w:sz w:val="26"/>
          <w:szCs w:val="26"/>
        </w:rPr>
        <w:t xml:space="preserve">комплекса процессных мероприятий </w:t>
      </w:r>
    </w:p>
    <w:p w14:paraId="43670DFB" w14:textId="77777777" w:rsidR="0026181F" w:rsidRPr="00BA4EA6" w:rsidRDefault="00C13D4F" w:rsidP="00261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A4EA6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6D61BD" w:rsidRPr="006D61BD">
        <w:rPr>
          <w:rFonts w:ascii="Times New Roman" w:eastAsia="Calibri" w:hAnsi="Times New Roman" w:cs="Times New Roman"/>
          <w:b/>
          <w:sz w:val="26"/>
          <w:szCs w:val="26"/>
        </w:rPr>
        <w:t>Обеспечение эффективности принимаемых решений в части повышения благоприятных условий для жителей Благовещенского муниципального округа</w:t>
      </w:r>
      <w:r w:rsidRPr="00BA4EA6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22D8B96C" w14:textId="77777777" w:rsidR="0026181F" w:rsidRDefault="0026181F" w:rsidP="002618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ECAD17A" w14:textId="77777777" w:rsidR="0026181F" w:rsidRDefault="00C13D4F" w:rsidP="002618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</w:t>
      </w:r>
      <w:r w:rsidRPr="00F91B27">
        <w:rPr>
          <w:rFonts w:ascii="Times New Roman" w:hAnsi="Times New Roman"/>
          <w:b/>
          <w:sz w:val="26"/>
          <w:szCs w:val="26"/>
        </w:rPr>
        <w:t xml:space="preserve"> Финансовое обеспечение комплекса процессных мероприятий</w:t>
      </w:r>
    </w:p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4956"/>
        <w:gridCol w:w="1418"/>
        <w:gridCol w:w="1418"/>
        <w:gridCol w:w="1412"/>
        <w:gridCol w:w="1418"/>
        <w:gridCol w:w="1415"/>
        <w:gridCol w:w="1418"/>
        <w:gridCol w:w="1565"/>
      </w:tblGrid>
      <w:tr w:rsidR="0053411E" w:rsidRPr="0053411E" w14:paraId="4201B8DA" w14:textId="77777777" w:rsidTr="0053411E">
        <w:trPr>
          <w:trHeight w:val="315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B38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33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B63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3411E" w:rsidRPr="0053411E" w14:paraId="4C9397F7" w14:textId="77777777" w:rsidTr="0053411E">
        <w:trPr>
          <w:trHeight w:val="315"/>
        </w:trPr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4C66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0A8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6A36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87C3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E21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D1B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BD6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136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3411E" w:rsidRPr="0053411E" w14:paraId="717D20FA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89A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AF0A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61C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1D8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4DD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A26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F90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CEE" w14:textId="77777777" w:rsidR="0053411E" w:rsidRPr="0053411E" w:rsidRDefault="0053411E" w:rsidP="0053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411E" w:rsidRPr="0053411E" w14:paraId="79E5FD70" w14:textId="77777777" w:rsidTr="0053411E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1B3" w14:textId="77777777" w:rsidR="0053411E" w:rsidRPr="0053411E" w:rsidRDefault="0053411E" w:rsidP="0053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 «Обеспечение эффективности принимаемых решений в части повышения благоприятных условий для жителей Благовещенского муниципального округа» (всего), в том числе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C08" w14:textId="0FB6F28B" w:rsidR="0053411E" w:rsidRPr="0053411E" w:rsidRDefault="0053411E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64 514,54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05A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233 707,45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052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241 542,13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965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241 542,13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F34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241 542,13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CF1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241 542,13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53A" w14:textId="1A0C262E" w:rsidR="0053411E" w:rsidRPr="0053411E" w:rsidRDefault="0053411E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64 390,51</w:t>
            </w:r>
          </w:p>
        </w:tc>
      </w:tr>
      <w:tr w:rsidR="0053411E" w:rsidRPr="0053411E" w14:paraId="7120C4B0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BD0F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63B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E99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343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FD2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625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7E87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6A7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411E" w:rsidRPr="0053411E" w14:paraId="0A6C64CD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693D8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B58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972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6961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ED2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613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20D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CD2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411E" w:rsidRPr="0053411E" w14:paraId="067EE23F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BE26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20E" w14:textId="1DDB9FB0" w:rsidR="0053411E" w:rsidRPr="0053411E" w:rsidRDefault="0053411E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64 514,54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C70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233 707,45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E38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241 542,13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C28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241 542,13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770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241 542,13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5BD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241 542,13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32B" w14:textId="59644085" w:rsidR="0053411E" w:rsidRPr="0053411E" w:rsidRDefault="0053411E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64 390,51</w:t>
            </w:r>
          </w:p>
        </w:tc>
      </w:tr>
      <w:tr w:rsidR="0053411E" w:rsidRPr="0053411E" w14:paraId="1B374DFD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3DA6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8B0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EF8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16D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A90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A998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F98B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34B8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411E" w:rsidRPr="0053411E" w14:paraId="1EFA2A49" w14:textId="77777777" w:rsidTr="0053411E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FE7" w14:textId="3B4D8AA3" w:rsidR="0053411E" w:rsidRPr="0053411E" w:rsidRDefault="0053411E" w:rsidP="0053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«</w:t>
            </w:r>
            <w:r w:rsidR="004D3D67"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(адм.)</w:t>
            </w: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(всего), в том числе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537" w14:textId="1814A1E1" w:rsidR="0053411E" w:rsidRPr="0053411E" w:rsidRDefault="0053411E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5 196,91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3FB8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83 609,54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D4A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83 759,90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262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83 759,90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13C6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83 759,90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86FE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83 759,90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5FA" w14:textId="7DC1F0A7" w:rsidR="0053411E" w:rsidRPr="0053411E" w:rsidRDefault="0053411E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  <w:r w:rsidR="005C63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846,05</w:t>
            </w:r>
          </w:p>
        </w:tc>
      </w:tr>
      <w:tr w:rsidR="0053411E" w:rsidRPr="0053411E" w14:paraId="5E834805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EA6A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1AE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CB6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D6A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98C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E1C3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CEA2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D9B1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411E" w:rsidRPr="0053411E" w14:paraId="3E2C552A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D73B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675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271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3E05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EE9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2FF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CDF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7DB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411E" w:rsidRPr="0053411E" w14:paraId="1EA20682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0679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E1C" w14:textId="263490E6" w:rsidR="0053411E" w:rsidRPr="0053411E" w:rsidRDefault="0053411E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5 196,91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CF4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83 609,54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31A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83 759,90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8D06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83 759,90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248E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83 759,90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1B5A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83 759,90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1547" w14:textId="2551473B" w:rsidR="0053411E" w:rsidRPr="0053411E" w:rsidRDefault="0053411E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C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846,05</w:t>
            </w:r>
          </w:p>
        </w:tc>
      </w:tr>
      <w:tr w:rsidR="0053411E" w:rsidRPr="0053411E" w14:paraId="277648B2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682B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0346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379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A23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11C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455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2D75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AD69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411E" w:rsidRPr="0053411E" w14:paraId="45187F19" w14:textId="77777777" w:rsidTr="0053411E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D4D" w14:textId="2FCE7278" w:rsidR="0053411E" w:rsidRPr="0053411E" w:rsidRDefault="0053411E" w:rsidP="0053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Мероприятие (результат) «</w:t>
            </w:r>
            <w:r w:rsidR="004D3D67" w:rsidRPr="004D3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</w:t>
            </w:r>
            <w:proofErr w:type="gramStart"/>
            <w:r w:rsidR="004D3D67" w:rsidRPr="004D3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МКУ,ИЦ</w:t>
            </w:r>
            <w:proofErr w:type="gramEnd"/>
            <w:r w:rsidR="004D3D67" w:rsidRPr="004D3D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(всего), в том числе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5E9A" w14:textId="148BB910" w:rsidR="0053411E" w:rsidRPr="0053411E" w:rsidRDefault="005C635C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9 317,63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F0F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150 097,91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89E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157 782,23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0AE5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157 782,23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B056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157 782,23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F1C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157 782,23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0408" w14:textId="623EFF2A" w:rsidR="0053411E" w:rsidRPr="0053411E" w:rsidRDefault="0053411E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825E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60 544,46</w:t>
            </w:r>
          </w:p>
        </w:tc>
      </w:tr>
      <w:tr w:rsidR="0053411E" w:rsidRPr="0053411E" w14:paraId="11E48D4B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B3E7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8C3E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2DF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1AA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69A2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B48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722C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3BB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411E" w:rsidRPr="0053411E" w14:paraId="07D473B4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405B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88D2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F1C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3186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F0A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8E9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6A28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6BB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411E" w:rsidRPr="0053411E" w14:paraId="7361E910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639B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963" w14:textId="5FFA1116" w:rsidR="0053411E" w:rsidRPr="0053411E" w:rsidRDefault="005C635C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9 317,63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9FB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150 097,91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D2CF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157 782,23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3C2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157 782,23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DB08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157 782,23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EC7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157 782,23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F36" w14:textId="14D0588F" w:rsidR="0053411E" w:rsidRPr="0053411E" w:rsidRDefault="0053411E" w:rsidP="0082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60 544,46</w:t>
            </w:r>
          </w:p>
        </w:tc>
      </w:tr>
      <w:tr w:rsidR="0053411E" w:rsidRPr="0053411E" w14:paraId="76E2419B" w14:textId="77777777" w:rsidTr="0053411E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11D6" w14:textId="77777777" w:rsidR="0053411E" w:rsidRPr="0053411E" w:rsidRDefault="0053411E" w:rsidP="00534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E81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8ACF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90F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7B1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2DE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FA8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B91" w14:textId="77777777" w:rsidR="0053411E" w:rsidRPr="0053411E" w:rsidRDefault="0053411E" w:rsidP="0053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041DC5A2" w14:textId="77777777" w:rsidR="0026181F" w:rsidRPr="009E17BE" w:rsidRDefault="0026181F" w:rsidP="0026181F">
      <w:pPr>
        <w:rPr>
          <w:rFonts w:ascii="Times New Roman" w:hAnsi="Times New Roman" w:cs="Times New Roman"/>
          <w:b/>
          <w:bCs/>
        </w:rPr>
      </w:pPr>
    </w:p>
    <w:p w14:paraId="42F9EFF0" w14:textId="77777777" w:rsidR="003911C0" w:rsidRDefault="003911C0" w:rsidP="0026181F">
      <w:pPr>
        <w:jc w:val="center"/>
        <w:sectPr w:rsidR="003911C0" w:rsidSect="00D3412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3C33F0B6" w14:textId="117FFAE0" w:rsidR="003F4136" w:rsidRPr="003F4136" w:rsidRDefault="00774A3A" w:rsidP="003F413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</w:t>
      </w:r>
      <w:r w:rsidR="003F4136">
        <w:rPr>
          <w:rFonts w:ascii="Times New Roman" w:eastAsia="Calibri" w:hAnsi="Times New Roman" w:cs="Times New Roman"/>
        </w:rPr>
        <w:t xml:space="preserve">риложение № </w:t>
      </w:r>
      <w:r>
        <w:rPr>
          <w:rFonts w:ascii="Times New Roman" w:eastAsia="Calibri" w:hAnsi="Times New Roman" w:cs="Times New Roman"/>
        </w:rPr>
        <w:t>4</w:t>
      </w:r>
    </w:p>
    <w:p w14:paraId="2FA644B8" w14:textId="77777777" w:rsidR="003F4136" w:rsidRPr="003F4136" w:rsidRDefault="003F4136" w:rsidP="003F413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4136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14:paraId="18A70F14" w14:textId="77777777" w:rsidR="003F4136" w:rsidRPr="003F4136" w:rsidRDefault="003F4136" w:rsidP="003F413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4136">
        <w:rPr>
          <w:rFonts w:ascii="Times New Roman" w:eastAsia="Calibri" w:hAnsi="Times New Roman" w:cs="Times New Roman"/>
        </w:rPr>
        <w:t>Благовещенского муниципального округа</w:t>
      </w:r>
    </w:p>
    <w:p w14:paraId="5BFA29A3" w14:textId="77777777" w:rsidR="003F4136" w:rsidRPr="003F4136" w:rsidRDefault="003F4136" w:rsidP="003F413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F4136">
        <w:rPr>
          <w:rFonts w:ascii="Times New Roman" w:eastAsia="Calibri" w:hAnsi="Times New Roman" w:cs="Times New Roman"/>
        </w:rPr>
        <w:t>Амурской области</w:t>
      </w:r>
    </w:p>
    <w:p w14:paraId="531F6949" w14:textId="0440CF85" w:rsidR="00DA31D2" w:rsidRPr="00F616AF" w:rsidRDefault="00DA31D2" w:rsidP="00DA31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25E24">
        <w:rPr>
          <w:rFonts w:ascii="Times New Roman" w:eastAsia="Times New Roman" w:hAnsi="Times New Roman" w:cs="Times New Roman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25E24">
        <w:rPr>
          <w:rFonts w:ascii="Times New Roman" w:eastAsia="Times New Roman" w:hAnsi="Times New Roman" w:cs="Times New Roman"/>
          <w:u w:val="single"/>
          <w:lang w:eastAsia="ru-RU"/>
        </w:rPr>
        <w:t>______</w:t>
      </w:r>
    </w:p>
    <w:p w14:paraId="3E6ED025" w14:textId="77777777" w:rsidR="003F4136" w:rsidRDefault="003F4136" w:rsidP="003F413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976957E" w14:textId="77777777" w:rsidR="00BA4EA6" w:rsidRPr="00BA4EA6" w:rsidRDefault="00C13D4F" w:rsidP="00BA4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A4EA6">
        <w:rPr>
          <w:rFonts w:ascii="Times New Roman" w:eastAsia="Calibri" w:hAnsi="Times New Roman" w:cs="Times New Roman"/>
          <w:b/>
          <w:sz w:val="26"/>
          <w:szCs w:val="26"/>
        </w:rPr>
        <w:t>Паспорт</w:t>
      </w:r>
    </w:p>
    <w:p w14:paraId="2551CB4E" w14:textId="77777777" w:rsidR="00BA4EA6" w:rsidRDefault="00C13D4F" w:rsidP="00BA4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A4EA6">
        <w:rPr>
          <w:rFonts w:ascii="Times New Roman" w:eastAsia="Calibri" w:hAnsi="Times New Roman" w:cs="Times New Roman"/>
          <w:b/>
          <w:sz w:val="26"/>
          <w:szCs w:val="26"/>
        </w:rPr>
        <w:t>комплекса процессных мероприятий «Управление и распоряжение объектами муниципальной собственности, в том числе земельными ресурсами на территории Благовещенского муниципального округа»</w:t>
      </w:r>
    </w:p>
    <w:tbl>
      <w:tblPr>
        <w:tblW w:w="4993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00"/>
        <w:gridCol w:w="70"/>
        <w:gridCol w:w="721"/>
        <w:gridCol w:w="2094"/>
        <w:gridCol w:w="1230"/>
        <w:gridCol w:w="189"/>
        <w:gridCol w:w="1114"/>
        <w:gridCol w:w="17"/>
        <w:gridCol w:w="590"/>
        <w:gridCol w:w="529"/>
        <w:gridCol w:w="137"/>
        <w:gridCol w:w="567"/>
        <w:gridCol w:w="704"/>
        <w:gridCol w:w="427"/>
        <w:gridCol w:w="843"/>
        <w:gridCol w:w="288"/>
        <w:gridCol w:w="788"/>
        <w:gridCol w:w="192"/>
        <w:gridCol w:w="145"/>
        <w:gridCol w:w="1117"/>
        <w:gridCol w:w="151"/>
        <w:gridCol w:w="509"/>
        <w:gridCol w:w="614"/>
        <w:gridCol w:w="61"/>
        <w:gridCol w:w="1218"/>
        <w:gridCol w:w="32"/>
        <w:gridCol w:w="93"/>
      </w:tblGrid>
      <w:tr w:rsidR="00892A91" w:rsidRPr="0093144A" w14:paraId="7BEF223A" w14:textId="77777777" w:rsidTr="0078165C">
        <w:trPr>
          <w:gridBefore w:val="2"/>
          <w:gridAfter w:val="2"/>
          <w:wBefore w:w="58" w:type="pct"/>
          <w:wAfter w:w="45" w:type="pct"/>
          <w:trHeight w:val="402"/>
        </w:trPr>
        <w:tc>
          <w:tcPr>
            <w:tcW w:w="489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AA243" w14:textId="77777777" w:rsidR="00892A91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1A977" w14:textId="77777777" w:rsidR="00892A91" w:rsidRPr="00892A91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Перечень мероприятий (результатов) комплекса процессных мероприятий</w:t>
            </w:r>
          </w:p>
        </w:tc>
      </w:tr>
      <w:tr w:rsidR="00892A91" w:rsidRPr="0093144A" w14:paraId="7189615C" w14:textId="77777777" w:rsidTr="0078165C">
        <w:trPr>
          <w:gridBefore w:val="2"/>
          <w:gridAfter w:val="2"/>
          <w:wBefore w:w="58" w:type="pct"/>
          <w:wAfter w:w="45" w:type="pct"/>
          <w:trHeight w:val="31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10FC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6C66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6C625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C5A07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67730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75291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74E41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1FBB1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1743D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5382D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90565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0AEA9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A91" w:rsidRPr="0093144A" w14:paraId="3DB3353B" w14:textId="77777777" w:rsidTr="0078165C">
        <w:trPr>
          <w:gridBefore w:val="2"/>
          <w:gridAfter w:val="2"/>
          <w:wBefore w:w="58" w:type="pct"/>
          <w:wAfter w:w="45" w:type="pct"/>
          <w:trHeight w:val="882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9B4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BC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1693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3144A">
              <w:rPr>
                <w:rFonts w:ascii="Calibri" w:eastAsia="Times New Roman" w:hAnsi="Calibri" w:cs="Calibri"/>
                <w:lang w:eastAsia="ru-RU"/>
              </w:rPr>
              <w:t>Тип мероприятий (результата)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85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B17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42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C9D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892A91" w:rsidRPr="0093144A" w14:paraId="061F5F38" w14:textId="77777777" w:rsidTr="0078165C">
        <w:trPr>
          <w:gridBefore w:val="2"/>
          <w:gridAfter w:val="2"/>
          <w:wBefore w:w="58" w:type="pct"/>
          <w:wAfter w:w="45" w:type="pct"/>
          <w:trHeight w:val="40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FC3E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87E6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774A" w14:textId="77777777" w:rsidR="00892A91" w:rsidRPr="0093144A" w:rsidRDefault="00892A91" w:rsidP="00D40E2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5217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7BE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E0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6FEC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CDD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F2BE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2F4D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35E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12F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892A91" w:rsidRPr="0093144A" w14:paraId="5D0CC5C2" w14:textId="77777777" w:rsidTr="0078165C">
        <w:trPr>
          <w:gridBefore w:val="2"/>
          <w:gridAfter w:val="2"/>
          <w:wBefore w:w="58" w:type="pct"/>
          <w:wAfter w:w="45" w:type="pct"/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A45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B89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ADF2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FB6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3C4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CA1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1F0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922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5F4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A8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55C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378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92A91" w:rsidRPr="0093144A" w14:paraId="2ADEB212" w14:textId="77777777" w:rsidTr="0078165C">
        <w:trPr>
          <w:gridBefore w:val="2"/>
          <w:gridAfter w:val="2"/>
          <w:wBefore w:w="58" w:type="pct"/>
          <w:wAfter w:w="45" w:type="pct"/>
          <w:trHeight w:val="402"/>
        </w:trPr>
        <w:tc>
          <w:tcPr>
            <w:tcW w:w="489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449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«Увеличение доходов от использования имущества в объеме неналоговых поступлений бюджета Благовещенского муниципального округа»</w:t>
            </w:r>
          </w:p>
        </w:tc>
      </w:tr>
      <w:tr w:rsidR="00892A91" w:rsidRPr="0093144A" w14:paraId="62B53EEB" w14:textId="77777777" w:rsidTr="0078165C">
        <w:trPr>
          <w:gridBefore w:val="2"/>
          <w:gridAfter w:val="2"/>
          <w:wBefore w:w="58" w:type="pct"/>
          <w:wAfter w:w="45" w:type="pct"/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64E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90B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722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34B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E384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45E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7A3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550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38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DC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9FC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83F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</w:tr>
      <w:tr w:rsidR="00892A91" w:rsidRPr="0093144A" w14:paraId="726B966E" w14:textId="77777777" w:rsidTr="0078165C">
        <w:trPr>
          <w:gridBefore w:val="2"/>
          <w:gridAfter w:val="2"/>
          <w:wBefore w:w="58" w:type="pct"/>
          <w:wAfter w:w="45" w:type="pct"/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34F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3CB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</w:t>
            </w:r>
            <w:proofErr w:type="spellStart"/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Упр.имущ</w:t>
            </w:r>
            <w:proofErr w:type="spellEnd"/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414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BB1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728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9BE9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671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D00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B92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053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349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E23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</w:tr>
      <w:tr w:rsidR="00892A91" w:rsidRPr="0093144A" w14:paraId="01E6CBE1" w14:textId="77777777" w:rsidTr="0078165C">
        <w:trPr>
          <w:gridBefore w:val="2"/>
          <w:gridAfter w:val="2"/>
          <w:wBefore w:w="58" w:type="pct"/>
          <w:wAfter w:w="45" w:type="pct"/>
          <w:trHeight w:val="799"/>
        </w:trPr>
        <w:tc>
          <w:tcPr>
            <w:tcW w:w="489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020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«Увеличение доли используемых объектов недвижимости, находящихся в муниципальной собственности Благовещенского муниципального округа в общем количестве объектов недвижимости, находящихся в муниципальной собственности Благовещенского муниципального округа»</w:t>
            </w:r>
          </w:p>
        </w:tc>
      </w:tr>
      <w:tr w:rsidR="00892A91" w:rsidRPr="0093144A" w14:paraId="79F6E51F" w14:textId="77777777" w:rsidTr="0078165C">
        <w:trPr>
          <w:gridBefore w:val="2"/>
          <w:gridAfter w:val="2"/>
          <w:wBefore w:w="58" w:type="pct"/>
          <w:wAfter w:w="45" w:type="pct"/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876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04E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имущества, в том числе земельных участков, и оформление правоустанавливающих документов на объекты муниципальной собственности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BF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EE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8094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B59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394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26C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6A80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BFD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1A7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08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</w:t>
            </w:r>
          </w:p>
        </w:tc>
      </w:tr>
      <w:tr w:rsidR="00892A91" w:rsidRPr="0093144A" w14:paraId="63A9433B" w14:textId="77777777" w:rsidTr="0078165C">
        <w:trPr>
          <w:gridBefore w:val="2"/>
          <w:gridAfter w:val="2"/>
          <w:wBefore w:w="58" w:type="pct"/>
          <w:wAfter w:w="45" w:type="pct"/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D20C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C88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63C1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E81C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3E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2D58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B0D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2A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45F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7F2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CD6F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F218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</w:tr>
      <w:tr w:rsidR="00892A91" w:rsidRPr="0093144A" w14:paraId="1DF08C2E" w14:textId="77777777" w:rsidTr="0078165C">
        <w:trPr>
          <w:gridBefore w:val="2"/>
          <w:gridAfter w:val="2"/>
          <w:wBefore w:w="58" w:type="pct"/>
          <w:wAfter w:w="45" w:type="pct"/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755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D1B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права на бесхозяйное и выморочное имущество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DEF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D99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CE9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E3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D7F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D9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5F7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75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99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BCB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</w:t>
            </w:r>
          </w:p>
        </w:tc>
      </w:tr>
      <w:tr w:rsidR="00892A91" w:rsidRPr="0093144A" w14:paraId="112DF4A4" w14:textId="77777777" w:rsidTr="0078165C">
        <w:trPr>
          <w:gridBefore w:val="2"/>
          <w:gridAfter w:val="2"/>
          <w:wBefore w:w="58" w:type="pct"/>
          <w:wAfter w:w="45" w:type="pct"/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011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0E38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земельного участка для муниципальных нужд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693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C562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497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59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870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5EB9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B778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5BF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3A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473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</w:tr>
      <w:tr w:rsidR="00892A91" w:rsidRPr="0093144A" w14:paraId="4B1EE425" w14:textId="77777777" w:rsidTr="0078165C">
        <w:trPr>
          <w:gridBefore w:val="2"/>
          <w:gridAfter w:val="2"/>
          <w:wBefore w:w="58" w:type="pct"/>
          <w:wAfter w:w="45" w:type="pct"/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848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E8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межевания земельных участков и на проведение кадастровых работ (в части подготовки проектов межевания </w:t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участков)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22E9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2B5F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67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D6E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96E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96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31C8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BCC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A6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59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</w:tr>
      <w:tr w:rsidR="00892A91" w:rsidRPr="0093144A" w14:paraId="1A81CD09" w14:textId="77777777" w:rsidTr="0078165C">
        <w:trPr>
          <w:gridBefore w:val="2"/>
          <w:gridAfter w:val="2"/>
          <w:wBefore w:w="58" w:type="pct"/>
          <w:wAfter w:w="45" w:type="pct"/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010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C34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 (в части проведения кадастровых работ)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A11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5A57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7F1E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EA1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C9F8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A6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ACE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581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238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C90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</w:t>
            </w:r>
          </w:p>
        </w:tc>
      </w:tr>
      <w:tr w:rsidR="00892A91" w:rsidRPr="0093144A" w14:paraId="1F8A9CD1" w14:textId="77777777" w:rsidTr="0078165C">
        <w:trPr>
          <w:gridBefore w:val="2"/>
          <w:gridAfter w:val="2"/>
          <w:wBefore w:w="58" w:type="pct"/>
          <w:wAfter w:w="45" w:type="pct"/>
          <w:trHeight w:val="402"/>
        </w:trPr>
        <w:tc>
          <w:tcPr>
            <w:tcW w:w="489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B54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«Увеличение доли вовлеченных в оборот неиспользуемых земельных участков и объектов недвижимости»</w:t>
            </w:r>
          </w:p>
        </w:tc>
      </w:tr>
      <w:tr w:rsidR="00892A91" w:rsidRPr="0093144A" w14:paraId="2421C129" w14:textId="77777777" w:rsidTr="0078165C">
        <w:trPr>
          <w:gridBefore w:val="2"/>
          <w:gridAfter w:val="2"/>
          <w:wBefore w:w="58" w:type="pct"/>
          <w:wAfter w:w="45" w:type="pct"/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35A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63C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DF0C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CE1B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9D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B4E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399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2A4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9B3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071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D2B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A9C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</w:t>
            </w:r>
          </w:p>
        </w:tc>
      </w:tr>
      <w:tr w:rsidR="00892A91" w:rsidRPr="0093144A" w14:paraId="03D5E27C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4483" w:type="pct"/>
            <w:gridSpan w:val="2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1BA5EA" w14:textId="77777777" w:rsidR="0078165C" w:rsidRDefault="0078165C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0AEBB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Финансовое обеспечение комплекса процессных мероприятий </w:t>
            </w:r>
          </w:p>
        </w:tc>
        <w:tc>
          <w:tcPr>
            <w:tcW w:w="451" w:type="pct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138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91" w:rsidRPr="0093144A" w14:paraId="2D4EBCDD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6A9E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F263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824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AE1E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83F3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CCF4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9803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9019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A91" w:rsidRPr="0093144A" w14:paraId="55EBF0FB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373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 /</w:t>
            </w:r>
          </w:p>
        </w:tc>
        <w:tc>
          <w:tcPr>
            <w:tcW w:w="307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727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</w:tr>
      <w:bookmarkStart w:id="2" w:name="RANGE!A4"/>
      <w:tr w:rsidR="00892A91" w:rsidRPr="0093144A" w14:paraId="14BA2C7A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E6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instrText xml:space="preserve"> HYPERLINK "file:///D:\\000_ФинУправление\\2025%20год\\МП%20Финансы\\12.3.%20август\\+Фин.обеспечение.xlsx" \l "RANGE!A45" </w:instrText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источник финансового обеспечения[1]</w:t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  <w:bookmarkEnd w:id="2"/>
          </w:p>
        </w:tc>
        <w:tc>
          <w:tcPr>
            <w:tcW w:w="307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A81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 реализации, тыс. рублей</w:t>
            </w:r>
          </w:p>
        </w:tc>
      </w:tr>
      <w:tr w:rsidR="00892A91" w:rsidRPr="0093144A" w14:paraId="74652434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EDFB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8FBA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85F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6806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7AE8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01F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6F0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837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92A91" w:rsidRPr="0093144A" w14:paraId="4E666E90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D101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05C7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B24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AFD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FF0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6D5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1E7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3AB" w14:textId="77777777" w:rsidR="00892A91" w:rsidRPr="0093144A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2A91" w:rsidRPr="0093144A" w14:paraId="26CDFD95" w14:textId="77777777" w:rsidTr="0078165C">
        <w:trPr>
          <w:gridBefore w:val="1"/>
          <w:gridAfter w:val="1"/>
          <w:wBefore w:w="34" w:type="pct"/>
          <w:wAfter w:w="32" w:type="pct"/>
          <w:trHeight w:val="1260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32D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 на территории Благовещенского муниципального округа»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F8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39 196,91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9E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38 457,30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95B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38 475,77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D3B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38 475,77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B5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38 475,77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E0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38 475,77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59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231 557,29</w:t>
            </w:r>
          </w:p>
        </w:tc>
      </w:tr>
      <w:tr w:rsidR="00892A91" w:rsidRPr="0093144A" w14:paraId="2195FF1F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18A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EC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1 497,33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0D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48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B8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34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A7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F1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1 497,33</w:t>
            </w:r>
          </w:p>
        </w:tc>
      </w:tr>
      <w:tr w:rsidR="00892A91" w:rsidRPr="0093144A" w14:paraId="1AF156F4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C1C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B7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E0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5E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E6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68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706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5B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92A91" w:rsidRPr="0093144A" w14:paraId="2D1059F8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557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50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37 199,58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5B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38 457,30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AEE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38 475,77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82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38 475,77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FA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38 475,77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DB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38 475,77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77C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229 559,96</w:t>
            </w:r>
          </w:p>
        </w:tc>
      </w:tr>
      <w:tr w:rsidR="00892A91" w:rsidRPr="0093144A" w14:paraId="2CFC909B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8AC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68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14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B44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3B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79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61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5B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7544D9EC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635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F89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4D0C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9AA0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117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797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33B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AD3" w14:textId="77777777" w:rsidR="00892A91" w:rsidRPr="0093144A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93144A" w14:paraId="07339133" w14:textId="77777777" w:rsidTr="0078165C">
        <w:trPr>
          <w:gridBefore w:val="1"/>
          <w:gridAfter w:val="1"/>
          <w:wBefore w:w="34" w:type="pct"/>
          <w:wAfter w:w="32" w:type="pct"/>
          <w:trHeight w:val="630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ACD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1 «Содержание имущества, находящегося в казне»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C54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6 271,57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29E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21 750,00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F8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21 750,00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42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21 750,00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87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21 750,00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97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21 750,00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24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115 021,57</w:t>
            </w:r>
          </w:p>
        </w:tc>
      </w:tr>
      <w:tr w:rsidR="00892A91" w:rsidRPr="0093144A" w14:paraId="26F426C8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EDB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13A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C9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BF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F4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49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8A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1C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616968A5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EFE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7C6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DE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1C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FC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4D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04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8C2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2C3C14B7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B07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836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6 271,57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15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21 750,00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EB3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21 750,00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59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21 750,00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CE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21 750,00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1F9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21 750,00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87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115 021,57</w:t>
            </w:r>
          </w:p>
        </w:tc>
      </w:tr>
      <w:tr w:rsidR="00892A91" w:rsidRPr="0093144A" w14:paraId="4CD3CC87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7E4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1D4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02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ED6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4B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9D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48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604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28B8F053" w14:textId="77777777" w:rsidTr="0078165C">
        <w:trPr>
          <w:gridBefore w:val="1"/>
          <w:gridAfter w:val="1"/>
          <w:wBefore w:w="34" w:type="pct"/>
          <w:wAfter w:w="32" w:type="pct"/>
          <w:trHeight w:val="630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21E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2 «</w:t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D94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18 569,17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4BE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15 957,30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7F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15 975,77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D36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15 975,77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1D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15 975,77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76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15 975,77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EB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98 429,55</w:t>
            </w:r>
          </w:p>
        </w:tc>
      </w:tr>
      <w:tr w:rsidR="00892A91" w:rsidRPr="0093144A" w14:paraId="66D76C47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6B3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3D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8C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E1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A4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43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96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4A5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4177AFE8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1FB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37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59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D8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EC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08C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2A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309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3015815A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2BF4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CD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18 569,17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6C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15 957,30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B3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15 975,77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D58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15 975,77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A4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15 975,77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F95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15 975,77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FE0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98 429,55</w:t>
            </w:r>
          </w:p>
        </w:tc>
      </w:tr>
      <w:tr w:rsidR="00892A91" w:rsidRPr="0093144A" w14:paraId="2E85D971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2AB1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FB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95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D5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3B0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FE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E6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F9B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5616FCB8" w14:textId="77777777" w:rsidTr="0078165C">
        <w:trPr>
          <w:gridBefore w:val="1"/>
          <w:gridAfter w:val="1"/>
          <w:wBefore w:w="34" w:type="pct"/>
          <w:wAfter w:w="32" w:type="pct"/>
          <w:trHeight w:val="94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678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3 «</w:t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имущества, в том числе земельных участков, и оформление правоустанавливающих документов на объекты муниципальной собственности</w:t>
            </w: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24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688,90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5B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CF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84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B15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44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D9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1 938,90</w:t>
            </w:r>
          </w:p>
        </w:tc>
      </w:tr>
      <w:tr w:rsidR="00892A91" w:rsidRPr="0093144A" w14:paraId="4767F960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A24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51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1C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CE4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38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83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55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F7D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1D23B55E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4E4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A0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14B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FD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85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7E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E96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C38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2057FCB8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303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F5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688,90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86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C72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86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10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1E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19B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1 938,90</w:t>
            </w:r>
          </w:p>
        </w:tc>
      </w:tr>
      <w:tr w:rsidR="00892A91" w:rsidRPr="0093144A" w14:paraId="3A6B13C0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3E4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C2B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8F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B7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AC6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FF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57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EB8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003CE382" w14:textId="77777777" w:rsidTr="0078165C">
        <w:trPr>
          <w:gridBefore w:val="1"/>
          <w:gridAfter w:val="1"/>
          <w:wBefore w:w="34" w:type="pct"/>
          <w:wAfter w:w="32" w:type="pct"/>
          <w:trHeight w:val="630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7CB3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4 «</w:t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B19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1 361,10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AD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9C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E44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EC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48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3F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3 861,10</w:t>
            </w:r>
          </w:p>
        </w:tc>
      </w:tr>
      <w:tr w:rsidR="00892A91" w:rsidRPr="0093144A" w14:paraId="101893B5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BD9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17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49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FE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9E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21E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A5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2E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242E5A90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DDD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93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38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8BE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08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B1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07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31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2EDFBDF0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00B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5A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80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8C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F4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C1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4B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EF5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3 861,10</w:t>
            </w:r>
          </w:p>
        </w:tc>
      </w:tr>
      <w:tr w:rsidR="00892A91" w:rsidRPr="0093144A" w14:paraId="75EFF9E1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827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37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301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0A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B73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8D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DF1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75E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22B1CB08" w14:textId="77777777" w:rsidTr="0078165C">
        <w:trPr>
          <w:gridBefore w:val="1"/>
          <w:gridAfter w:val="1"/>
          <w:wBefore w:w="34" w:type="pct"/>
          <w:wAfter w:w="32" w:type="pct"/>
          <w:trHeight w:val="630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1A36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5 «</w:t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4BA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520,83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A4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B8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47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CD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1D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7A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520,83</w:t>
            </w:r>
          </w:p>
        </w:tc>
      </w:tr>
      <w:tr w:rsidR="00892A91" w:rsidRPr="0093144A" w14:paraId="5655CE78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F93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60A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1F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22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0BC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DE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40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B15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21DFD369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B1D7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7F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79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B0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37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2F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44C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F8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92A91" w:rsidRPr="0093144A" w14:paraId="30754594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2F80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87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66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81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EDF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8E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B2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837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20,83</w:t>
            </w:r>
          </w:p>
        </w:tc>
      </w:tr>
      <w:tr w:rsidR="00892A91" w:rsidRPr="0093144A" w14:paraId="188EE8B1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936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A2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D6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9A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2A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0EB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EA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005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0E6EFCB2" w14:textId="77777777" w:rsidTr="0078165C">
        <w:trPr>
          <w:gridBefore w:val="1"/>
          <w:gridAfter w:val="1"/>
          <w:wBefore w:w="34" w:type="pct"/>
          <w:wAfter w:w="32" w:type="pct"/>
          <w:trHeight w:val="630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9509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6 «</w:t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права на бесхозяйное и выморочное имущество</w:t>
            </w: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FB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AB0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09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8F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693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4C5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4F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3E2332DD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00F8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EC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86B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0A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4A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AA5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2B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70F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547EFD17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E6A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94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EC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0E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8D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301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EA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837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29ACA3CF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02E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08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CC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46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B0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FD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C0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261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7032F796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0E2B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7CE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E3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48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D3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30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C8C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DF6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2D148291" w14:textId="77777777" w:rsidTr="0078165C">
        <w:trPr>
          <w:gridBefore w:val="1"/>
          <w:gridAfter w:val="1"/>
          <w:wBefore w:w="34" w:type="pct"/>
          <w:wAfter w:w="32" w:type="pct"/>
          <w:trHeight w:val="94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3DC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7 «</w:t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межевания земельных участков и на проведение кадастровых </w:t>
            </w:r>
            <w:proofErr w:type="gramStart"/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работ(</w:t>
            </w:r>
            <w:proofErr w:type="gramEnd"/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подготовки проектов межевания земельных участков)</w:t>
            </w: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E3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599,06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8D9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119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34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6A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5C2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25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599,06</w:t>
            </w:r>
          </w:p>
        </w:tc>
      </w:tr>
      <w:tr w:rsidR="00892A91" w:rsidRPr="0093144A" w14:paraId="22414926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62B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9A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575,10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80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924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98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49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0F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23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575,10</w:t>
            </w:r>
          </w:p>
        </w:tc>
      </w:tr>
      <w:tr w:rsidR="00892A91" w:rsidRPr="0093144A" w14:paraId="77A76A8A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F49F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45"/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  <w:bookmarkEnd w:id="3"/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BF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BC5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AF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48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A7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25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751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29CDD4B4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3940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5A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F73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91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61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C6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88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CFF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23,96</w:t>
            </w:r>
          </w:p>
        </w:tc>
      </w:tr>
      <w:tr w:rsidR="00892A91" w:rsidRPr="0093144A" w14:paraId="2C58CBFC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CA0B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DAD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C7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641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1E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B1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1D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27D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31E2622E" w14:textId="77777777" w:rsidTr="0078165C">
        <w:trPr>
          <w:gridBefore w:val="1"/>
          <w:gridAfter w:val="1"/>
          <w:wBefore w:w="34" w:type="pct"/>
          <w:wAfter w:w="32" w:type="pct"/>
          <w:trHeight w:val="94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AB3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8 «</w:t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межевания земельных участков и на проведение кадастровых </w:t>
            </w:r>
            <w:proofErr w:type="gramStart"/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работ(</w:t>
            </w:r>
            <w:proofErr w:type="gramEnd"/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проведения кадастровых работ)</w:t>
            </w: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22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960,66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F6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71A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57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82B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99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46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960,66</w:t>
            </w:r>
          </w:p>
        </w:tc>
      </w:tr>
      <w:tr w:rsidR="00892A91" w:rsidRPr="0093144A" w14:paraId="54209567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94C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A99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922,23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F7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06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E8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2F9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7D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B1A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922,23</w:t>
            </w:r>
          </w:p>
        </w:tc>
      </w:tr>
      <w:tr w:rsidR="00892A91" w:rsidRPr="0093144A" w14:paraId="204AD96D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C6F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93E5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38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04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E5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38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C7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485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586DC09E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291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8D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38,43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26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5E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F2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663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86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4BB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38,43</w:t>
            </w:r>
          </w:p>
        </w:tc>
      </w:tr>
      <w:tr w:rsidR="00892A91" w:rsidRPr="0093144A" w14:paraId="3B2ACE22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C56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380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55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59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79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A3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7A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10F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725803A5" w14:textId="77777777" w:rsidTr="0078165C">
        <w:trPr>
          <w:gridBefore w:val="1"/>
          <w:gridAfter w:val="1"/>
          <w:wBefore w:w="34" w:type="pct"/>
          <w:wAfter w:w="32" w:type="pct"/>
          <w:trHeight w:val="630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D5C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(результат) 9 «</w:t>
            </w: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земельного участка для муниципальных нужд</w:t>
            </w: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288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10 225,62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72E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A6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C0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F3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E6E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0E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10 225,62</w:t>
            </w:r>
          </w:p>
        </w:tc>
      </w:tr>
      <w:tr w:rsidR="00892A91" w:rsidRPr="0093144A" w14:paraId="0099FA9E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DD9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FE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09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A4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CE0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17B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E9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F07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084066F7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187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F6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83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27A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11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14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6B89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73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93144A" w14:paraId="4961FE35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9BD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07F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10 225,62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A8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532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3376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F69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6FC1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19D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10 225,62</w:t>
            </w:r>
          </w:p>
        </w:tc>
      </w:tr>
      <w:tr w:rsidR="00892A91" w:rsidRPr="0093144A" w14:paraId="0167B4C2" w14:textId="77777777" w:rsidTr="0078165C">
        <w:trPr>
          <w:gridBefore w:val="1"/>
          <w:gridAfter w:val="1"/>
          <w:wBefore w:w="34" w:type="pct"/>
          <w:wAfter w:w="32" w:type="pct"/>
          <w:trHeight w:val="315"/>
        </w:trPr>
        <w:tc>
          <w:tcPr>
            <w:tcW w:w="186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FDA" w14:textId="77777777" w:rsidR="00892A91" w:rsidRPr="0093144A" w:rsidRDefault="00892A91" w:rsidP="00D4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DDE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2D2E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0904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BDFC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D17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E9B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FC38" w14:textId="77777777" w:rsidR="00892A91" w:rsidRPr="0093144A" w:rsidRDefault="00892A91" w:rsidP="00D4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2A91" w:rsidRPr="00756EBE" w14:paraId="7765ED31" w14:textId="77777777" w:rsidTr="0078165C">
        <w:trPr>
          <w:trHeight w:val="312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54DD" w14:textId="77777777" w:rsidR="0078165C" w:rsidRDefault="0078165C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1D1AE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План реализации комплекса процессных мероприятий в 2025 году</w:t>
            </w:r>
          </w:p>
        </w:tc>
      </w:tr>
      <w:tr w:rsidR="00892A91" w:rsidRPr="00756EBE" w14:paraId="3619CC6F" w14:textId="77777777" w:rsidTr="0078165C">
        <w:trPr>
          <w:trHeight w:val="312"/>
        </w:trPr>
        <w:tc>
          <w:tcPr>
            <w:tcW w:w="1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6564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37915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8E69B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3A930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E9151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A91" w:rsidRPr="00756EBE" w14:paraId="795C7239" w14:textId="77777777" w:rsidTr="0078165C">
        <w:trPr>
          <w:trHeight w:val="1249"/>
        </w:trPr>
        <w:tc>
          <w:tcPr>
            <w:tcW w:w="1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97B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E48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14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548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(Ф.И.О., должность, наименование ОИВ местной администрации муниципального образования, иного муниципального органа, организации)</w:t>
            </w:r>
          </w:p>
        </w:tc>
        <w:tc>
          <w:tcPr>
            <w:tcW w:w="7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CAE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AAA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  <w:tr w:rsidR="00892A91" w:rsidRPr="00756EBE" w14:paraId="0DE1C47B" w14:textId="77777777" w:rsidTr="0078165C">
        <w:trPr>
          <w:trHeight w:val="312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612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A00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D655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DE6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D23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2A91" w:rsidRPr="00756EBE" w14:paraId="63A77D1A" w14:textId="77777777" w:rsidTr="0078165C">
        <w:trPr>
          <w:trHeight w:val="402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137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«Увеличение доходов от использования имущества в объеме неналоговых поступлений бюджета Благовещенского муниципального округа»</w:t>
            </w:r>
          </w:p>
        </w:tc>
      </w:tr>
      <w:tr w:rsidR="00892A91" w:rsidRPr="00756EBE" w14:paraId="56DA50EB" w14:textId="77777777" w:rsidTr="0078165C">
        <w:trPr>
          <w:trHeight w:val="630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B4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Мероприятие (результат) «Содержание имущества, находящегося в </w:t>
            </w:r>
            <w:proofErr w:type="gram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казне»  в</w:t>
            </w:r>
            <w:proofErr w:type="gram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году реализации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505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ED2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"ЦБ учреждений Благовещенского муниципального округа", Коляда Светлана Владимировна, Директор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522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сверки взаимных расчётов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80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ввод</w:t>
            </w:r>
          </w:p>
        </w:tc>
      </w:tr>
      <w:tr w:rsidR="00892A91" w:rsidRPr="00756EBE" w14:paraId="43A4D5B1" w14:textId="77777777" w:rsidTr="0078165C">
        <w:trPr>
          <w:trHeight w:val="630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D6D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1.1 Проведены аукционы, предметом которых является право заключения договоров аренды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7136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A72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"ИЦБМО",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Гозалян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Владимировна,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2B4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(Контракт)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701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7D6235F2" w14:textId="77777777" w:rsidTr="0078165C">
        <w:trPr>
          <w:trHeight w:val="630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975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1.2 Проведена инвентаризация, оценка имущества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6566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001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"ЦБ учреждений Благовещенского муниципального округа", Коляда Светлана Владимировна, Директор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7D0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B0B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1AF9460C" w14:textId="77777777" w:rsidTr="0078165C">
        <w:trPr>
          <w:trHeight w:val="630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5FB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1.3 Проведена работа по выявлению просроченной кредиторской задолженности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BC5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962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"ЦБ учреждений Благовещенского муниципального округа", Коляда Светлана Владимировна, Директор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61E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сверки взаимных расчётов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6DD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3A84199B" w14:textId="77777777" w:rsidTr="0078165C">
        <w:trPr>
          <w:trHeight w:val="630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BE1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1.4 Произведена оплата коммунальных расходов, взносов на капитальный ремонт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88F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260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"ЦБ учреждений Благовещенского муниципального округа", Коляда Светлана Владимировна, Директор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217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 (платежный документ)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EF61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0F431743" w14:textId="77777777" w:rsidTr="0078165C">
        <w:trPr>
          <w:trHeight w:val="1260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014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Мероприятие (результат) «Расходы на обеспечение функций органов местного самоуправления (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Упр.имущ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.)»  в 2025 году реализации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396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94D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Гурылёва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Владимировна, Начальник управления имущественных и земельных отношений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9E5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7B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ввод</w:t>
            </w:r>
          </w:p>
        </w:tc>
      </w:tr>
      <w:tr w:rsidR="00892A91" w:rsidRPr="00756EBE" w14:paraId="7EB4C0A3" w14:textId="77777777" w:rsidTr="0078165C">
        <w:trPr>
          <w:trHeight w:val="799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5E5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«Увеличение доли используемых объектов недвижимости, находящихся в муниципальной собственности Благовещенского муниципального округа в общем количестве объектов недвижимости, находящихся в муниципальной собственности Благовещенского муниципального округа»</w:t>
            </w:r>
          </w:p>
        </w:tc>
      </w:tr>
      <w:tr w:rsidR="00892A91" w:rsidRPr="00756EBE" w14:paraId="4DA55C7E" w14:textId="77777777" w:rsidTr="0078165C">
        <w:trPr>
          <w:trHeight w:val="1260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43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Мероприятие (результат) «Оценка имущества, в том числе земельных участков, и оформление правоустанавливающих документов на объекты муниципальной </w:t>
            </w:r>
            <w:proofErr w:type="gram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собственности»  в</w:t>
            </w:r>
            <w:proofErr w:type="gram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году реализации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7ED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8C1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Гозалян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Владимировна,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ECC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08EE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ввод</w:t>
            </w:r>
          </w:p>
        </w:tc>
      </w:tr>
      <w:tr w:rsidR="00892A91" w:rsidRPr="00756EBE" w14:paraId="2984E766" w14:textId="77777777" w:rsidTr="0078165C">
        <w:trPr>
          <w:trHeight w:val="31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9E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3.1 Заключены договора аренды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FB2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2C0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"ИЦБМО",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Гозалян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Владимировна,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FF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(Контракт)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564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729C69F4" w14:textId="77777777" w:rsidTr="0078165C">
        <w:trPr>
          <w:trHeight w:val="31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520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3.2 Заключены договора на проведение оценки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8AFF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217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"ИЦБМО",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Гозалян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Владимировна,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15A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(Контракт)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5B7B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6E0F6A87" w14:textId="77777777" w:rsidTr="0078165C">
        <w:trPr>
          <w:trHeight w:val="31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18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3.3 Получены отчеты оценщиков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431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32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"ИЦБМО",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Гозалян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Владимировна,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1BE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8E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27F37270" w14:textId="77777777" w:rsidTr="0078165C">
        <w:trPr>
          <w:trHeight w:val="31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7D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3.4 Проведены аукционы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4F2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E15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"ИЦБМО",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Гозалян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Владимировна,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11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(Контракт)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5C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4439116B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B42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Мероприятие (результат) «Проведение комплексных кадастровых </w:t>
            </w:r>
            <w:proofErr w:type="gram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работ»  в</w:t>
            </w:r>
            <w:proofErr w:type="gram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году реализации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222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66B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84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1F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ввод</w:t>
            </w:r>
          </w:p>
        </w:tc>
      </w:tr>
      <w:tr w:rsidR="00892A91" w:rsidRPr="00756EBE" w14:paraId="6C3714CA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D0D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4.1 Обеспечено исправление реестровых ошибок в сведениях ЕГРН о местоположении границ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CAFE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1F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7AA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167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6CD8B66F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A90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4.2 Выявлены участки без границ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F7B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23A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E51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BB2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43CAA4C0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A4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4.3 Выявлены земельные участки без правообладателей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774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CF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56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FA4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4E871E87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89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4.4 Установлены границы земельных участков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0DC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01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32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BB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4893156F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0C57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Мероприятие (результат) «Регистрация права на бесхозяйное и выморочное </w:t>
            </w:r>
            <w:proofErr w:type="gram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имущество»  в</w:t>
            </w:r>
            <w:proofErr w:type="gram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году реализации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3A4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2D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Мотузова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Анатольевна,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142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42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ввод</w:t>
            </w:r>
          </w:p>
        </w:tc>
      </w:tr>
      <w:tr w:rsidR="00892A91" w:rsidRPr="00756EBE" w14:paraId="0BEEFEF1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C4E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5.1 Выявлены бесхозные объекты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308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374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Мотузова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Анатольевна,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FC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9F6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1BDFD00A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E9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5.2 Оформлены документы для постановки на учет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C28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354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Мотузова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Анатольевна,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B3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4A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04CAE1B0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787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5.3 Постановка на государственный кадастровый учет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336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17B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Мотузова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Анатольевна,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6FA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937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2904480F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66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5.4 Оформлены права собственности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9D6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8982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Мотузова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Анатольевна,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DA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C8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4BF33301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3DB2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Мероприятие (результат) «Выкуп земельного участка для муниципальных </w:t>
            </w:r>
            <w:proofErr w:type="gram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нужд»  в</w:t>
            </w:r>
            <w:proofErr w:type="gram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году реализации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BC3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73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4851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0066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ввод</w:t>
            </w:r>
          </w:p>
        </w:tc>
      </w:tr>
      <w:tr w:rsidR="00892A91" w:rsidRPr="00756EBE" w14:paraId="1E51E1D2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10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6.1 Подготовлен отчет об оценке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изымаего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22C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DA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EFD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FE4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5F2B6DD9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FA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6.2 Подготовлено соглашение об изъятии земельного участка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ECFB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0B4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A16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98A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6BCEFCDD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19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6.3 Регистрация права муниципальной собственности на изымаемый земельный участок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669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D17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81E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BCA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5546328E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D7B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6.4 Соглашение об изъятии подано в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регистрацию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9FC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1D9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9EA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2A9A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6F2646CE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EE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6.5 Проведена регистрация права муниципальной собственности на изымаемый земельный участок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C4A6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A0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5CF4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5C6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79C0401B" w14:textId="77777777" w:rsidTr="0078165C">
        <w:trPr>
          <w:trHeight w:val="1260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52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Мероприятие (результат) «Подготовка проектов межевания земельных участков и на проведение кадастровых работ (в части подготовки проектов межевания земельных участков</w:t>
            </w:r>
            <w:proofErr w:type="gram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  в</w:t>
            </w:r>
            <w:proofErr w:type="gram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году реализации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538F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89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C1D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B2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ввод</w:t>
            </w:r>
          </w:p>
        </w:tc>
      </w:tr>
      <w:tr w:rsidR="00892A91" w:rsidRPr="00756EBE" w14:paraId="6AC08E32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CF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7.1 Подписано соглашение о предоставлении субсидии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AE8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DF2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AA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976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449FBF6E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F531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7.2 Заключен договор о выполнении работ по соглашению о предоставлении субсидии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619E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E50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CD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BB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27E32B23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3C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7.3 Подготовлен проект межевания и проведены кадастровые работы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CAD0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82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204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B57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1F9F174C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215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7.4 Земельные участки поставлены на государственный кадастровый учет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BDB3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F5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292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1B1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39FB485E" w14:textId="77777777" w:rsidTr="0078165C">
        <w:trPr>
          <w:trHeight w:val="1260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9D7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Мероприятие (результат) «Подготовка проектов межевания земельных участков и на проведение кадастровых работ (в части проведения кадастровых работ</w:t>
            </w:r>
            <w:proofErr w:type="gram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  в</w:t>
            </w:r>
            <w:proofErr w:type="gram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году реализации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EAA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D7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676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C72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ввод</w:t>
            </w:r>
          </w:p>
        </w:tc>
      </w:tr>
      <w:tr w:rsidR="00892A91" w:rsidRPr="00756EBE" w14:paraId="2D74FCA0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7A6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8.1 Подписано соглашение о предоставлении субсидии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2C7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F5A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0F57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8CF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72C58D0C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E47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8.2 Заключен договор о выполнении работ по соглашению о предоставлении субсидии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6EB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A2C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E364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30EB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79F7FECA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F1D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8.3 Подготовлен проект межевания и проведены кадастровые работы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8FF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71B0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7216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74A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01A18B05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9494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8.4 Земельные участки поставлены на государственный кадастровый учет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BB8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6666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округа, </w:t>
            </w:r>
            <w:proofErr w:type="spellStart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Белямова</w:t>
            </w:r>
            <w:proofErr w:type="spellEnd"/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Николаевна, Начальник отдела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7C1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2A5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2BAAB9A4" w14:textId="77777777" w:rsidTr="0078165C">
        <w:trPr>
          <w:trHeight w:val="402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F56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«Увеличение доли вовлеченных в оборот неиспользуемых земельных участков и объектов недвижимости»</w:t>
            </w:r>
          </w:p>
        </w:tc>
      </w:tr>
      <w:tr w:rsidR="00892A91" w:rsidRPr="00756EBE" w14:paraId="04789368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DE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Мероприятие (результат) «Мероприятия по землеустройству и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пользованию» </w:t>
            </w: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реализации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7E9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0D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Благовещенского муниципального округа, Андрианова Анастасия Викторовна,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02A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29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ввод</w:t>
            </w:r>
          </w:p>
        </w:tc>
      </w:tr>
      <w:tr w:rsidR="00892A91" w:rsidRPr="00756EBE" w14:paraId="0DC67713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5F4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9.1 Утверждены схемы расположения земельного участка на кадастровом плане территории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BD1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1A63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Благовещенского муниципального округа, Макарова Алена Александровна,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C4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2A0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546BF728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A4E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9.2 Подготовлены межевые планы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0DD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6C5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Благовещенского муниципального </w:t>
            </w: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округа, Макарова Алена Александровна,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067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B48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787AEABE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96BE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9.3 Постановка на государственный кадастровый учет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CF5E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28B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Благовещенского муниципального округа, Андрианова Анастасия Викторовна,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D95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3D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A91" w:rsidRPr="00756EBE" w14:paraId="73BDC280" w14:textId="77777777" w:rsidTr="0078165C">
        <w:trPr>
          <w:trHeight w:val="945"/>
        </w:trPr>
        <w:tc>
          <w:tcPr>
            <w:tcW w:w="14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638D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9.4 Оформлены права собственности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AB0" w14:textId="77777777" w:rsidR="00892A91" w:rsidRPr="00756EBE" w:rsidRDefault="00892A91" w:rsidP="00D4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49D5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Благовещенского муниципального округа, Андрианова Анастасия Викторовна, консультант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D8C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</w:t>
            </w:r>
          </w:p>
        </w:tc>
        <w:tc>
          <w:tcPr>
            <w:tcW w:w="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6B9" w14:textId="77777777" w:rsidR="00892A91" w:rsidRPr="00756EBE" w:rsidRDefault="00892A91" w:rsidP="00D4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D41A7E4" w14:textId="77777777" w:rsidR="007500F0" w:rsidRDefault="007500F0" w:rsidP="007500F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7500F0" w:rsidSect="00D3412C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6E5A203" w14:textId="04BDE35C" w:rsidR="00683379" w:rsidRPr="006A21A6" w:rsidRDefault="00683379" w:rsidP="006833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21A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14:paraId="7285371C" w14:textId="77777777" w:rsidR="00683379" w:rsidRPr="006A21A6" w:rsidRDefault="00683379" w:rsidP="006833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21A6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14:paraId="7BA02E32" w14:textId="77777777" w:rsidR="00683379" w:rsidRPr="006A21A6" w:rsidRDefault="00683379" w:rsidP="006833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21A6">
        <w:rPr>
          <w:rFonts w:ascii="Times New Roman" w:eastAsia="Calibri" w:hAnsi="Times New Roman" w:cs="Times New Roman"/>
          <w:sz w:val="28"/>
          <w:szCs w:val="28"/>
        </w:rPr>
        <w:t>Благовещенского муниципального округа</w:t>
      </w:r>
    </w:p>
    <w:p w14:paraId="4B192C46" w14:textId="77777777" w:rsidR="00683379" w:rsidRPr="006A21A6" w:rsidRDefault="00683379" w:rsidP="006833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21A6">
        <w:rPr>
          <w:rFonts w:ascii="Times New Roman" w:eastAsia="Calibri" w:hAnsi="Times New Roman" w:cs="Times New Roman"/>
          <w:sz w:val="28"/>
          <w:szCs w:val="28"/>
        </w:rPr>
        <w:t>Амурской области</w:t>
      </w:r>
    </w:p>
    <w:p w14:paraId="1FC459DD" w14:textId="77777777" w:rsidR="00683379" w:rsidRPr="009C0836" w:rsidRDefault="00683379" w:rsidP="006833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</w:t>
      </w:r>
    </w:p>
    <w:p w14:paraId="562B55CA" w14:textId="77777777" w:rsidR="00683379" w:rsidRPr="006A21A6" w:rsidRDefault="00683379" w:rsidP="006833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D816FEB" w14:textId="77777777" w:rsidR="00683379" w:rsidRPr="006A21A6" w:rsidRDefault="00683379" w:rsidP="006833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приложение № 1 к паспорту муниципального проекта </w:t>
      </w:r>
    </w:p>
    <w:p w14:paraId="57871580" w14:textId="19AF6D6E" w:rsidR="00683379" w:rsidRDefault="00683379" w:rsidP="006833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проектов развития сельских территорий, основанных на местных инициативах»</w:t>
      </w:r>
    </w:p>
    <w:p w14:paraId="038C5529" w14:textId="77777777" w:rsidR="00537A70" w:rsidRPr="006A21A6" w:rsidRDefault="00537A70" w:rsidP="006833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5CD87" w14:textId="3563EF33" w:rsidR="00683379" w:rsidRPr="006A21A6" w:rsidRDefault="00537A70" w:rsidP="00537A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№ 1 к паспорту муниципального проекта «Поддержка проектов развития сельских территорий, основанных на местных инициативах» внести следующие изменения:</w:t>
      </w:r>
    </w:p>
    <w:p w14:paraId="4BAAB991" w14:textId="2DC15F07" w:rsidR="00683379" w:rsidRPr="006A21A6" w:rsidRDefault="00537A70" w:rsidP="006A21A6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83379" w:rsidRPr="006A21A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мероприятие «</w:t>
      </w:r>
      <w:r w:rsidR="00D40E20" w:rsidRPr="00D40E20">
        <w:rPr>
          <w:rFonts w:ascii="Times New Roman" w:eastAsia="Times New Roman" w:hAnsi="Times New Roman"/>
          <w:iCs/>
          <w:sz w:val="28"/>
          <w:szCs w:val="28"/>
          <w:lang w:eastAsia="ru-RU"/>
        </w:rPr>
        <w:t>Подготовка необходимой документации для получения финансовой поддержки на реализацию проектов развития сельских территорий, основанных на местных инициативах в 2025 году</w:t>
      </w:r>
      <w:r w:rsidR="00683379" w:rsidRPr="00D40E2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83379" w:rsidRPr="006A21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335D1A0" w14:textId="135B0475" w:rsidR="00683379" w:rsidRPr="006A21A6" w:rsidRDefault="00683379" w:rsidP="006A21A6">
      <w:pPr>
        <w:pStyle w:val="a7"/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1A6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контрольные точки на 2025 год:</w:t>
      </w:r>
    </w:p>
    <w:p w14:paraId="616EB2B0" w14:textId="755D3212" w:rsidR="00D620FB" w:rsidRDefault="00D620FB" w:rsidP="00D620FB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1.1.К.5.</w:t>
      </w:r>
      <w:r w:rsidRPr="006A21A6">
        <w:rPr>
          <w:rFonts w:ascii="Times New Roman" w:hAnsi="Times New Roman"/>
          <w:bCs/>
          <w:sz w:val="28"/>
          <w:szCs w:val="28"/>
        </w:rPr>
        <w:t xml:space="preserve"> в граф</w:t>
      </w:r>
      <w:r w:rsidR="00EF1CB9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3</w:t>
      </w:r>
      <w:r w:rsidR="00EF1CB9">
        <w:rPr>
          <w:rFonts w:ascii="Times New Roman" w:hAnsi="Times New Roman"/>
          <w:bCs/>
          <w:sz w:val="28"/>
          <w:szCs w:val="28"/>
        </w:rPr>
        <w:t>, 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01.12.2025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2E0EB6" w:rsidRPr="006A21A6">
        <w:rPr>
          <w:rFonts w:ascii="Times New Roman" w:hAnsi="Times New Roman"/>
          <w:bCs/>
          <w:sz w:val="28"/>
          <w:szCs w:val="28"/>
        </w:rPr>
        <w:t>«</w:t>
      </w:r>
      <w:r w:rsidR="002E0EB6">
        <w:rPr>
          <w:rFonts w:ascii="Times New Roman" w:hAnsi="Times New Roman"/>
          <w:bCs/>
          <w:sz w:val="28"/>
          <w:szCs w:val="28"/>
        </w:rPr>
        <w:t>15</w:t>
      </w:r>
      <w:r w:rsidR="002E0EB6" w:rsidRPr="006A21A6">
        <w:rPr>
          <w:rFonts w:ascii="Times New Roman" w:hAnsi="Times New Roman"/>
          <w:bCs/>
          <w:sz w:val="28"/>
          <w:szCs w:val="28"/>
        </w:rPr>
        <w:t>.</w:t>
      </w:r>
      <w:r w:rsidR="002E0EB6">
        <w:rPr>
          <w:rFonts w:ascii="Times New Roman" w:hAnsi="Times New Roman"/>
          <w:bCs/>
          <w:sz w:val="28"/>
          <w:szCs w:val="28"/>
        </w:rPr>
        <w:t>12.2025</w:t>
      </w:r>
      <w:r w:rsidR="002E0EB6" w:rsidRPr="006A21A6">
        <w:rPr>
          <w:rFonts w:ascii="Times New Roman" w:hAnsi="Times New Roman"/>
          <w:bCs/>
          <w:sz w:val="28"/>
          <w:szCs w:val="28"/>
        </w:rPr>
        <w:t>»</w:t>
      </w:r>
      <w:r w:rsidRPr="006A21A6">
        <w:rPr>
          <w:rFonts w:ascii="Times New Roman" w:hAnsi="Times New Roman"/>
          <w:bCs/>
          <w:sz w:val="28"/>
          <w:szCs w:val="28"/>
        </w:rPr>
        <w:t>;</w:t>
      </w:r>
    </w:p>
    <w:p w14:paraId="05A8A300" w14:textId="4E6ECCDF" w:rsidR="006A21A6" w:rsidRDefault="006A21A6" w:rsidP="006A21A6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1.1.К.6. в граф</w:t>
      </w:r>
      <w:r w:rsidR="00EF1CB9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="00EF1CB9">
        <w:rPr>
          <w:rFonts w:ascii="Times New Roman" w:hAnsi="Times New Roman"/>
          <w:bCs/>
          <w:sz w:val="28"/>
          <w:szCs w:val="28"/>
        </w:rPr>
        <w:t>, 4</w:t>
      </w:r>
      <w:r>
        <w:rPr>
          <w:rFonts w:ascii="Times New Roman" w:hAnsi="Times New Roman"/>
          <w:bCs/>
          <w:sz w:val="28"/>
          <w:szCs w:val="28"/>
        </w:rPr>
        <w:t xml:space="preserve">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«01.12.2025»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«15.12.2025»;</w:t>
      </w:r>
    </w:p>
    <w:p w14:paraId="053D49C6" w14:textId="56EA9C86" w:rsidR="006A21A6" w:rsidRDefault="006A21A6" w:rsidP="006A21A6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1.1.К.7. </w:t>
      </w:r>
      <w:r w:rsidR="00D620FB">
        <w:rPr>
          <w:rFonts w:ascii="Times New Roman" w:hAnsi="Times New Roman"/>
          <w:bCs/>
          <w:sz w:val="28"/>
          <w:szCs w:val="28"/>
        </w:rPr>
        <w:t>в граф</w:t>
      </w:r>
      <w:r w:rsidR="00EF1CB9">
        <w:rPr>
          <w:rFonts w:ascii="Times New Roman" w:hAnsi="Times New Roman"/>
          <w:bCs/>
          <w:sz w:val="28"/>
          <w:szCs w:val="28"/>
        </w:rPr>
        <w:t>ах</w:t>
      </w:r>
      <w:r w:rsidR="00D620FB">
        <w:rPr>
          <w:rFonts w:ascii="Times New Roman" w:hAnsi="Times New Roman"/>
          <w:bCs/>
          <w:sz w:val="28"/>
          <w:szCs w:val="28"/>
        </w:rPr>
        <w:t xml:space="preserve"> 3</w:t>
      </w:r>
      <w:r w:rsidR="00EF1CB9">
        <w:rPr>
          <w:rFonts w:ascii="Times New Roman" w:hAnsi="Times New Roman"/>
          <w:bCs/>
          <w:sz w:val="28"/>
          <w:szCs w:val="28"/>
        </w:rPr>
        <w:t>,4</w:t>
      </w:r>
      <w:r w:rsidR="00D620FB">
        <w:rPr>
          <w:rFonts w:ascii="Times New Roman" w:hAnsi="Times New Roman"/>
          <w:bCs/>
          <w:sz w:val="28"/>
          <w:szCs w:val="28"/>
        </w:rPr>
        <w:t xml:space="preserve">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="00D620FB">
        <w:rPr>
          <w:rFonts w:ascii="Times New Roman" w:hAnsi="Times New Roman"/>
          <w:bCs/>
          <w:sz w:val="28"/>
          <w:szCs w:val="28"/>
        </w:rPr>
        <w:t xml:space="preserve"> «</w:t>
      </w:r>
      <w:r w:rsidR="002E0EB6">
        <w:rPr>
          <w:rFonts w:ascii="Times New Roman" w:hAnsi="Times New Roman"/>
          <w:bCs/>
          <w:sz w:val="28"/>
          <w:szCs w:val="28"/>
        </w:rPr>
        <w:t>21.11</w:t>
      </w:r>
      <w:r w:rsidR="00D620FB">
        <w:rPr>
          <w:rFonts w:ascii="Times New Roman" w:hAnsi="Times New Roman"/>
          <w:bCs/>
          <w:sz w:val="28"/>
          <w:szCs w:val="28"/>
        </w:rPr>
        <w:t>.2025»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="00D620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«10.12.2025»;</w:t>
      </w:r>
    </w:p>
    <w:p w14:paraId="360D3A34" w14:textId="7BC7BA84" w:rsidR="006A21A6" w:rsidRDefault="006A21A6" w:rsidP="006A21A6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в контрольные точки на 2026 год:</w:t>
      </w:r>
    </w:p>
    <w:p w14:paraId="13677C78" w14:textId="2C53E9FD" w:rsidR="006A21A6" w:rsidRDefault="006A21A6" w:rsidP="006A21A6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1.1.К.5.</w:t>
      </w:r>
      <w:r w:rsidRPr="006A21A6">
        <w:rPr>
          <w:rFonts w:ascii="Times New Roman" w:hAnsi="Times New Roman"/>
          <w:bCs/>
          <w:sz w:val="28"/>
          <w:szCs w:val="28"/>
        </w:rPr>
        <w:t xml:space="preserve"> в граф</w:t>
      </w:r>
      <w:r w:rsidR="00EF1CB9">
        <w:rPr>
          <w:rFonts w:ascii="Times New Roman" w:hAnsi="Times New Roman"/>
          <w:bCs/>
          <w:sz w:val="28"/>
          <w:szCs w:val="28"/>
        </w:rPr>
        <w:t>ах 3,</w:t>
      </w:r>
      <w:r w:rsidR="00826700"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826700">
        <w:rPr>
          <w:rFonts w:ascii="Times New Roman" w:hAnsi="Times New Roman"/>
          <w:bCs/>
          <w:sz w:val="28"/>
          <w:szCs w:val="28"/>
        </w:rPr>
        <w:t>4</w:t>
      </w:r>
      <w:r w:rsidR="00826700"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="00826700"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826700">
        <w:rPr>
          <w:rFonts w:ascii="Times New Roman" w:hAnsi="Times New Roman"/>
          <w:bCs/>
          <w:sz w:val="28"/>
          <w:szCs w:val="28"/>
        </w:rPr>
        <w:t>01.12.2026</w:t>
      </w:r>
      <w:r w:rsidR="00826700"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="00826700"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826700">
        <w:rPr>
          <w:rFonts w:ascii="Times New Roman" w:hAnsi="Times New Roman"/>
          <w:bCs/>
          <w:sz w:val="28"/>
          <w:szCs w:val="28"/>
        </w:rPr>
        <w:t>1</w:t>
      </w:r>
      <w:r w:rsidR="002E0EB6">
        <w:rPr>
          <w:rFonts w:ascii="Times New Roman" w:hAnsi="Times New Roman"/>
          <w:bCs/>
          <w:sz w:val="28"/>
          <w:szCs w:val="28"/>
        </w:rPr>
        <w:t>5</w:t>
      </w:r>
      <w:r w:rsidR="00826700" w:rsidRPr="006A21A6">
        <w:rPr>
          <w:rFonts w:ascii="Times New Roman" w:hAnsi="Times New Roman"/>
          <w:bCs/>
          <w:sz w:val="28"/>
          <w:szCs w:val="28"/>
        </w:rPr>
        <w:t>.</w:t>
      </w:r>
      <w:r w:rsidR="002E0EB6">
        <w:rPr>
          <w:rFonts w:ascii="Times New Roman" w:hAnsi="Times New Roman"/>
          <w:bCs/>
          <w:sz w:val="28"/>
          <w:szCs w:val="28"/>
        </w:rPr>
        <w:t>12</w:t>
      </w:r>
      <w:r w:rsidR="00826700">
        <w:rPr>
          <w:rFonts w:ascii="Times New Roman" w:hAnsi="Times New Roman"/>
          <w:bCs/>
          <w:sz w:val="28"/>
          <w:szCs w:val="28"/>
        </w:rPr>
        <w:t>.2026</w:t>
      </w:r>
      <w:r w:rsidR="00826700" w:rsidRPr="006A21A6">
        <w:rPr>
          <w:rFonts w:ascii="Times New Roman" w:hAnsi="Times New Roman"/>
          <w:bCs/>
          <w:sz w:val="28"/>
          <w:szCs w:val="28"/>
        </w:rPr>
        <w:t>»</w:t>
      </w:r>
      <w:r w:rsidRPr="006A21A6">
        <w:rPr>
          <w:rFonts w:ascii="Times New Roman" w:hAnsi="Times New Roman"/>
          <w:bCs/>
          <w:sz w:val="28"/>
          <w:szCs w:val="28"/>
        </w:rPr>
        <w:t>;</w:t>
      </w:r>
    </w:p>
    <w:p w14:paraId="547744B9" w14:textId="7B347160" w:rsidR="006A21A6" w:rsidRDefault="006A21A6" w:rsidP="006A21A6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1.1.К.6. </w:t>
      </w:r>
      <w:r w:rsidR="00D620FB">
        <w:rPr>
          <w:rFonts w:ascii="Times New Roman" w:hAnsi="Times New Roman"/>
          <w:bCs/>
          <w:sz w:val="28"/>
          <w:szCs w:val="28"/>
        </w:rPr>
        <w:t>в граф</w:t>
      </w:r>
      <w:r w:rsidR="00EF1CB9">
        <w:rPr>
          <w:rFonts w:ascii="Times New Roman" w:hAnsi="Times New Roman"/>
          <w:bCs/>
          <w:sz w:val="28"/>
          <w:szCs w:val="28"/>
        </w:rPr>
        <w:t>ах</w:t>
      </w:r>
      <w:r w:rsidR="00D620FB">
        <w:rPr>
          <w:rFonts w:ascii="Times New Roman" w:hAnsi="Times New Roman"/>
          <w:bCs/>
          <w:sz w:val="28"/>
          <w:szCs w:val="28"/>
        </w:rPr>
        <w:t xml:space="preserve"> 3</w:t>
      </w:r>
      <w:r w:rsidR="00EF1CB9">
        <w:rPr>
          <w:rFonts w:ascii="Times New Roman" w:hAnsi="Times New Roman"/>
          <w:bCs/>
          <w:sz w:val="28"/>
          <w:szCs w:val="28"/>
        </w:rPr>
        <w:t>,</w:t>
      </w:r>
      <w:r w:rsidR="00D620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A96D79">
        <w:rPr>
          <w:rFonts w:ascii="Times New Roman" w:hAnsi="Times New Roman"/>
          <w:bCs/>
          <w:sz w:val="28"/>
          <w:szCs w:val="28"/>
        </w:rPr>
        <w:t>01.12.2026</w:t>
      </w:r>
      <w:r>
        <w:rPr>
          <w:rFonts w:ascii="Times New Roman" w:hAnsi="Times New Roman"/>
          <w:bCs/>
          <w:sz w:val="28"/>
          <w:szCs w:val="28"/>
        </w:rPr>
        <w:t>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«15.12.2026»</w:t>
      </w:r>
      <w:r w:rsidR="00A96D79">
        <w:rPr>
          <w:rFonts w:ascii="Times New Roman" w:hAnsi="Times New Roman"/>
          <w:bCs/>
          <w:sz w:val="28"/>
          <w:szCs w:val="28"/>
        </w:rPr>
        <w:t>;</w:t>
      </w:r>
    </w:p>
    <w:p w14:paraId="7E9442C6" w14:textId="2A3007A7" w:rsidR="006A21A6" w:rsidRDefault="006A21A6" w:rsidP="006A21A6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1.1.К.7. в граф</w:t>
      </w:r>
      <w:r w:rsidR="00EF1CB9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6D79">
        <w:rPr>
          <w:rFonts w:ascii="Times New Roman" w:hAnsi="Times New Roman"/>
          <w:bCs/>
          <w:sz w:val="28"/>
          <w:szCs w:val="28"/>
        </w:rPr>
        <w:t>3</w:t>
      </w:r>
      <w:r w:rsidR="00EF1CB9">
        <w:rPr>
          <w:rFonts w:ascii="Times New Roman" w:hAnsi="Times New Roman"/>
          <w:bCs/>
          <w:sz w:val="28"/>
          <w:szCs w:val="28"/>
        </w:rPr>
        <w:t>,</w:t>
      </w:r>
      <w:r w:rsidR="00A96D79">
        <w:rPr>
          <w:rFonts w:ascii="Times New Roman" w:hAnsi="Times New Roman"/>
          <w:bCs/>
          <w:sz w:val="28"/>
          <w:szCs w:val="28"/>
        </w:rPr>
        <w:t xml:space="preserve"> 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="00A96D79">
        <w:rPr>
          <w:rFonts w:ascii="Times New Roman" w:hAnsi="Times New Roman"/>
          <w:bCs/>
          <w:sz w:val="28"/>
          <w:szCs w:val="28"/>
        </w:rPr>
        <w:t xml:space="preserve"> «21.11.2026»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="00A96D79">
        <w:rPr>
          <w:rFonts w:ascii="Times New Roman" w:hAnsi="Times New Roman"/>
          <w:bCs/>
          <w:sz w:val="28"/>
          <w:szCs w:val="28"/>
        </w:rPr>
        <w:t xml:space="preserve"> «10.12.2026»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587B32F" w14:textId="67BAAB4D" w:rsidR="00A96D79" w:rsidRDefault="00A96D79" w:rsidP="006A21A6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в контрольные точки на 2027 год:</w:t>
      </w:r>
    </w:p>
    <w:p w14:paraId="2B8151CC" w14:textId="695EC9E2" w:rsidR="003D42D8" w:rsidRPr="003D42D8" w:rsidRDefault="003D42D8" w:rsidP="003D42D8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Контрольные точки «</w:t>
      </w:r>
      <w:r w:rsidRPr="003D42D8">
        <w:rPr>
          <w:rFonts w:ascii="Times New Roman" w:hAnsi="Times New Roman"/>
          <w:bCs/>
          <w:sz w:val="28"/>
          <w:szCs w:val="28"/>
        </w:rPr>
        <w:t>1.1.К.7.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="00AB2D2E">
        <w:rPr>
          <w:rFonts w:ascii="Times New Roman" w:hAnsi="Times New Roman"/>
          <w:bCs/>
          <w:sz w:val="28"/>
          <w:szCs w:val="28"/>
        </w:rPr>
        <w:t>«1.1.К.3</w:t>
      </w:r>
      <w:r>
        <w:rPr>
          <w:rFonts w:ascii="Times New Roman" w:hAnsi="Times New Roman"/>
          <w:bCs/>
          <w:sz w:val="28"/>
          <w:szCs w:val="28"/>
        </w:rPr>
        <w:t>.», «1.1.К.</w:t>
      </w:r>
      <w:r w:rsidR="00AB2D2E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.», «1.1.К.</w:t>
      </w:r>
      <w:r w:rsidR="00AB2D2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»</w:t>
      </w:r>
      <w:r w:rsidR="00AB2D2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B2D2E">
        <w:rPr>
          <w:rFonts w:ascii="Times New Roman" w:hAnsi="Times New Roman"/>
          <w:bCs/>
          <w:sz w:val="28"/>
          <w:szCs w:val="28"/>
        </w:rPr>
        <w:t>«1.1.К.6»</w:t>
      </w:r>
      <w:r w:rsidR="00051F20">
        <w:rPr>
          <w:rFonts w:ascii="Times New Roman" w:hAnsi="Times New Roman"/>
          <w:bCs/>
          <w:sz w:val="28"/>
          <w:szCs w:val="28"/>
        </w:rPr>
        <w:t xml:space="preserve"> </w:t>
      </w:r>
      <w:r w:rsidR="00A83ACE">
        <w:rPr>
          <w:rFonts w:ascii="Times New Roman" w:hAnsi="Times New Roman"/>
          <w:bCs/>
          <w:sz w:val="28"/>
          <w:szCs w:val="28"/>
        </w:rPr>
        <w:t>считать контрольными</w:t>
      </w:r>
      <w:r w:rsidRPr="003D42D8">
        <w:rPr>
          <w:rFonts w:ascii="Times New Roman" w:hAnsi="Times New Roman"/>
          <w:bCs/>
          <w:sz w:val="28"/>
          <w:szCs w:val="28"/>
        </w:rPr>
        <w:t xml:space="preserve"> точк</w:t>
      </w:r>
      <w:r w:rsidR="00A83ACE">
        <w:rPr>
          <w:rFonts w:ascii="Times New Roman" w:hAnsi="Times New Roman"/>
          <w:bCs/>
          <w:sz w:val="28"/>
          <w:szCs w:val="28"/>
        </w:rPr>
        <w:t>ами</w:t>
      </w:r>
      <w:r w:rsidRPr="003D42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3D42D8">
        <w:rPr>
          <w:rFonts w:ascii="Times New Roman" w:hAnsi="Times New Roman"/>
          <w:bCs/>
          <w:sz w:val="28"/>
          <w:szCs w:val="28"/>
        </w:rPr>
        <w:t>1.1.К.3</w:t>
      </w:r>
      <w:r>
        <w:rPr>
          <w:rFonts w:ascii="Times New Roman" w:hAnsi="Times New Roman"/>
          <w:bCs/>
          <w:sz w:val="28"/>
          <w:szCs w:val="28"/>
        </w:rPr>
        <w:t>»</w:t>
      </w:r>
      <w:r w:rsidRPr="003D42D8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«1.1.К.4.»; </w:t>
      </w:r>
      <w:r w:rsidRPr="003D42D8">
        <w:rPr>
          <w:rFonts w:ascii="Times New Roman" w:hAnsi="Times New Roman"/>
          <w:bCs/>
          <w:sz w:val="28"/>
          <w:szCs w:val="28"/>
        </w:rPr>
        <w:t>«1.1.К.5.»</w:t>
      </w:r>
      <w:r>
        <w:rPr>
          <w:rFonts w:ascii="Times New Roman" w:hAnsi="Times New Roman"/>
          <w:bCs/>
          <w:sz w:val="28"/>
          <w:szCs w:val="28"/>
        </w:rPr>
        <w:t>,</w:t>
      </w:r>
      <w:r w:rsidRPr="003D42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«1.1.К.6»,</w:t>
      </w:r>
      <w:r w:rsidRPr="003D42D8">
        <w:rPr>
          <w:rFonts w:ascii="Times New Roman" w:hAnsi="Times New Roman"/>
          <w:bCs/>
          <w:sz w:val="28"/>
          <w:szCs w:val="28"/>
        </w:rPr>
        <w:t xml:space="preserve"> </w:t>
      </w:r>
      <w:r w:rsidR="00051F20">
        <w:rPr>
          <w:rFonts w:ascii="Times New Roman" w:hAnsi="Times New Roman"/>
          <w:bCs/>
          <w:sz w:val="28"/>
          <w:szCs w:val="28"/>
        </w:rPr>
        <w:t>«1.1.К.7»;</w:t>
      </w:r>
    </w:p>
    <w:p w14:paraId="1FFE197A" w14:textId="3400B72E" w:rsidR="00A96D79" w:rsidRDefault="00A96D79" w:rsidP="00451424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1.1.К.3</w:t>
      </w:r>
      <w:r w:rsidRPr="006A21A6">
        <w:rPr>
          <w:rFonts w:ascii="Times New Roman" w:hAnsi="Times New Roman"/>
          <w:bCs/>
          <w:sz w:val="28"/>
          <w:szCs w:val="28"/>
        </w:rPr>
        <w:t xml:space="preserve">. </w:t>
      </w:r>
      <w:r w:rsidR="00AB2D2E">
        <w:rPr>
          <w:rFonts w:ascii="Times New Roman" w:hAnsi="Times New Roman"/>
          <w:bCs/>
          <w:sz w:val="28"/>
          <w:szCs w:val="28"/>
        </w:rPr>
        <w:t>в графе 5 контрольную точку «1.1.К.2.» заменить контрольной точкой «1.1.К.1.», в графе 6 контрольную точку «1.1.К.4.» заменить контрольной точкой «1.1.К.3.»</w:t>
      </w:r>
      <w:r w:rsidR="00AB2D2E" w:rsidRPr="006A21A6">
        <w:rPr>
          <w:rFonts w:ascii="Times New Roman" w:hAnsi="Times New Roman"/>
          <w:bCs/>
          <w:sz w:val="28"/>
          <w:szCs w:val="28"/>
        </w:rPr>
        <w:t>;</w:t>
      </w:r>
    </w:p>
    <w:p w14:paraId="722428C5" w14:textId="1A803428" w:rsidR="00A96D79" w:rsidRDefault="00A96D79" w:rsidP="00476664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 w:rsidRPr="006A21A6">
        <w:rPr>
          <w:rFonts w:ascii="Times New Roman" w:hAnsi="Times New Roman"/>
          <w:bCs/>
          <w:sz w:val="28"/>
          <w:szCs w:val="28"/>
        </w:rPr>
        <w:t>1.1.К.4</w:t>
      </w:r>
      <w:r>
        <w:rPr>
          <w:rFonts w:ascii="Times New Roman" w:hAnsi="Times New Roman"/>
          <w:bCs/>
          <w:sz w:val="28"/>
          <w:szCs w:val="28"/>
        </w:rPr>
        <w:t>.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476664">
        <w:rPr>
          <w:rFonts w:ascii="Times New Roman" w:hAnsi="Times New Roman"/>
          <w:bCs/>
          <w:sz w:val="28"/>
          <w:szCs w:val="28"/>
        </w:rPr>
        <w:t>в графе 5 контрольную точку «1.1.К.2.» заменить контрольной точкой «1.1.К.3.», в графе 6 контрольную точку «1.1.К.4.» заменить контрольной точкой «1.1.К.5.»</w:t>
      </w:r>
      <w:r w:rsidRPr="006A21A6">
        <w:rPr>
          <w:rFonts w:ascii="Times New Roman" w:hAnsi="Times New Roman"/>
          <w:bCs/>
          <w:sz w:val="28"/>
          <w:szCs w:val="28"/>
        </w:rPr>
        <w:t>;</w:t>
      </w:r>
    </w:p>
    <w:p w14:paraId="703D0A65" w14:textId="7977FB63" w:rsidR="00A96D79" w:rsidRDefault="00A96D79" w:rsidP="00EF1CB9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1.1.К.5.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CD2DB7" w:rsidRPr="006A21A6">
        <w:rPr>
          <w:rFonts w:ascii="Times New Roman" w:hAnsi="Times New Roman"/>
          <w:bCs/>
          <w:sz w:val="28"/>
          <w:szCs w:val="28"/>
        </w:rPr>
        <w:t>в граф</w:t>
      </w:r>
      <w:r w:rsidR="00EF1CB9">
        <w:rPr>
          <w:rFonts w:ascii="Times New Roman" w:hAnsi="Times New Roman"/>
          <w:bCs/>
          <w:sz w:val="28"/>
          <w:szCs w:val="28"/>
        </w:rPr>
        <w:t>ах</w:t>
      </w:r>
      <w:r w:rsidR="00CD2DB7" w:rsidRPr="006A21A6">
        <w:rPr>
          <w:rFonts w:ascii="Times New Roman" w:hAnsi="Times New Roman"/>
          <w:bCs/>
          <w:sz w:val="28"/>
          <w:szCs w:val="28"/>
        </w:rPr>
        <w:t xml:space="preserve"> 3</w:t>
      </w:r>
      <w:r w:rsidR="00EF1CB9">
        <w:rPr>
          <w:rFonts w:ascii="Times New Roman" w:hAnsi="Times New Roman"/>
          <w:bCs/>
          <w:sz w:val="28"/>
          <w:szCs w:val="28"/>
        </w:rPr>
        <w:t>,</w:t>
      </w:r>
      <w:r w:rsidR="00CD2DB7" w:rsidRPr="006A21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01.12.2027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</w:t>
      </w:r>
      <w:r w:rsidR="002E0EB6">
        <w:rPr>
          <w:rFonts w:ascii="Times New Roman" w:hAnsi="Times New Roman"/>
          <w:bCs/>
          <w:sz w:val="28"/>
          <w:szCs w:val="28"/>
        </w:rPr>
        <w:t>5</w:t>
      </w:r>
      <w:r w:rsidRPr="006A21A6">
        <w:rPr>
          <w:rFonts w:ascii="Times New Roman" w:hAnsi="Times New Roman"/>
          <w:bCs/>
          <w:sz w:val="28"/>
          <w:szCs w:val="28"/>
        </w:rPr>
        <w:t>.</w:t>
      </w:r>
      <w:r w:rsidR="002E0EB6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.2027</w:t>
      </w:r>
      <w:r w:rsidR="00476664">
        <w:rPr>
          <w:rFonts w:ascii="Times New Roman" w:hAnsi="Times New Roman"/>
          <w:bCs/>
          <w:sz w:val="28"/>
          <w:szCs w:val="28"/>
        </w:rPr>
        <w:t>»,</w:t>
      </w:r>
      <w:r w:rsidR="00476664" w:rsidRPr="00476664">
        <w:rPr>
          <w:rFonts w:ascii="Times New Roman" w:hAnsi="Times New Roman"/>
          <w:bCs/>
          <w:sz w:val="28"/>
          <w:szCs w:val="28"/>
        </w:rPr>
        <w:t xml:space="preserve"> </w:t>
      </w:r>
      <w:r w:rsidR="00476664">
        <w:rPr>
          <w:rFonts w:ascii="Times New Roman" w:hAnsi="Times New Roman"/>
          <w:bCs/>
          <w:sz w:val="28"/>
          <w:szCs w:val="28"/>
        </w:rPr>
        <w:t>в графе 5 контрольную точку «1.1.К.</w:t>
      </w:r>
      <w:r w:rsidR="00051F20">
        <w:rPr>
          <w:rFonts w:ascii="Times New Roman" w:hAnsi="Times New Roman"/>
          <w:bCs/>
          <w:sz w:val="28"/>
          <w:szCs w:val="28"/>
        </w:rPr>
        <w:t>3</w:t>
      </w:r>
      <w:r w:rsidR="00476664">
        <w:rPr>
          <w:rFonts w:ascii="Times New Roman" w:hAnsi="Times New Roman"/>
          <w:bCs/>
          <w:sz w:val="28"/>
          <w:szCs w:val="28"/>
        </w:rPr>
        <w:t>.» заменить контрольной точкой «1.1.К.</w:t>
      </w:r>
      <w:r w:rsidR="00051F20">
        <w:rPr>
          <w:rFonts w:ascii="Times New Roman" w:hAnsi="Times New Roman"/>
          <w:bCs/>
          <w:sz w:val="28"/>
          <w:szCs w:val="28"/>
        </w:rPr>
        <w:t>4</w:t>
      </w:r>
      <w:r w:rsidR="00476664">
        <w:rPr>
          <w:rFonts w:ascii="Times New Roman" w:hAnsi="Times New Roman"/>
          <w:bCs/>
          <w:sz w:val="28"/>
          <w:szCs w:val="28"/>
        </w:rPr>
        <w:t>.», в графе 6 контрольную точку «1.1.К.</w:t>
      </w:r>
      <w:r w:rsidR="00051F20">
        <w:rPr>
          <w:rFonts w:ascii="Times New Roman" w:hAnsi="Times New Roman"/>
          <w:bCs/>
          <w:sz w:val="28"/>
          <w:szCs w:val="28"/>
        </w:rPr>
        <w:t>5</w:t>
      </w:r>
      <w:r w:rsidR="00476664">
        <w:rPr>
          <w:rFonts w:ascii="Times New Roman" w:hAnsi="Times New Roman"/>
          <w:bCs/>
          <w:sz w:val="28"/>
          <w:szCs w:val="28"/>
        </w:rPr>
        <w:t>.» заменить контрольной точкой «1.1.К.</w:t>
      </w:r>
      <w:r w:rsidR="00051F20">
        <w:rPr>
          <w:rFonts w:ascii="Times New Roman" w:hAnsi="Times New Roman"/>
          <w:bCs/>
          <w:sz w:val="28"/>
          <w:szCs w:val="28"/>
        </w:rPr>
        <w:t>6</w:t>
      </w:r>
      <w:r w:rsidR="00476664">
        <w:rPr>
          <w:rFonts w:ascii="Times New Roman" w:hAnsi="Times New Roman"/>
          <w:bCs/>
          <w:sz w:val="28"/>
          <w:szCs w:val="28"/>
        </w:rPr>
        <w:t>.»</w:t>
      </w:r>
      <w:r w:rsidR="00476664" w:rsidRPr="006A21A6">
        <w:rPr>
          <w:rFonts w:ascii="Times New Roman" w:hAnsi="Times New Roman"/>
          <w:bCs/>
          <w:sz w:val="28"/>
          <w:szCs w:val="28"/>
        </w:rPr>
        <w:t>;</w:t>
      </w:r>
    </w:p>
    <w:p w14:paraId="3E6209D4" w14:textId="73190B15" w:rsidR="00476664" w:rsidRDefault="00A96D79" w:rsidP="00EF1CB9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1.1.К.6. в граф</w:t>
      </w:r>
      <w:r w:rsidR="00EF1CB9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="00EF1C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«01.12.20</w:t>
      </w:r>
      <w:r w:rsidR="00476664">
        <w:rPr>
          <w:rFonts w:ascii="Times New Roman" w:hAnsi="Times New Roman"/>
          <w:bCs/>
          <w:sz w:val="28"/>
          <w:szCs w:val="28"/>
        </w:rPr>
        <w:t>27»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="00476664">
        <w:rPr>
          <w:rFonts w:ascii="Times New Roman" w:hAnsi="Times New Roman"/>
          <w:bCs/>
          <w:sz w:val="28"/>
          <w:szCs w:val="28"/>
        </w:rPr>
        <w:t xml:space="preserve"> «15.12.2027», в графе 5 контрольную точку «1.1.К.</w:t>
      </w:r>
      <w:r w:rsidR="00051F20">
        <w:rPr>
          <w:rFonts w:ascii="Times New Roman" w:hAnsi="Times New Roman"/>
          <w:bCs/>
          <w:sz w:val="28"/>
          <w:szCs w:val="28"/>
        </w:rPr>
        <w:t>4</w:t>
      </w:r>
      <w:r w:rsidR="00476664">
        <w:rPr>
          <w:rFonts w:ascii="Times New Roman" w:hAnsi="Times New Roman"/>
          <w:bCs/>
          <w:sz w:val="28"/>
          <w:szCs w:val="28"/>
        </w:rPr>
        <w:t>.» заменить контрольной точкой «1.1.К.</w:t>
      </w:r>
      <w:r w:rsidR="00051F20">
        <w:rPr>
          <w:rFonts w:ascii="Times New Roman" w:hAnsi="Times New Roman"/>
          <w:bCs/>
          <w:sz w:val="28"/>
          <w:szCs w:val="28"/>
        </w:rPr>
        <w:t>5</w:t>
      </w:r>
      <w:r w:rsidR="00476664">
        <w:rPr>
          <w:rFonts w:ascii="Times New Roman" w:hAnsi="Times New Roman"/>
          <w:bCs/>
          <w:sz w:val="28"/>
          <w:szCs w:val="28"/>
        </w:rPr>
        <w:t>.», в графе 6 контрольную точку «1.1.К.6.» заменить контрольной точкой «1.1.К.</w:t>
      </w:r>
      <w:r w:rsidR="00051F20">
        <w:rPr>
          <w:rFonts w:ascii="Times New Roman" w:hAnsi="Times New Roman"/>
          <w:bCs/>
          <w:sz w:val="28"/>
          <w:szCs w:val="28"/>
        </w:rPr>
        <w:t>7</w:t>
      </w:r>
      <w:r w:rsidR="00476664">
        <w:rPr>
          <w:rFonts w:ascii="Times New Roman" w:hAnsi="Times New Roman"/>
          <w:bCs/>
          <w:sz w:val="28"/>
          <w:szCs w:val="28"/>
        </w:rPr>
        <w:t>.»</w:t>
      </w:r>
      <w:r w:rsidR="00476664" w:rsidRPr="006A21A6">
        <w:rPr>
          <w:rFonts w:ascii="Times New Roman" w:hAnsi="Times New Roman"/>
          <w:bCs/>
          <w:sz w:val="28"/>
          <w:szCs w:val="28"/>
        </w:rPr>
        <w:t>;</w:t>
      </w:r>
    </w:p>
    <w:p w14:paraId="458EF049" w14:textId="5D9C5F10" w:rsidR="00A96D79" w:rsidRDefault="00A96D79" w:rsidP="00EF1CB9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1.1.К.7. в граф</w:t>
      </w:r>
      <w:r w:rsidR="00EF1CB9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="00EF1C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26700">
        <w:rPr>
          <w:rFonts w:ascii="Times New Roman" w:hAnsi="Times New Roman"/>
          <w:bCs/>
          <w:sz w:val="28"/>
          <w:szCs w:val="28"/>
        </w:rPr>
        <w:t>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="00826700">
        <w:rPr>
          <w:rFonts w:ascii="Times New Roman" w:hAnsi="Times New Roman"/>
          <w:bCs/>
          <w:sz w:val="28"/>
          <w:szCs w:val="28"/>
        </w:rPr>
        <w:t xml:space="preserve"> «21.11.2027»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="00826700">
        <w:rPr>
          <w:rFonts w:ascii="Times New Roman" w:hAnsi="Times New Roman"/>
          <w:bCs/>
          <w:sz w:val="28"/>
          <w:szCs w:val="28"/>
        </w:rPr>
        <w:t xml:space="preserve"> «10.12.2027»</w:t>
      </w:r>
      <w:r w:rsidR="00051F20">
        <w:rPr>
          <w:rFonts w:ascii="Times New Roman" w:hAnsi="Times New Roman"/>
          <w:bCs/>
          <w:sz w:val="28"/>
          <w:szCs w:val="28"/>
        </w:rPr>
        <w:t>,</w:t>
      </w:r>
      <w:r w:rsidR="00051F20" w:rsidRPr="00051F20">
        <w:rPr>
          <w:rFonts w:ascii="Times New Roman" w:hAnsi="Times New Roman"/>
          <w:bCs/>
          <w:sz w:val="28"/>
          <w:szCs w:val="28"/>
        </w:rPr>
        <w:t xml:space="preserve"> </w:t>
      </w:r>
      <w:r w:rsidR="00051F20">
        <w:rPr>
          <w:rFonts w:ascii="Times New Roman" w:hAnsi="Times New Roman"/>
          <w:bCs/>
          <w:sz w:val="28"/>
          <w:szCs w:val="28"/>
        </w:rPr>
        <w:t>в графе 5 контрольную точку «1.1.К.5.» заменить контрольной точкой «1.1.К.6.», в графе 6 контрольную точку «1.1.К.7.» заменить контрольной точкой «Х.»</w:t>
      </w:r>
      <w:r w:rsidR="00051F20" w:rsidRPr="006A21A6">
        <w:rPr>
          <w:rFonts w:ascii="Times New Roman" w:hAnsi="Times New Roman"/>
          <w:bCs/>
          <w:sz w:val="28"/>
          <w:szCs w:val="28"/>
        </w:rPr>
        <w:t>;</w:t>
      </w:r>
    </w:p>
    <w:p w14:paraId="7F4A9790" w14:textId="67E28D28" w:rsidR="00A96D79" w:rsidRDefault="00A96D79" w:rsidP="006A21A6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в контрольные точки на 2028 год:</w:t>
      </w:r>
    </w:p>
    <w:p w14:paraId="495FF62B" w14:textId="332646B5" w:rsidR="00A7788F" w:rsidRDefault="00A7788F" w:rsidP="00A7788F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 w:rsidRPr="00E804AC">
        <w:rPr>
          <w:rFonts w:ascii="Times New Roman" w:hAnsi="Times New Roman"/>
          <w:bCs/>
          <w:sz w:val="28"/>
          <w:szCs w:val="28"/>
        </w:rPr>
        <w:t>1.1.К.5.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CD2DB7" w:rsidRPr="006A21A6">
        <w:rPr>
          <w:rFonts w:ascii="Times New Roman" w:hAnsi="Times New Roman"/>
          <w:bCs/>
          <w:sz w:val="28"/>
          <w:szCs w:val="28"/>
        </w:rPr>
        <w:t>в граф</w:t>
      </w:r>
      <w:r w:rsidR="000E5A73">
        <w:rPr>
          <w:rFonts w:ascii="Times New Roman" w:hAnsi="Times New Roman"/>
          <w:bCs/>
          <w:sz w:val="28"/>
          <w:szCs w:val="28"/>
        </w:rPr>
        <w:t>ах</w:t>
      </w:r>
      <w:r w:rsidR="00CD2DB7" w:rsidRPr="006A21A6">
        <w:rPr>
          <w:rFonts w:ascii="Times New Roman" w:hAnsi="Times New Roman"/>
          <w:bCs/>
          <w:sz w:val="28"/>
          <w:szCs w:val="28"/>
        </w:rPr>
        <w:t xml:space="preserve"> 3</w:t>
      </w:r>
      <w:r w:rsidR="00EF1CB9">
        <w:rPr>
          <w:rFonts w:ascii="Times New Roman" w:hAnsi="Times New Roman"/>
          <w:bCs/>
          <w:sz w:val="28"/>
          <w:szCs w:val="28"/>
        </w:rPr>
        <w:t>,</w:t>
      </w:r>
      <w:r w:rsidR="00CD2DB7"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2E0EB6">
        <w:rPr>
          <w:rFonts w:ascii="Times New Roman" w:hAnsi="Times New Roman"/>
          <w:bCs/>
          <w:sz w:val="28"/>
          <w:szCs w:val="28"/>
        </w:rPr>
        <w:t>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="002E0EB6">
        <w:rPr>
          <w:rFonts w:ascii="Times New Roman" w:hAnsi="Times New Roman"/>
          <w:bCs/>
          <w:sz w:val="28"/>
          <w:szCs w:val="28"/>
        </w:rPr>
        <w:t xml:space="preserve"> «01.12.2028»</w:t>
      </w:r>
      <w:r w:rsidR="002E0EB6" w:rsidRPr="00537A70">
        <w:rPr>
          <w:rFonts w:ascii="Times New Roman" w:hAnsi="Times New Roman"/>
          <w:bCs/>
          <w:sz w:val="28"/>
          <w:szCs w:val="28"/>
        </w:rPr>
        <w:t xml:space="preserve"> </w:t>
      </w:r>
      <w:r w:rsidR="002E0EB6" w:rsidRPr="006A21A6">
        <w:rPr>
          <w:rFonts w:ascii="Times New Roman" w:hAnsi="Times New Roman"/>
          <w:bCs/>
          <w:sz w:val="28"/>
          <w:szCs w:val="28"/>
        </w:rPr>
        <w:t>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="002E0EB6"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2E0EB6">
        <w:rPr>
          <w:rFonts w:ascii="Times New Roman" w:hAnsi="Times New Roman"/>
          <w:bCs/>
          <w:sz w:val="28"/>
          <w:szCs w:val="28"/>
        </w:rPr>
        <w:t>15</w:t>
      </w:r>
      <w:r w:rsidR="002E0EB6" w:rsidRPr="006A21A6">
        <w:rPr>
          <w:rFonts w:ascii="Times New Roman" w:hAnsi="Times New Roman"/>
          <w:bCs/>
          <w:sz w:val="28"/>
          <w:szCs w:val="28"/>
        </w:rPr>
        <w:t>.</w:t>
      </w:r>
      <w:r w:rsidR="002E0EB6">
        <w:rPr>
          <w:rFonts w:ascii="Times New Roman" w:hAnsi="Times New Roman"/>
          <w:bCs/>
          <w:sz w:val="28"/>
          <w:szCs w:val="28"/>
        </w:rPr>
        <w:t>12.2028</w:t>
      </w:r>
      <w:r w:rsidR="002E0EB6" w:rsidRPr="006A21A6">
        <w:rPr>
          <w:rFonts w:ascii="Times New Roman" w:hAnsi="Times New Roman"/>
          <w:bCs/>
          <w:sz w:val="28"/>
          <w:szCs w:val="28"/>
        </w:rPr>
        <w:t>»</w:t>
      </w:r>
      <w:r w:rsidRPr="006A21A6">
        <w:rPr>
          <w:rFonts w:ascii="Times New Roman" w:hAnsi="Times New Roman"/>
          <w:bCs/>
          <w:sz w:val="28"/>
          <w:szCs w:val="28"/>
        </w:rPr>
        <w:t>;</w:t>
      </w:r>
    </w:p>
    <w:p w14:paraId="0173B1DB" w14:textId="36C937D2" w:rsidR="00A7788F" w:rsidRDefault="00A7788F" w:rsidP="00A7788F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1.1.К.6. в граф</w:t>
      </w:r>
      <w:r w:rsidR="00EF1CB9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="00EF1C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="00CD2DB7">
        <w:rPr>
          <w:rFonts w:ascii="Times New Roman" w:hAnsi="Times New Roman"/>
          <w:bCs/>
          <w:sz w:val="28"/>
          <w:szCs w:val="28"/>
        </w:rPr>
        <w:t xml:space="preserve"> «01.12.2028»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="00CD2DB7">
        <w:rPr>
          <w:rFonts w:ascii="Times New Roman" w:hAnsi="Times New Roman"/>
          <w:bCs/>
          <w:sz w:val="28"/>
          <w:szCs w:val="28"/>
        </w:rPr>
        <w:t xml:space="preserve"> «15</w:t>
      </w:r>
      <w:r>
        <w:rPr>
          <w:rFonts w:ascii="Times New Roman" w:hAnsi="Times New Roman"/>
          <w:bCs/>
          <w:sz w:val="28"/>
          <w:szCs w:val="28"/>
        </w:rPr>
        <w:t>.12.2028»;</w:t>
      </w:r>
    </w:p>
    <w:p w14:paraId="4E7AD70E" w14:textId="1D98CBA5" w:rsidR="00A7788F" w:rsidRDefault="00A7788F" w:rsidP="00A7788F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1.1.К.7. в граф</w:t>
      </w:r>
      <w:r w:rsidR="00EF1CB9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="00EF1C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D2DB7">
        <w:rPr>
          <w:rFonts w:ascii="Times New Roman" w:hAnsi="Times New Roman"/>
          <w:bCs/>
          <w:sz w:val="28"/>
          <w:szCs w:val="28"/>
        </w:rPr>
        <w:t>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="00CD2DB7">
        <w:rPr>
          <w:rFonts w:ascii="Times New Roman" w:hAnsi="Times New Roman"/>
          <w:bCs/>
          <w:sz w:val="28"/>
          <w:szCs w:val="28"/>
        </w:rPr>
        <w:t xml:space="preserve"> «21.11.2028»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="00CD2DB7">
        <w:rPr>
          <w:rFonts w:ascii="Times New Roman" w:hAnsi="Times New Roman"/>
          <w:bCs/>
          <w:sz w:val="28"/>
          <w:szCs w:val="28"/>
        </w:rPr>
        <w:t xml:space="preserve"> «10.12.2028»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61311FE" w14:textId="1801F442" w:rsidR="00A7788F" w:rsidRDefault="00A7788F" w:rsidP="00A7788F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в контрольные точки на 2029 год:</w:t>
      </w:r>
    </w:p>
    <w:p w14:paraId="40D5523E" w14:textId="449E2457" w:rsidR="00051F20" w:rsidRPr="00051F20" w:rsidRDefault="00051F20" w:rsidP="00051F20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Контрольные точки «</w:t>
      </w:r>
      <w:r w:rsidRPr="003D42D8">
        <w:rPr>
          <w:rFonts w:ascii="Times New Roman" w:hAnsi="Times New Roman"/>
          <w:bCs/>
          <w:sz w:val="28"/>
          <w:szCs w:val="28"/>
        </w:rPr>
        <w:t>1.1.К.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», «1.1.К.1.» </w:t>
      </w:r>
      <w:r w:rsidRPr="003D42D8">
        <w:rPr>
          <w:rFonts w:ascii="Times New Roman" w:hAnsi="Times New Roman"/>
          <w:bCs/>
          <w:sz w:val="28"/>
          <w:szCs w:val="28"/>
        </w:rPr>
        <w:t>считать контрольн</w:t>
      </w:r>
      <w:r>
        <w:rPr>
          <w:rFonts w:ascii="Times New Roman" w:hAnsi="Times New Roman"/>
          <w:bCs/>
          <w:sz w:val="28"/>
          <w:szCs w:val="28"/>
        </w:rPr>
        <w:t>ыми</w:t>
      </w:r>
      <w:r w:rsidRPr="003D42D8">
        <w:rPr>
          <w:rFonts w:ascii="Times New Roman" w:hAnsi="Times New Roman"/>
          <w:bCs/>
          <w:sz w:val="28"/>
          <w:szCs w:val="28"/>
        </w:rPr>
        <w:t xml:space="preserve"> точк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3D42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3D42D8">
        <w:rPr>
          <w:rFonts w:ascii="Times New Roman" w:hAnsi="Times New Roman"/>
          <w:bCs/>
          <w:sz w:val="28"/>
          <w:szCs w:val="28"/>
        </w:rPr>
        <w:t>1.1.К.</w:t>
      </w:r>
      <w:r>
        <w:rPr>
          <w:rFonts w:ascii="Times New Roman" w:hAnsi="Times New Roman"/>
          <w:bCs/>
          <w:sz w:val="28"/>
          <w:szCs w:val="28"/>
        </w:rPr>
        <w:t>1.»</w:t>
      </w:r>
      <w:r w:rsidR="00EF1C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«1.1.К.2</w:t>
      </w:r>
      <w:r w:rsidR="00A83ACE">
        <w:rPr>
          <w:rFonts w:ascii="Times New Roman" w:hAnsi="Times New Roman"/>
          <w:bCs/>
          <w:sz w:val="28"/>
          <w:szCs w:val="28"/>
        </w:rPr>
        <w:t>.»;</w:t>
      </w:r>
    </w:p>
    <w:p w14:paraId="6280FC5F" w14:textId="01E5084F" w:rsidR="00051F20" w:rsidRDefault="00A7788F" w:rsidP="00051F20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6A21A6">
        <w:rPr>
          <w:rFonts w:ascii="Times New Roman" w:hAnsi="Times New Roman"/>
          <w:bCs/>
          <w:sz w:val="28"/>
          <w:szCs w:val="28"/>
        </w:rPr>
        <w:t xml:space="preserve">К.1. </w:t>
      </w:r>
      <w:r w:rsidR="00051F20">
        <w:rPr>
          <w:rFonts w:ascii="Times New Roman" w:hAnsi="Times New Roman"/>
          <w:bCs/>
          <w:sz w:val="28"/>
          <w:szCs w:val="28"/>
        </w:rPr>
        <w:t>в графе 5 контрольную точку «1.1.К.1.» заменить контрольной точкой «Х», в графе 6 контрольную точку «1.1.К.3.» заменить контрольной точкой «1.1.К.2.»</w:t>
      </w:r>
      <w:r w:rsidR="00051F20" w:rsidRPr="006A21A6">
        <w:rPr>
          <w:rFonts w:ascii="Times New Roman" w:hAnsi="Times New Roman"/>
          <w:bCs/>
          <w:sz w:val="28"/>
          <w:szCs w:val="28"/>
        </w:rPr>
        <w:t>;</w:t>
      </w:r>
    </w:p>
    <w:p w14:paraId="77CF0242" w14:textId="71FFB573" w:rsidR="00A7788F" w:rsidRDefault="00A7788F" w:rsidP="00051F20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 w:rsidRPr="006A21A6">
        <w:rPr>
          <w:rFonts w:ascii="Times New Roman" w:hAnsi="Times New Roman"/>
          <w:bCs/>
          <w:sz w:val="28"/>
          <w:szCs w:val="28"/>
        </w:rPr>
        <w:t xml:space="preserve">1.1.К.2. </w:t>
      </w:r>
      <w:r w:rsidR="00051F20">
        <w:rPr>
          <w:rFonts w:ascii="Times New Roman" w:hAnsi="Times New Roman"/>
          <w:bCs/>
          <w:sz w:val="28"/>
          <w:szCs w:val="28"/>
        </w:rPr>
        <w:t>в графе 5 контрольную точку «Х» заменить контрольной точкой «1.1.К.1.», в графе 6 контрольную точку «1.1.К.2.» заменить контрольной точкой «1.1.К.3.»</w:t>
      </w:r>
      <w:r w:rsidR="00051F20" w:rsidRPr="006A21A6">
        <w:rPr>
          <w:rFonts w:ascii="Times New Roman" w:hAnsi="Times New Roman"/>
          <w:bCs/>
          <w:sz w:val="28"/>
          <w:szCs w:val="28"/>
        </w:rPr>
        <w:t>;</w:t>
      </w:r>
    </w:p>
    <w:p w14:paraId="5A8AEB03" w14:textId="06247D08" w:rsidR="00A7788F" w:rsidRDefault="00A7788F" w:rsidP="00A7788F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1.1.К.5.</w:t>
      </w:r>
      <w:r w:rsidRPr="006A21A6">
        <w:rPr>
          <w:rFonts w:ascii="Times New Roman" w:hAnsi="Times New Roman"/>
          <w:bCs/>
          <w:sz w:val="28"/>
          <w:szCs w:val="28"/>
        </w:rPr>
        <w:t xml:space="preserve">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</w:t>
      </w:r>
      <w:r w:rsidR="007B213A">
        <w:rPr>
          <w:rFonts w:ascii="Times New Roman" w:hAnsi="Times New Roman"/>
          <w:bCs/>
          <w:sz w:val="28"/>
          <w:szCs w:val="28"/>
        </w:rPr>
        <w:t>,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2E0EB6">
        <w:rPr>
          <w:rFonts w:ascii="Times New Roman" w:hAnsi="Times New Roman"/>
          <w:bCs/>
          <w:sz w:val="28"/>
          <w:szCs w:val="28"/>
        </w:rPr>
        <w:t>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="002E0EB6">
        <w:rPr>
          <w:rFonts w:ascii="Times New Roman" w:hAnsi="Times New Roman"/>
          <w:bCs/>
          <w:sz w:val="28"/>
          <w:szCs w:val="28"/>
        </w:rPr>
        <w:t xml:space="preserve"> «01.12.2029»</w:t>
      </w:r>
      <w:r w:rsidR="002E0EB6" w:rsidRPr="00537A70">
        <w:rPr>
          <w:rFonts w:ascii="Times New Roman" w:hAnsi="Times New Roman"/>
          <w:bCs/>
          <w:sz w:val="28"/>
          <w:szCs w:val="28"/>
        </w:rPr>
        <w:t xml:space="preserve"> </w:t>
      </w:r>
      <w:r w:rsidR="002E0EB6" w:rsidRPr="006A21A6">
        <w:rPr>
          <w:rFonts w:ascii="Times New Roman" w:hAnsi="Times New Roman"/>
          <w:bCs/>
          <w:sz w:val="28"/>
          <w:szCs w:val="28"/>
        </w:rPr>
        <w:t>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="002E0EB6"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2E0EB6">
        <w:rPr>
          <w:rFonts w:ascii="Times New Roman" w:hAnsi="Times New Roman"/>
          <w:bCs/>
          <w:sz w:val="28"/>
          <w:szCs w:val="28"/>
        </w:rPr>
        <w:t>15</w:t>
      </w:r>
      <w:r w:rsidR="002E0EB6" w:rsidRPr="006A21A6">
        <w:rPr>
          <w:rFonts w:ascii="Times New Roman" w:hAnsi="Times New Roman"/>
          <w:bCs/>
          <w:sz w:val="28"/>
          <w:szCs w:val="28"/>
        </w:rPr>
        <w:t>.</w:t>
      </w:r>
      <w:r w:rsidR="002E0EB6">
        <w:rPr>
          <w:rFonts w:ascii="Times New Roman" w:hAnsi="Times New Roman"/>
          <w:bCs/>
          <w:sz w:val="28"/>
          <w:szCs w:val="28"/>
        </w:rPr>
        <w:t>12.2029</w:t>
      </w:r>
      <w:r w:rsidR="002E0EB6" w:rsidRPr="006A21A6">
        <w:rPr>
          <w:rFonts w:ascii="Times New Roman" w:hAnsi="Times New Roman"/>
          <w:bCs/>
          <w:sz w:val="28"/>
          <w:szCs w:val="28"/>
        </w:rPr>
        <w:t>»</w:t>
      </w:r>
      <w:r w:rsidRPr="006A21A6">
        <w:rPr>
          <w:rFonts w:ascii="Times New Roman" w:hAnsi="Times New Roman"/>
          <w:bCs/>
          <w:sz w:val="28"/>
          <w:szCs w:val="28"/>
        </w:rPr>
        <w:t>;</w:t>
      </w:r>
    </w:p>
    <w:p w14:paraId="1E66AABB" w14:textId="563D4DF3" w:rsidR="00A7788F" w:rsidRDefault="00A7788F" w:rsidP="00A7788F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1.1.К.6.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="007B213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D2DB7">
        <w:rPr>
          <w:rFonts w:ascii="Times New Roman" w:hAnsi="Times New Roman"/>
          <w:bCs/>
          <w:sz w:val="28"/>
          <w:szCs w:val="28"/>
        </w:rPr>
        <w:t>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="00CD2DB7">
        <w:rPr>
          <w:rFonts w:ascii="Times New Roman" w:hAnsi="Times New Roman"/>
          <w:bCs/>
          <w:sz w:val="28"/>
          <w:szCs w:val="28"/>
        </w:rPr>
        <w:t xml:space="preserve"> «01.12.2029»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="00CD2DB7">
        <w:rPr>
          <w:rFonts w:ascii="Times New Roman" w:hAnsi="Times New Roman"/>
          <w:bCs/>
          <w:sz w:val="28"/>
          <w:szCs w:val="28"/>
        </w:rPr>
        <w:t xml:space="preserve"> «15.12.2029»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3B09D33" w14:textId="71917184" w:rsidR="00A7788F" w:rsidRDefault="00A7788F" w:rsidP="00A7788F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1.1.К.7.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="007B213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D2DB7">
        <w:rPr>
          <w:rFonts w:ascii="Times New Roman" w:hAnsi="Times New Roman"/>
          <w:bCs/>
          <w:sz w:val="28"/>
          <w:szCs w:val="28"/>
        </w:rPr>
        <w:t>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="00CD2DB7">
        <w:rPr>
          <w:rFonts w:ascii="Times New Roman" w:hAnsi="Times New Roman"/>
          <w:bCs/>
          <w:sz w:val="28"/>
          <w:szCs w:val="28"/>
        </w:rPr>
        <w:t xml:space="preserve"> «21.11.2029»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="00CD2DB7">
        <w:rPr>
          <w:rFonts w:ascii="Times New Roman" w:hAnsi="Times New Roman"/>
          <w:bCs/>
          <w:sz w:val="28"/>
          <w:szCs w:val="28"/>
        </w:rPr>
        <w:t xml:space="preserve"> «10.12.2029»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BFE02C9" w14:textId="2F586A2B" w:rsidR="00537A70" w:rsidRDefault="00537A70" w:rsidP="00537A70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в контрольные точки на 2030 год:</w:t>
      </w:r>
    </w:p>
    <w:p w14:paraId="245DC17A" w14:textId="302AF5D3" w:rsidR="00537A70" w:rsidRDefault="00537A70" w:rsidP="00537A70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1.1.К.5.</w:t>
      </w:r>
      <w:r w:rsidRPr="006A21A6">
        <w:rPr>
          <w:rFonts w:ascii="Times New Roman" w:hAnsi="Times New Roman"/>
          <w:bCs/>
          <w:sz w:val="28"/>
          <w:szCs w:val="28"/>
        </w:rPr>
        <w:t xml:space="preserve">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</w:t>
      </w:r>
      <w:r w:rsidR="007B213A">
        <w:rPr>
          <w:rFonts w:ascii="Times New Roman" w:hAnsi="Times New Roman"/>
          <w:bCs/>
          <w:sz w:val="28"/>
          <w:szCs w:val="28"/>
        </w:rPr>
        <w:t>,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«01.12.2030»</w:t>
      </w:r>
      <w:r w:rsidRPr="00537A70">
        <w:rPr>
          <w:rFonts w:ascii="Times New Roman" w:hAnsi="Times New Roman"/>
          <w:bCs/>
          <w:sz w:val="28"/>
          <w:szCs w:val="28"/>
        </w:rPr>
        <w:t xml:space="preserve"> </w:t>
      </w:r>
      <w:r w:rsidRPr="006A21A6">
        <w:rPr>
          <w:rFonts w:ascii="Times New Roman" w:hAnsi="Times New Roman"/>
          <w:bCs/>
          <w:sz w:val="28"/>
          <w:szCs w:val="28"/>
        </w:rPr>
        <w:t>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15</w:t>
      </w:r>
      <w:r w:rsidRPr="006A21A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12.2030</w:t>
      </w:r>
      <w:r w:rsidRPr="006A21A6">
        <w:rPr>
          <w:rFonts w:ascii="Times New Roman" w:hAnsi="Times New Roman"/>
          <w:bCs/>
          <w:sz w:val="28"/>
          <w:szCs w:val="28"/>
        </w:rPr>
        <w:t>»;</w:t>
      </w:r>
    </w:p>
    <w:p w14:paraId="3BD43964" w14:textId="701D9183" w:rsidR="00537A70" w:rsidRDefault="00537A70" w:rsidP="00537A70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1.1.К.6.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="007B213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«01.12.2030»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«1</w:t>
      </w:r>
      <w:r w:rsidR="002E0EB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.12.2030»;</w:t>
      </w:r>
    </w:p>
    <w:p w14:paraId="57AA8386" w14:textId="18007283" w:rsidR="00537A70" w:rsidRDefault="00537A70" w:rsidP="00537A70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1.1.К.7.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="007B213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93579">
        <w:rPr>
          <w:rFonts w:ascii="Times New Roman" w:hAnsi="Times New Roman"/>
          <w:bCs/>
          <w:sz w:val="28"/>
          <w:szCs w:val="28"/>
        </w:rPr>
        <w:t>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="00593579">
        <w:rPr>
          <w:rFonts w:ascii="Times New Roman" w:hAnsi="Times New Roman"/>
          <w:bCs/>
          <w:sz w:val="28"/>
          <w:szCs w:val="28"/>
        </w:rPr>
        <w:t xml:space="preserve"> «21.11.20</w:t>
      </w:r>
      <w:r w:rsidR="000E5A73">
        <w:rPr>
          <w:rFonts w:ascii="Times New Roman" w:hAnsi="Times New Roman"/>
          <w:bCs/>
          <w:sz w:val="28"/>
          <w:szCs w:val="28"/>
        </w:rPr>
        <w:t>30</w:t>
      </w:r>
      <w:r w:rsidR="00593579">
        <w:rPr>
          <w:rFonts w:ascii="Times New Roman" w:hAnsi="Times New Roman"/>
          <w:bCs/>
          <w:sz w:val="28"/>
          <w:szCs w:val="28"/>
        </w:rPr>
        <w:t>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="00593579">
        <w:rPr>
          <w:rFonts w:ascii="Times New Roman" w:hAnsi="Times New Roman"/>
          <w:bCs/>
          <w:sz w:val="28"/>
          <w:szCs w:val="28"/>
        </w:rPr>
        <w:t xml:space="preserve"> «10.12.20</w:t>
      </w:r>
      <w:r w:rsidR="000E5A73">
        <w:rPr>
          <w:rFonts w:ascii="Times New Roman" w:hAnsi="Times New Roman"/>
          <w:bCs/>
          <w:sz w:val="28"/>
          <w:szCs w:val="28"/>
        </w:rPr>
        <w:t>30</w:t>
      </w:r>
      <w:r w:rsidR="0059357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5501E8F" w14:textId="11783801" w:rsidR="00537A70" w:rsidRDefault="00537A70" w:rsidP="00537A70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 мероприятие «</w:t>
      </w:r>
      <w:r w:rsidRPr="00537A70">
        <w:rPr>
          <w:rFonts w:ascii="Times New Roman" w:hAnsi="Times New Roman"/>
          <w:bCs/>
          <w:sz w:val="28"/>
          <w:szCs w:val="28"/>
        </w:rPr>
        <w:t>Поддержка проектов развития территорий Амурской области, основанных на местных инициативах (БМО)</w:t>
      </w:r>
      <w:r>
        <w:rPr>
          <w:rFonts w:ascii="Times New Roman" w:hAnsi="Times New Roman"/>
          <w:bCs/>
          <w:sz w:val="28"/>
          <w:szCs w:val="28"/>
        </w:rPr>
        <w:t>»:</w:t>
      </w:r>
    </w:p>
    <w:p w14:paraId="3997C73D" w14:textId="4174E49D" w:rsidR="006206B7" w:rsidRDefault="006206B7" w:rsidP="00537A70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Pr="006206B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контрольные точки на 2025 год:</w:t>
      </w:r>
    </w:p>
    <w:p w14:paraId="1087918F" w14:textId="069FEF15" w:rsidR="00A83ACE" w:rsidRPr="00051F20" w:rsidRDefault="00A83ACE" w:rsidP="00A83ACE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Контрольные точки «</w:t>
      </w:r>
      <w:r w:rsidRPr="003D42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.К.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», «1.2.К.1.» </w:t>
      </w:r>
      <w:r w:rsidRPr="003D42D8">
        <w:rPr>
          <w:rFonts w:ascii="Times New Roman" w:hAnsi="Times New Roman"/>
          <w:bCs/>
          <w:sz w:val="28"/>
          <w:szCs w:val="28"/>
        </w:rPr>
        <w:t>считать контрольн</w:t>
      </w:r>
      <w:r>
        <w:rPr>
          <w:rFonts w:ascii="Times New Roman" w:hAnsi="Times New Roman"/>
          <w:bCs/>
          <w:sz w:val="28"/>
          <w:szCs w:val="28"/>
        </w:rPr>
        <w:t>ыми</w:t>
      </w:r>
      <w:r w:rsidRPr="003D42D8">
        <w:rPr>
          <w:rFonts w:ascii="Times New Roman" w:hAnsi="Times New Roman"/>
          <w:bCs/>
          <w:sz w:val="28"/>
          <w:szCs w:val="28"/>
        </w:rPr>
        <w:t xml:space="preserve"> точк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3D42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3D42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.К.</w:t>
      </w:r>
      <w:r>
        <w:rPr>
          <w:rFonts w:ascii="Times New Roman" w:hAnsi="Times New Roman"/>
          <w:bCs/>
          <w:sz w:val="28"/>
          <w:szCs w:val="28"/>
        </w:rPr>
        <w:t>1.»</w:t>
      </w:r>
      <w:r w:rsidRPr="003D42D8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«1.2.К.2.»;</w:t>
      </w:r>
    </w:p>
    <w:p w14:paraId="14529D86" w14:textId="1C62BFA8" w:rsidR="00A83ACE" w:rsidRDefault="00005918" w:rsidP="00A83ACE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1.2.К.1.</w:t>
      </w:r>
      <w:r w:rsidRPr="006206B7">
        <w:rPr>
          <w:rFonts w:ascii="Times New Roman" w:hAnsi="Times New Roman"/>
          <w:bCs/>
          <w:sz w:val="28"/>
          <w:szCs w:val="28"/>
        </w:rPr>
        <w:t xml:space="preserve"> </w:t>
      </w:r>
      <w:r w:rsidRPr="006A21A6">
        <w:rPr>
          <w:rFonts w:ascii="Times New Roman" w:hAnsi="Times New Roman"/>
          <w:bCs/>
          <w:sz w:val="28"/>
          <w:szCs w:val="28"/>
        </w:rPr>
        <w:t>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04.02.2025»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«20.02.2025</w:t>
      </w:r>
      <w:r w:rsidR="00A83ACE">
        <w:rPr>
          <w:rFonts w:ascii="Times New Roman" w:hAnsi="Times New Roman"/>
          <w:bCs/>
          <w:sz w:val="28"/>
          <w:szCs w:val="28"/>
        </w:rPr>
        <w:t>», в графе 5 контрольную точку «1.2.К.1» заменить контрольной точкой «Х», в графе 6 контрольную точку «1.2.К.3.» заменить контрольной точкой «1.2.К.2.»</w:t>
      </w:r>
      <w:r w:rsidR="00A83ACE" w:rsidRPr="006A21A6">
        <w:rPr>
          <w:rFonts w:ascii="Times New Roman" w:hAnsi="Times New Roman"/>
          <w:bCs/>
          <w:sz w:val="28"/>
          <w:szCs w:val="28"/>
        </w:rPr>
        <w:t>;</w:t>
      </w:r>
    </w:p>
    <w:p w14:paraId="5D6F693A" w14:textId="1DD3F31F" w:rsidR="00A83ACE" w:rsidRDefault="006206B7" w:rsidP="00A83ACE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Pr="006A21A6">
        <w:rPr>
          <w:rFonts w:ascii="Times New Roman" w:hAnsi="Times New Roman"/>
          <w:bCs/>
          <w:sz w:val="28"/>
          <w:szCs w:val="28"/>
        </w:rPr>
        <w:t>.К.2.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15.04.2025»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«01.08.2025</w:t>
      </w:r>
      <w:r w:rsidRPr="006A21A6">
        <w:rPr>
          <w:rFonts w:ascii="Times New Roman" w:hAnsi="Times New Roman"/>
          <w:bCs/>
          <w:sz w:val="28"/>
          <w:szCs w:val="28"/>
        </w:rPr>
        <w:t>»</w:t>
      </w:r>
      <w:r w:rsidR="00A83ACE">
        <w:rPr>
          <w:rFonts w:ascii="Times New Roman" w:hAnsi="Times New Roman"/>
          <w:bCs/>
          <w:sz w:val="28"/>
          <w:szCs w:val="28"/>
        </w:rPr>
        <w:t>,</w:t>
      </w:r>
      <w:r w:rsidR="00A83ACE" w:rsidRPr="00A83ACE">
        <w:rPr>
          <w:rFonts w:ascii="Times New Roman" w:hAnsi="Times New Roman"/>
          <w:bCs/>
          <w:sz w:val="28"/>
          <w:szCs w:val="28"/>
        </w:rPr>
        <w:t xml:space="preserve"> </w:t>
      </w:r>
      <w:r w:rsidR="00A83ACE">
        <w:rPr>
          <w:rFonts w:ascii="Times New Roman" w:hAnsi="Times New Roman"/>
          <w:bCs/>
          <w:sz w:val="28"/>
          <w:szCs w:val="28"/>
        </w:rPr>
        <w:t>в графе 5 контрольную точку «Х» заменить контрольной точкой «1.1.К.1.», в графе 6 контрольную точку «1.1.К.2.» заменить контрольной точкой «1.1.К.3.»</w:t>
      </w:r>
      <w:r w:rsidR="00A83ACE" w:rsidRPr="006A21A6">
        <w:rPr>
          <w:rFonts w:ascii="Times New Roman" w:hAnsi="Times New Roman"/>
          <w:bCs/>
          <w:sz w:val="28"/>
          <w:szCs w:val="28"/>
        </w:rPr>
        <w:t>;</w:t>
      </w:r>
    </w:p>
    <w:p w14:paraId="43BF06BC" w14:textId="3580600A" w:rsidR="006206B7" w:rsidRDefault="006206B7" w:rsidP="006206B7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4589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.К.3</w:t>
      </w:r>
      <w:r w:rsidRPr="006A21A6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«01.05.2025»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«18.08.2025»</w:t>
      </w:r>
      <w:r w:rsidRPr="006A21A6">
        <w:rPr>
          <w:rFonts w:ascii="Times New Roman" w:hAnsi="Times New Roman"/>
          <w:bCs/>
          <w:sz w:val="28"/>
          <w:szCs w:val="28"/>
        </w:rPr>
        <w:t>;</w:t>
      </w:r>
    </w:p>
    <w:p w14:paraId="127224B4" w14:textId="46732257" w:rsidR="006206B7" w:rsidRDefault="006206B7" w:rsidP="006206B7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 w:rsidRPr="006A21A6">
        <w:rPr>
          <w:rFonts w:ascii="Times New Roman" w:hAnsi="Times New Roman"/>
          <w:bCs/>
          <w:sz w:val="28"/>
          <w:szCs w:val="28"/>
        </w:rPr>
        <w:t>1.</w:t>
      </w:r>
      <w:r w:rsidR="00445893">
        <w:rPr>
          <w:rFonts w:ascii="Times New Roman" w:hAnsi="Times New Roman"/>
          <w:bCs/>
          <w:sz w:val="28"/>
          <w:szCs w:val="28"/>
        </w:rPr>
        <w:t>2</w:t>
      </w:r>
      <w:r w:rsidRPr="006A21A6">
        <w:rPr>
          <w:rFonts w:ascii="Times New Roman" w:hAnsi="Times New Roman"/>
          <w:bCs/>
          <w:sz w:val="28"/>
          <w:szCs w:val="28"/>
        </w:rPr>
        <w:t>.К.4</w:t>
      </w:r>
      <w:r>
        <w:rPr>
          <w:rFonts w:ascii="Times New Roman" w:hAnsi="Times New Roman"/>
          <w:bCs/>
          <w:sz w:val="28"/>
          <w:szCs w:val="28"/>
        </w:rPr>
        <w:t>.</w:t>
      </w:r>
      <w:r w:rsidRPr="006A21A6">
        <w:rPr>
          <w:rFonts w:ascii="Times New Roman" w:hAnsi="Times New Roman"/>
          <w:bCs/>
          <w:sz w:val="28"/>
          <w:szCs w:val="28"/>
        </w:rPr>
        <w:t xml:space="preserve">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15.10.2025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30.10.2025</w:t>
      </w:r>
      <w:r w:rsidRPr="006A21A6">
        <w:rPr>
          <w:rFonts w:ascii="Times New Roman" w:hAnsi="Times New Roman"/>
          <w:bCs/>
          <w:sz w:val="28"/>
          <w:szCs w:val="28"/>
        </w:rPr>
        <w:t>»;</w:t>
      </w:r>
    </w:p>
    <w:p w14:paraId="42EC7BB9" w14:textId="1778D808" w:rsidR="006206B7" w:rsidRDefault="006206B7" w:rsidP="006206B7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</w:t>
      </w:r>
      <w:r w:rsidRPr="006206B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контрольные точки на 2026 год:</w:t>
      </w:r>
    </w:p>
    <w:p w14:paraId="7041D81B" w14:textId="77777777" w:rsidR="00A83ACE" w:rsidRPr="00051F20" w:rsidRDefault="00A83ACE" w:rsidP="00A83ACE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Контрольные точки «</w:t>
      </w:r>
      <w:r w:rsidRPr="003D42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.К.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», «1.2.К.1.» </w:t>
      </w:r>
      <w:r w:rsidRPr="003D42D8">
        <w:rPr>
          <w:rFonts w:ascii="Times New Roman" w:hAnsi="Times New Roman"/>
          <w:bCs/>
          <w:sz w:val="28"/>
          <w:szCs w:val="28"/>
        </w:rPr>
        <w:t>считать контрольн</w:t>
      </w:r>
      <w:r>
        <w:rPr>
          <w:rFonts w:ascii="Times New Roman" w:hAnsi="Times New Roman"/>
          <w:bCs/>
          <w:sz w:val="28"/>
          <w:szCs w:val="28"/>
        </w:rPr>
        <w:t>ыми</w:t>
      </w:r>
      <w:r w:rsidRPr="003D42D8">
        <w:rPr>
          <w:rFonts w:ascii="Times New Roman" w:hAnsi="Times New Roman"/>
          <w:bCs/>
          <w:sz w:val="28"/>
          <w:szCs w:val="28"/>
        </w:rPr>
        <w:t xml:space="preserve"> точк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3D42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3D42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.К.</w:t>
      </w:r>
      <w:r>
        <w:rPr>
          <w:rFonts w:ascii="Times New Roman" w:hAnsi="Times New Roman"/>
          <w:bCs/>
          <w:sz w:val="28"/>
          <w:szCs w:val="28"/>
        </w:rPr>
        <w:t>1.»</w:t>
      </w:r>
      <w:r w:rsidRPr="003D42D8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«1.2.К.2.»;</w:t>
      </w:r>
    </w:p>
    <w:p w14:paraId="4166AB32" w14:textId="5C238FE0" w:rsidR="006206B7" w:rsidRDefault="006206B7" w:rsidP="00A83ACE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1.2.К.1.</w:t>
      </w:r>
      <w:r w:rsidRPr="006206B7">
        <w:rPr>
          <w:rFonts w:ascii="Times New Roman" w:hAnsi="Times New Roman"/>
          <w:bCs/>
          <w:sz w:val="28"/>
          <w:szCs w:val="28"/>
        </w:rPr>
        <w:t xml:space="preserve"> </w:t>
      </w:r>
      <w:r w:rsidRPr="006A21A6">
        <w:rPr>
          <w:rFonts w:ascii="Times New Roman" w:hAnsi="Times New Roman"/>
          <w:bCs/>
          <w:sz w:val="28"/>
          <w:szCs w:val="28"/>
        </w:rPr>
        <w:t>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04.02.2026»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«20.02.2026</w:t>
      </w:r>
      <w:r w:rsidR="00A83ACE">
        <w:rPr>
          <w:rFonts w:ascii="Times New Roman" w:hAnsi="Times New Roman"/>
          <w:bCs/>
          <w:sz w:val="28"/>
          <w:szCs w:val="28"/>
        </w:rPr>
        <w:t>»,</w:t>
      </w:r>
      <w:r w:rsidR="00A83ACE" w:rsidRPr="00A83ACE">
        <w:rPr>
          <w:rFonts w:ascii="Times New Roman" w:hAnsi="Times New Roman"/>
          <w:bCs/>
          <w:sz w:val="28"/>
          <w:szCs w:val="28"/>
        </w:rPr>
        <w:t xml:space="preserve"> </w:t>
      </w:r>
      <w:r w:rsidR="00A83ACE">
        <w:rPr>
          <w:rFonts w:ascii="Times New Roman" w:hAnsi="Times New Roman"/>
          <w:bCs/>
          <w:sz w:val="28"/>
          <w:szCs w:val="28"/>
        </w:rPr>
        <w:t>в графе 5 контрольную точку «1.2.К.1» заменить контрольной точкой «Х», в графе 6 контрольную точку «1.2.К.3.» заменить контрольной точкой «1.2.К.2.»</w:t>
      </w:r>
      <w:r w:rsidR="00D55A1C" w:rsidRPr="006A21A6">
        <w:rPr>
          <w:rFonts w:ascii="Times New Roman" w:hAnsi="Times New Roman"/>
          <w:bCs/>
          <w:sz w:val="28"/>
          <w:szCs w:val="28"/>
        </w:rPr>
        <w:t>;</w:t>
      </w:r>
    </w:p>
    <w:p w14:paraId="54392E46" w14:textId="66C5A481" w:rsidR="006206B7" w:rsidRDefault="006206B7" w:rsidP="00D55A1C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Pr="006A21A6">
        <w:rPr>
          <w:rFonts w:ascii="Times New Roman" w:hAnsi="Times New Roman"/>
          <w:bCs/>
          <w:sz w:val="28"/>
          <w:szCs w:val="28"/>
        </w:rPr>
        <w:t xml:space="preserve">.К.2. </w:t>
      </w:r>
      <w:r w:rsidR="00445893">
        <w:rPr>
          <w:rFonts w:ascii="Times New Roman" w:hAnsi="Times New Roman"/>
          <w:bCs/>
          <w:sz w:val="28"/>
          <w:szCs w:val="28"/>
        </w:rPr>
        <w:t>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="00445893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>3, 4 даты</w:t>
      </w:r>
      <w:r w:rsidR="00445893">
        <w:rPr>
          <w:rFonts w:ascii="Times New Roman" w:hAnsi="Times New Roman"/>
          <w:bCs/>
          <w:sz w:val="28"/>
          <w:szCs w:val="28"/>
        </w:rPr>
        <w:t xml:space="preserve"> «15.04.2026»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 w:rsidR="00445893">
        <w:rPr>
          <w:rFonts w:ascii="Times New Roman" w:hAnsi="Times New Roman"/>
          <w:bCs/>
          <w:sz w:val="28"/>
          <w:szCs w:val="28"/>
        </w:rPr>
        <w:t xml:space="preserve"> «01.08.2026»</w:t>
      </w:r>
      <w:r w:rsidR="00D55A1C">
        <w:rPr>
          <w:rFonts w:ascii="Times New Roman" w:hAnsi="Times New Roman"/>
          <w:bCs/>
          <w:sz w:val="28"/>
          <w:szCs w:val="28"/>
        </w:rPr>
        <w:t>,</w:t>
      </w:r>
      <w:r w:rsidR="00D55A1C" w:rsidRPr="00D55A1C">
        <w:rPr>
          <w:rFonts w:ascii="Times New Roman" w:hAnsi="Times New Roman"/>
          <w:bCs/>
          <w:sz w:val="28"/>
          <w:szCs w:val="28"/>
        </w:rPr>
        <w:t xml:space="preserve"> </w:t>
      </w:r>
      <w:r w:rsidR="00D55A1C">
        <w:rPr>
          <w:rFonts w:ascii="Times New Roman" w:hAnsi="Times New Roman"/>
          <w:bCs/>
          <w:sz w:val="28"/>
          <w:szCs w:val="28"/>
        </w:rPr>
        <w:t>в графе 5 контрольную точку «Х» заменить контрольной точкой «1.1.К.1.», в графе 6 контрольную точку «1.1.К.2.» заменить контрольной точкой «1.1.К.3.»</w:t>
      </w:r>
      <w:r w:rsidRPr="006A21A6">
        <w:rPr>
          <w:rFonts w:ascii="Times New Roman" w:hAnsi="Times New Roman"/>
          <w:bCs/>
          <w:sz w:val="28"/>
          <w:szCs w:val="28"/>
        </w:rPr>
        <w:t>;</w:t>
      </w:r>
    </w:p>
    <w:p w14:paraId="30B122A0" w14:textId="09E4407F" w:rsidR="006206B7" w:rsidRDefault="006206B7" w:rsidP="006206B7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4589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.К.3</w:t>
      </w:r>
      <w:r w:rsidRPr="006A21A6">
        <w:rPr>
          <w:rFonts w:ascii="Times New Roman" w:hAnsi="Times New Roman"/>
          <w:bCs/>
          <w:sz w:val="28"/>
          <w:szCs w:val="28"/>
        </w:rPr>
        <w:t>.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 w:rsidR="00445893"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01.05.202</w:t>
      </w:r>
      <w:r w:rsidR="00445893">
        <w:rPr>
          <w:rFonts w:ascii="Times New Roman" w:hAnsi="Times New Roman"/>
          <w:bCs/>
          <w:sz w:val="28"/>
          <w:szCs w:val="28"/>
        </w:rPr>
        <w:t>6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005918">
        <w:rPr>
          <w:rFonts w:ascii="Times New Roman" w:hAnsi="Times New Roman"/>
          <w:bCs/>
          <w:sz w:val="28"/>
          <w:szCs w:val="28"/>
        </w:rPr>
        <w:t>18</w:t>
      </w:r>
      <w:r w:rsidR="00445893">
        <w:rPr>
          <w:rFonts w:ascii="Times New Roman" w:hAnsi="Times New Roman"/>
          <w:bCs/>
          <w:sz w:val="28"/>
          <w:szCs w:val="28"/>
        </w:rPr>
        <w:t>.08</w:t>
      </w:r>
      <w:r>
        <w:rPr>
          <w:rFonts w:ascii="Times New Roman" w:hAnsi="Times New Roman"/>
          <w:bCs/>
          <w:sz w:val="28"/>
          <w:szCs w:val="28"/>
        </w:rPr>
        <w:t>.20</w:t>
      </w:r>
      <w:r w:rsidR="00445893">
        <w:rPr>
          <w:rFonts w:ascii="Times New Roman" w:hAnsi="Times New Roman"/>
          <w:bCs/>
          <w:sz w:val="28"/>
          <w:szCs w:val="28"/>
        </w:rPr>
        <w:t>26</w:t>
      </w:r>
      <w:r w:rsidRPr="006A21A6">
        <w:rPr>
          <w:rFonts w:ascii="Times New Roman" w:hAnsi="Times New Roman"/>
          <w:bCs/>
          <w:sz w:val="28"/>
          <w:szCs w:val="28"/>
        </w:rPr>
        <w:t>»;</w:t>
      </w:r>
    </w:p>
    <w:p w14:paraId="42B1428E" w14:textId="02D3C613" w:rsidR="00445893" w:rsidRDefault="00445893" w:rsidP="00445893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="006206B7" w:rsidRPr="006A21A6">
        <w:rPr>
          <w:rFonts w:ascii="Times New Roman" w:hAnsi="Times New Roman"/>
          <w:bCs/>
          <w:sz w:val="28"/>
          <w:szCs w:val="28"/>
        </w:rPr>
        <w:t>.К.4</w:t>
      </w:r>
      <w:r w:rsidR="006206B7">
        <w:rPr>
          <w:rFonts w:ascii="Times New Roman" w:hAnsi="Times New Roman"/>
          <w:bCs/>
          <w:sz w:val="28"/>
          <w:szCs w:val="28"/>
        </w:rPr>
        <w:t>.</w:t>
      </w:r>
      <w:r w:rsidR="006206B7" w:rsidRPr="006A21A6">
        <w:rPr>
          <w:rFonts w:ascii="Times New Roman" w:hAnsi="Times New Roman"/>
          <w:bCs/>
          <w:sz w:val="28"/>
          <w:szCs w:val="28"/>
        </w:rPr>
        <w:t xml:space="preserve">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="006206B7"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 w:rsidR="006206B7">
        <w:rPr>
          <w:rFonts w:ascii="Times New Roman" w:hAnsi="Times New Roman"/>
          <w:bCs/>
          <w:sz w:val="28"/>
          <w:szCs w:val="28"/>
        </w:rPr>
        <w:t>4</w:t>
      </w:r>
      <w:r w:rsidR="006206B7"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="006206B7"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6206B7">
        <w:rPr>
          <w:rFonts w:ascii="Times New Roman" w:hAnsi="Times New Roman"/>
          <w:bCs/>
          <w:sz w:val="28"/>
          <w:szCs w:val="28"/>
        </w:rPr>
        <w:t>15.10.202</w:t>
      </w:r>
      <w:r>
        <w:rPr>
          <w:rFonts w:ascii="Times New Roman" w:hAnsi="Times New Roman"/>
          <w:bCs/>
          <w:sz w:val="28"/>
          <w:szCs w:val="28"/>
        </w:rPr>
        <w:t>6</w:t>
      </w:r>
      <w:r w:rsidR="006206B7"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 w:rsidR="006206B7"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6206B7">
        <w:rPr>
          <w:rFonts w:ascii="Times New Roman" w:hAnsi="Times New Roman"/>
          <w:bCs/>
          <w:sz w:val="28"/>
          <w:szCs w:val="28"/>
        </w:rPr>
        <w:t>30.10.20</w:t>
      </w:r>
      <w:r>
        <w:rPr>
          <w:rFonts w:ascii="Times New Roman" w:hAnsi="Times New Roman"/>
          <w:bCs/>
          <w:sz w:val="28"/>
          <w:szCs w:val="28"/>
        </w:rPr>
        <w:t>26</w:t>
      </w:r>
      <w:r w:rsidR="006206B7" w:rsidRPr="006A21A6">
        <w:rPr>
          <w:rFonts w:ascii="Times New Roman" w:hAnsi="Times New Roman"/>
          <w:bCs/>
          <w:sz w:val="28"/>
          <w:szCs w:val="28"/>
        </w:rPr>
        <w:t>»;</w:t>
      </w:r>
      <w:r w:rsidRPr="00445893">
        <w:rPr>
          <w:rFonts w:ascii="Times New Roman" w:hAnsi="Times New Roman"/>
          <w:bCs/>
          <w:sz w:val="28"/>
          <w:szCs w:val="28"/>
        </w:rPr>
        <w:t xml:space="preserve"> </w:t>
      </w:r>
    </w:p>
    <w:p w14:paraId="36240DCD" w14:textId="2670A130" w:rsidR="00445893" w:rsidRDefault="00445893" w:rsidP="00445893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</w:t>
      </w:r>
      <w:r w:rsidRPr="006206B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контрольные точки на 2027 год:</w:t>
      </w:r>
    </w:p>
    <w:p w14:paraId="62F11984" w14:textId="77777777" w:rsidR="00D55A1C" w:rsidRPr="00051F20" w:rsidRDefault="00D55A1C" w:rsidP="00D55A1C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Контрольные точки «</w:t>
      </w:r>
      <w:r w:rsidRPr="003D42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.К.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», «1.2.К.1.» </w:t>
      </w:r>
      <w:r w:rsidRPr="003D42D8">
        <w:rPr>
          <w:rFonts w:ascii="Times New Roman" w:hAnsi="Times New Roman"/>
          <w:bCs/>
          <w:sz w:val="28"/>
          <w:szCs w:val="28"/>
        </w:rPr>
        <w:t>считать контрольн</w:t>
      </w:r>
      <w:r>
        <w:rPr>
          <w:rFonts w:ascii="Times New Roman" w:hAnsi="Times New Roman"/>
          <w:bCs/>
          <w:sz w:val="28"/>
          <w:szCs w:val="28"/>
        </w:rPr>
        <w:t>ыми</w:t>
      </w:r>
      <w:r w:rsidRPr="003D42D8">
        <w:rPr>
          <w:rFonts w:ascii="Times New Roman" w:hAnsi="Times New Roman"/>
          <w:bCs/>
          <w:sz w:val="28"/>
          <w:szCs w:val="28"/>
        </w:rPr>
        <w:t xml:space="preserve"> точк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3D42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3D42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.К.</w:t>
      </w:r>
      <w:r>
        <w:rPr>
          <w:rFonts w:ascii="Times New Roman" w:hAnsi="Times New Roman"/>
          <w:bCs/>
          <w:sz w:val="28"/>
          <w:szCs w:val="28"/>
        </w:rPr>
        <w:t>1.»</w:t>
      </w:r>
      <w:r w:rsidRPr="003D42D8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«1.2.К.2.»;</w:t>
      </w:r>
    </w:p>
    <w:p w14:paraId="2DD74980" w14:textId="1CE15ED3" w:rsidR="00445893" w:rsidRPr="00D55A1C" w:rsidRDefault="00445893" w:rsidP="00D55A1C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1.2.К.1.</w:t>
      </w:r>
      <w:r w:rsidRPr="006206B7">
        <w:rPr>
          <w:rFonts w:ascii="Times New Roman" w:hAnsi="Times New Roman"/>
          <w:bCs/>
          <w:sz w:val="28"/>
          <w:szCs w:val="28"/>
        </w:rPr>
        <w:t xml:space="preserve"> </w:t>
      </w:r>
      <w:r w:rsidRPr="006A21A6">
        <w:rPr>
          <w:rFonts w:ascii="Times New Roman" w:hAnsi="Times New Roman"/>
          <w:bCs/>
          <w:sz w:val="28"/>
          <w:szCs w:val="28"/>
        </w:rPr>
        <w:t>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04.02.2027»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«20.02.2027</w:t>
      </w:r>
      <w:r w:rsidRPr="006A21A6">
        <w:rPr>
          <w:rFonts w:ascii="Times New Roman" w:hAnsi="Times New Roman"/>
          <w:bCs/>
          <w:sz w:val="28"/>
          <w:szCs w:val="28"/>
        </w:rPr>
        <w:t>»</w:t>
      </w:r>
      <w:r w:rsidRPr="00D55A1C">
        <w:rPr>
          <w:rFonts w:ascii="Times New Roman" w:hAnsi="Times New Roman"/>
          <w:bCs/>
          <w:sz w:val="28"/>
          <w:szCs w:val="28"/>
        </w:rPr>
        <w:t>;</w:t>
      </w:r>
    </w:p>
    <w:p w14:paraId="62625B5D" w14:textId="4194A7B0" w:rsidR="00D55A1C" w:rsidRDefault="00445893" w:rsidP="00D55A1C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Pr="006A21A6">
        <w:rPr>
          <w:rFonts w:ascii="Times New Roman" w:hAnsi="Times New Roman"/>
          <w:bCs/>
          <w:sz w:val="28"/>
          <w:szCs w:val="28"/>
        </w:rPr>
        <w:t>.К.2. в граф</w:t>
      </w:r>
      <w:r w:rsidR="007B213A">
        <w:rPr>
          <w:rFonts w:ascii="Times New Roman" w:hAnsi="Times New Roman"/>
          <w:bCs/>
          <w:sz w:val="28"/>
          <w:szCs w:val="28"/>
        </w:rPr>
        <w:t>ах 3,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15.04.2027»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«01.08.2027</w:t>
      </w:r>
      <w:r w:rsidRPr="006A21A6">
        <w:rPr>
          <w:rFonts w:ascii="Times New Roman" w:hAnsi="Times New Roman"/>
          <w:bCs/>
          <w:sz w:val="28"/>
          <w:szCs w:val="28"/>
        </w:rPr>
        <w:t>»</w:t>
      </w:r>
      <w:r w:rsidR="00D55A1C">
        <w:rPr>
          <w:rFonts w:ascii="Times New Roman" w:hAnsi="Times New Roman"/>
          <w:bCs/>
          <w:sz w:val="28"/>
          <w:szCs w:val="28"/>
        </w:rPr>
        <w:t>,</w:t>
      </w:r>
      <w:r w:rsidR="00D55A1C" w:rsidRPr="00D55A1C">
        <w:rPr>
          <w:rFonts w:ascii="Times New Roman" w:hAnsi="Times New Roman"/>
          <w:bCs/>
          <w:sz w:val="28"/>
          <w:szCs w:val="28"/>
        </w:rPr>
        <w:t xml:space="preserve"> </w:t>
      </w:r>
      <w:r w:rsidR="00D55A1C">
        <w:rPr>
          <w:rFonts w:ascii="Times New Roman" w:hAnsi="Times New Roman"/>
          <w:bCs/>
          <w:sz w:val="28"/>
          <w:szCs w:val="28"/>
        </w:rPr>
        <w:t>в графе 5 контрольную точку «Х» заменить контрольной точкой «1.2.К.1», в графе 6 контрольную точку «1.2.К.2.» заменить контрольной точкой «1.2.К.3.»</w:t>
      </w:r>
      <w:r w:rsidR="00D55A1C" w:rsidRPr="006A21A6">
        <w:rPr>
          <w:rFonts w:ascii="Times New Roman" w:hAnsi="Times New Roman"/>
          <w:bCs/>
          <w:sz w:val="28"/>
          <w:szCs w:val="28"/>
        </w:rPr>
        <w:t>;</w:t>
      </w:r>
    </w:p>
    <w:p w14:paraId="1A0B749D" w14:textId="030437BB" w:rsidR="00445893" w:rsidRDefault="00445893" w:rsidP="00445893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1.2.К.3</w:t>
      </w:r>
      <w:r w:rsidRPr="006A21A6">
        <w:rPr>
          <w:rFonts w:ascii="Times New Roman" w:hAnsi="Times New Roman"/>
          <w:bCs/>
          <w:sz w:val="28"/>
          <w:szCs w:val="28"/>
        </w:rPr>
        <w:t>.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01.05.2027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593579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>.08.2027</w:t>
      </w:r>
      <w:r w:rsidRPr="006A21A6">
        <w:rPr>
          <w:rFonts w:ascii="Times New Roman" w:hAnsi="Times New Roman"/>
          <w:bCs/>
          <w:sz w:val="28"/>
          <w:szCs w:val="28"/>
        </w:rPr>
        <w:t>»;</w:t>
      </w:r>
    </w:p>
    <w:p w14:paraId="44855884" w14:textId="139C5B44" w:rsidR="00445893" w:rsidRDefault="00445893" w:rsidP="00445893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Pr="006A21A6">
        <w:rPr>
          <w:rFonts w:ascii="Times New Roman" w:hAnsi="Times New Roman"/>
          <w:bCs/>
          <w:sz w:val="28"/>
          <w:szCs w:val="28"/>
        </w:rPr>
        <w:t>.К.4</w:t>
      </w:r>
      <w:r>
        <w:rPr>
          <w:rFonts w:ascii="Times New Roman" w:hAnsi="Times New Roman"/>
          <w:bCs/>
          <w:sz w:val="28"/>
          <w:szCs w:val="28"/>
        </w:rPr>
        <w:t>.</w:t>
      </w:r>
      <w:r w:rsidRPr="006A21A6">
        <w:rPr>
          <w:rFonts w:ascii="Times New Roman" w:hAnsi="Times New Roman"/>
          <w:bCs/>
          <w:sz w:val="28"/>
          <w:szCs w:val="28"/>
        </w:rPr>
        <w:t xml:space="preserve">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15.10.2027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005918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.1</w:t>
      </w:r>
      <w:r w:rsidR="00005918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.2027</w:t>
      </w:r>
      <w:r w:rsidRPr="006A21A6">
        <w:rPr>
          <w:rFonts w:ascii="Times New Roman" w:hAnsi="Times New Roman"/>
          <w:bCs/>
          <w:sz w:val="28"/>
          <w:szCs w:val="28"/>
        </w:rPr>
        <w:t>»;</w:t>
      </w:r>
      <w:r w:rsidRPr="00445893">
        <w:rPr>
          <w:rFonts w:ascii="Times New Roman" w:hAnsi="Times New Roman"/>
          <w:bCs/>
          <w:sz w:val="28"/>
          <w:szCs w:val="28"/>
        </w:rPr>
        <w:t xml:space="preserve"> </w:t>
      </w:r>
    </w:p>
    <w:p w14:paraId="7DE3CA64" w14:textId="598EF1B7" w:rsidR="00445893" w:rsidRDefault="00445893" w:rsidP="00445893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</w:t>
      </w:r>
      <w:r w:rsidRPr="006206B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контрольные точки на 2028 год:</w:t>
      </w:r>
    </w:p>
    <w:p w14:paraId="78C9BCB3" w14:textId="77777777" w:rsidR="00D55A1C" w:rsidRPr="00051F20" w:rsidRDefault="00D55A1C" w:rsidP="00D55A1C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Контрольные точки «</w:t>
      </w:r>
      <w:r w:rsidRPr="003D42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.К.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», «1.2.К.1.» </w:t>
      </w:r>
      <w:r w:rsidRPr="003D42D8">
        <w:rPr>
          <w:rFonts w:ascii="Times New Roman" w:hAnsi="Times New Roman"/>
          <w:bCs/>
          <w:sz w:val="28"/>
          <w:szCs w:val="28"/>
        </w:rPr>
        <w:t>считать контрольн</w:t>
      </w:r>
      <w:r>
        <w:rPr>
          <w:rFonts w:ascii="Times New Roman" w:hAnsi="Times New Roman"/>
          <w:bCs/>
          <w:sz w:val="28"/>
          <w:szCs w:val="28"/>
        </w:rPr>
        <w:t>ыми</w:t>
      </w:r>
      <w:r w:rsidRPr="003D42D8">
        <w:rPr>
          <w:rFonts w:ascii="Times New Roman" w:hAnsi="Times New Roman"/>
          <w:bCs/>
          <w:sz w:val="28"/>
          <w:szCs w:val="28"/>
        </w:rPr>
        <w:t xml:space="preserve"> точк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3D42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3D42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.К.</w:t>
      </w:r>
      <w:r>
        <w:rPr>
          <w:rFonts w:ascii="Times New Roman" w:hAnsi="Times New Roman"/>
          <w:bCs/>
          <w:sz w:val="28"/>
          <w:szCs w:val="28"/>
        </w:rPr>
        <w:t>1.»</w:t>
      </w:r>
      <w:r w:rsidRPr="003D42D8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«1.2.К.2.»;</w:t>
      </w:r>
    </w:p>
    <w:p w14:paraId="30B4491C" w14:textId="0DB6D05F" w:rsidR="00D55A1C" w:rsidRDefault="00445893" w:rsidP="00D55A1C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1.2.К.1.</w:t>
      </w:r>
      <w:r w:rsidRPr="006206B7">
        <w:rPr>
          <w:rFonts w:ascii="Times New Roman" w:hAnsi="Times New Roman"/>
          <w:bCs/>
          <w:sz w:val="28"/>
          <w:szCs w:val="28"/>
        </w:rPr>
        <w:t xml:space="preserve"> </w:t>
      </w:r>
      <w:r w:rsidRPr="006A21A6">
        <w:rPr>
          <w:rFonts w:ascii="Times New Roman" w:hAnsi="Times New Roman"/>
          <w:bCs/>
          <w:sz w:val="28"/>
          <w:szCs w:val="28"/>
        </w:rPr>
        <w:t>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04.02.2028»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«20.02.2028</w:t>
      </w:r>
      <w:r w:rsidRPr="006A21A6">
        <w:rPr>
          <w:rFonts w:ascii="Times New Roman" w:hAnsi="Times New Roman"/>
          <w:bCs/>
          <w:sz w:val="28"/>
          <w:szCs w:val="28"/>
        </w:rPr>
        <w:t>»</w:t>
      </w:r>
      <w:r w:rsidR="00D55A1C">
        <w:rPr>
          <w:rFonts w:ascii="Times New Roman" w:hAnsi="Times New Roman"/>
          <w:bCs/>
          <w:sz w:val="28"/>
          <w:szCs w:val="28"/>
        </w:rPr>
        <w:t>,</w:t>
      </w:r>
      <w:r w:rsidR="00D55A1C" w:rsidRPr="00D55A1C">
        <w:rPr>
          <w:rFonts w:ascii="Times New Roman" w:hAnsi="Times New Roman"/>
          <w:bCs/>
          <w:sz w:val="28"/>
          <w:szCs w:val="28"/>
        </w:rPr>
        <w:t xml:space="preserve"> </w:t>
      </w:r>
      <w:r w:rsidR="00D55A1C">
        <w:rPr>
          <w:rFonts w:ascii="Times New Roman" w:hAnsi="Times New Roman"/>
          <w:bCs/>
          <w:sz w:val="28"/>
          <w:szCs w:val="28"/>
        </w:rPr>
        <w:t>в графе 5 контрольную точку «1.2.К.1» заменить контрольной точкой «Х», в графе 6 контрольную точку «1.2.К.3.» заменить контрольной точкой «1.2.К.2.»</w:t>
      </w:r>
      <w:r w:rsidR="00D55A1C" w:rsidRPr="006A21A6">
        <w:rPr>
          <w:rFonts w:ascii="Times New Roman" w:hAnsi="Times New Roman"/>
          <w:bCs/>
          <w:sz w:val="28"/>
          <w:szCs w:val="28"/>
        </w:rPr>
        <w:t>;</w:t>
      </w:r>
    </w:p>
    <w:p w14:paraId="08987D6A" w14:textId="1A23BF87" w:rsidR="00445893" w:rsidRDefault="00445893" w:rsidP="00221A54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Pr="006A21A6">
        <w:rPr>
          <w:rFonts w:ascii="Times New Roman" w:hAnsi="Times New Roman"/>
          <w:bCs/>
          <w:sz w:val="28"/>
          <w:szCs w:val="28"/>
        </w:rPr>
        <w:t>.К.2.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15.04.2028»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«01.08.2028</w:t>
      </w:r>
      <w:r w:rsidRPr="006A21A6">
        <w:rPr>
          <w:rFonts w:ascii="Times New Roman" w:hAnsi="Times New Roman"/>
          <w:bCs/>
          <w:sz w:val="28"/>
          <w:szCs w:val="28"/>
        </w:rPr>
        <w:t>»</w:t>
      </w:r>
      <w:r w:rsidR="00221A54">
        <w:rPr>
          <w:rFonts w:ascii="Times New Roman" w:hAnsi="Times New Roman"/>
          <w:bCs/>
          <w:sz w:val="28"/>
          <w:szCs w:val="28"/>
        </w:rPr>
        <w:t>, в графе 5 контрольную точку «Х» заменить контрольной точкой «1.2.К.1.», в графе 6 контрольную точку «1.2.К.2.» заменить контрольной точкой «1.2.К.3.»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D0FF83D" w14:textId="5F5080BD" w:rsidR="00445893" w:rsidRDefault="00445893" w:rsidP="00445893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1.2.К.3</w:t>
      </w:r>
      <w:r w:rsidRPr="006A21A6">
        <w:rPr>
          <w:rFonts w:ascii="Times New Roman" w:hAnsi="Times New Roman"/>
          <w:bCs/>
          <w:sz w:val="28"/>
          <w:szCs w:val="28"/>
        </w:rPr>
        <w:t>.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01.05.2028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593579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>.08.2028</w:t>
      </w:r>
      <w:r w:rsidRPr="006A21A6">
        <w:rPr>
          <w:rFonts w:ascii="Times New Roman" w:hAnsi="Times New Roman"/>
          <w:bCs/>
          <w:sz w:val="28"/>
          <w:szCs w:val="28"/>
        </w:rPr>
        <w:t>»;</w:t>
      </w:r>
    </w:p>
    <w:p w14:paraId="48B326DC" w14:textId="72B41DE8" w:rsidR="00445893" w:rsidRDefault="00445893" w:rsidP="00445893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Pr="006A21A6">
        <w:rPr>
          <w:rFonts w:ascii="Times New Roman" w:hAnsi="Times New Roman"/>
          <w:bCs/>
          <w:sz w:val="28"/>
          <w:szCs w:val="28"/>
        </w:rPr>
        <w:t>.К.4</w:t>
      </w:r>
      <w:r>
        <w:rPr>
          <w:rFonts w:ascii="Times New Roman" w:hAnsi="Times New Roman"/>
          <w:bCs/>
          <w:sz w:val="28"/>
          <w:szCs w:val="28"/>
        </w:rPr>
        <w:t>.</w:t>
      </w:r>
      <w:r w:rsidRPr="006A21A6">
        <w:rPr>
          <w:rFonts w:ascii="Times New Roman" w:hAnsi="Times New Roman"/>
          <w:bCs/>
          <w:sz w:val="28"/>
          <w:szCs w:val="28"/>
        </w:rPr>
        <w:t xml:space="preserve">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15.10.2028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593579">
        <w:rPr>
          <w:rFonts w:ascii="Times New Roman" w:hAnsi="Times New Roman"/>
          <w:bCs/>
          <w:sz w:val="28"/>
          <w:szCs w:val="28"/>
        </w:rPr>
        <w:t>30.10</w:t>
      </w:r>
      <w:r>
        <w:rPr>
          <w:rFonts w:ascii="Times New Roman" w:hAnsi="Times New Roman"/>
          <w:bCs/>
          <w:sz w:val="28"/>
          <w:szCs w:val="28"/>
        </w:rPr>
        <w:t>.2028</w:t>
      </w:r>
      <w:r w:rsidRPr="006A21A6">
        <w:rPr>
          <w:rFonts w:ascii="Times New Roman" w:hAnsi="Times New Roman"/>
          <w:bCs/>
          <w:sz w:val="28"/>
          <w:szCs w:val="28"/>
        </w:rPr>
        <w:t>»;</w:t>
      </w:r>
      <w:r w:rsidRPr="00445893">
        <w:rPr>
          <w:rFonts w:ascii="Times New Roman" w:hAnsi="Times New Roman"/>
          <w:bCs/>
          <w:sz w:val="28"/>
          <w:szCs w:val="28"/>
        </w:rPr>
        <w:t xml:space="preserve"> </w:t>
      </w:r>
    </w:p>
    <w:p w14:paraId="4EA6CAA7" w14:textId="72DB9950" w:rsidR="00445893" w:rsidRDefault="00445893" w:rsidP="00445893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</w:t>
      </w:r>
      <w:r w:rsidRPr="006206B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контрольные точки на 2029 год:</w:t>
      </w:r>
    </w:p>
    <w:p w14:paraId="2D2C5793" w14:textId="77777777" w:rsidR="00221A54" w:rsidRPr="00051F20" w:rsidRDefault="00221A54" w:rsidP="00221A54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Контрольные точки «</w:t>
      </w:r>
      <w:r w:rsidRPr="003D42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.К.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», «1.2.К.1.» </w:t>
      </w:r>
      <w:r w:rsidRPr="003D42D8">
        <w:rPr>
          <w:rFonts w:ascii="Times New Roman" w:hAnsi="Times New Roman"/>
          <w:bCs/>
          <w:sz w:val="28"/>
          <w:szCs w:val="28"/>
        </w:rPr>
        <w:t>считать контрольн</w:t>
      </w:r>
      <w:r>
        <w:rPr>
          <w:rFonts w:ascii="Times New Roman" w:hAnsi="Times New Roman"/>
          <w:bCs/>
          <w:sz w:val="28"/>
          <w:szCs w:val="28"/>
        </w:rPr>
        <w:t>ыми</w:t>
      </w:r>
      <w:r w:rsidRPr="003D42D8">
        <w:rPr>
          <w:rFonts w:ascii="Times New Roman" w:hAnsi="Times New Roman"/>
          <w:bCs/>
          <w:sz w:val="28"/>
          <w:szCs w:val="28"/>
        </w:rPr>
        <w:t xml:space="preserve"> точк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3D42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3D42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.К.</w:t>
      </w:r>
      <w:r>
        <w:rPr>
          <w:rFonts w:ascii="Times New Roman" w:hAnsi="Times New Roman"/>
          <w:bCs/>
          <w:sz w:val="28"/>
          <w:szCs w:val="28"/>
        </w:rPr>
        <w:t>1.»</w:t>
      </w:r>
      <w:r w:rsidRPr="003D42D8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«1.2.К.2.»;</w:t>
      </w:r>
    </w:p>
    <w:p w14:paraId="6FB93850" w14:textId="7804CEEA" w:rsidR="00445893" w:rsidRDefault="00445893" w:rsidP="00221A54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1.2.К.1.</w:t>
      </w:r>
      <w:r w:rsidRPr="006206B7">
        <w:rPr>
          <w:rFonts w:ascii="Times New Roman" w:hAnsi="Times New Roman"/>
          <w:bCs/>
          <w:sz w:val="28"/>
          <w:szCs w:val="28"/>
        </w:rPr>
        <w:t xml:space="preserve"> </w:t>
      </w:r>
      <w:r w:rsidRPr="006A21A6">
        <w:rPr>
          <w:rFonts w:ascii="Times New Roman" w:hAnsi="Times New Roman"/>
          <w:bCs/>
          <w:sz w:val="28"/>
          <w:szCs w:val="28"/>
        </w:rPr>
        <w:t>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04.02.2029»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«20.02.2029</w:t>
      </w:r>
      <w:r w:rsidR="00221A54">
        <w:rPr>
          <w:rFonts w:ascii="Times New Roman" w:hAnsi="Times New Roman"/>
          <w:bCs/>
          <w:sz w:val="28"/>
          <w:szCs w:val="28"/>
        </w:rPr>
        <w:t>»,</w:t>
      </w:r>
      <w:r w:rsidR="00221A54" w:rsidRPr="00221A54">
        <w:rPr>
          <w:rFonts w:ascii="Times New Roman" w:hAnsi="Times New Roman"/>
          <w:bCs/>
          <w:sz w:val="28"/>
          <w:szCs w:val="28"/>
        </w:rPr>
        <w:t xml:space="preserve"> </w:t>
      </w:r>
      <w:r w:rsidR="00221A54">
        <w:rPr>
          <w:rFonts w:ascii="Times New Roman" w:hAnsi="Times New Roman"/>
          <w:bCs/>
          <w:sz w:val="28"/>
          <w:szCs w:val="28"/>
        </w:rPr>
        <w:t>в графе 5 контрольную точку «1.2.К.1» заменить контрольной точкой «Х», в графе 6 контрольную точку «1.2.К.3.» заменить контрольной точкой «1.2.К.2.»</w:t>
      </w:r>
      <w:r w:rsidR="00221A54" w:rsidRPr="006A21A6">
        <w:rPr>
          <w:rFonts w:ascii="Times New Roman" w:hAnsi="Times New Roman"/>
          <w:bCs/>
          <w:sz w:val="28"/>
          <w:szCs w:val="28"/>
        </w:rPr>
        <w:t>;</w:t>
      </w:r>
    </w:p>
    <w:p w14:paraId="2FB2587D" w14:textId="63CD21B3" w:rsidR="00445893" w:rsidRDefault="00445893" w:rsidP="00221A54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Pr="006A21A6">
        <w:rPr>
          <w:rFonts w:ascii="Times New Roman" w:hAnsi="Times New Roman"/>
          <w:bCs/>
          <w:sz w:val="28"/>
          <w:szCs w:val="28"/>
        </w:rPr>
        <w:t>.К.2.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15.04.2029»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«01.08.2029</w:t>
      </w:r>
      <w:r w:rsidRPr="006A21A6">
        <w:rPr>
          <w:rFonts w:ascii="Times New Roman" w:hAnsi="Times New Roman"/>
          <w:bCs/>
          <w:sz w:val="28"/>
          <w:szCs w:val="28"/>
        </w:rPr>
        <w:t>»</w:t>
      </w:r>
      <w:r w:rsidR="00221A54">
        <w:rPr>
          <w:rFonts w:ascii="Times New Roman" w:hAnsi="Times New Roman"/>
          <w:bCs/>
          <w:sz w:val="28"/>
          <w:szCs w:val="28"/>
        </w:rPr>
        <w:t>,</w:t>
      </w:r>
      <w:r w:rsidR="00221A54" w:rsidRPr="00221A54">
        <w:rPr>
          <w:rFonts w:ascii="Times New Roman" w:hAnsi="Times New Roman"/>
          <w:bCs/>
          <w:sz w:val="28"/>
          <w:szCs w:val="28"/>
        </w:rPr>
        <w:t xml:space="preserve"> </w:t>
      </w:r>
      <w:r w:rsidR="00221A54">
        <w:rPr>
          <w:rFonts w:ascii="Times New Roman" w:hAnsi="Times New Roman"/>
          <w:bCs/>
          <w:sz w:val="28"/>
          <w:szCs w:val="28"/>
        </w:rPr>
        <w:t>в графе 5 контрольную точку «Х» заменить контрольной точкой «1.2.К.1.», в графе 6 контрольную точку «1.2.К.2.» заменить контрольной точкой «1.2.К.3.»;</w:t>
      </w:r>
    </w:p>
    <w:p w14:paraId="67F97DF6" w14:textId="1347249E" w:rsidR="00445893" w:rsidRDefault="00445893" w:rsidP="00445893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1.2.К.3</w:t>
      </w:r>
      <w:r w:rsidRPr="006A21A6">
        <w:rPr>
          <w:rFonts w:ascii="Times New Roman" w:hAnsi="Times New Roman"/>
          <w:bCs/>
          <w:sz w:val="28"/>
          <w:szCs w:val="28"/>
        </w:rPr>
        <w:t>.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01.05.2029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7B213A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</w:t>
      </w:r>
      <w:r w:rsidR="00593579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.08.2029</w:t>
      </w:r>
      <w:r w:rsidRPr="006A21A6">
        <w:rPr>
          <w:rFonts w:ascii="Times New Roman" w:hAnsi="Times New Roman"/>
          <w:bCs/>
          <w:sz w:val="28"/>
          <w:szCs w:val="28"/>
        </w:rPr>
        <w:t>»;</w:t>
      </w:r>
    </w:p>
    <w:p w14:paraId="69623C4D" w14:textId="5DC793DC" w:rsidR="00445893" w:rsidRDefault="00445893" w:rsidP="00445893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Pr="006A21A6">
        <w:rPr>
          <w:rFonts w:ascii="Times New Roman" w:hAnsi="Times New Roman"/>
          <w:bCs/>
          <w:sz w:val="28"/>
          <w:szCs w:val="28"/>
        </w:rPr>
        <w:t>.К.4</w:t>
      </w:r>
      <w:r>
        <w:rPr>
          <w:rFonts w:ascii="Times New Roman" w:hAnsi="Times New Roman"/>
          <w:bCs/>
          <w:sz w:val="28"/>
          <w:szCs w:val="28"/>
        </w:rPr>
        <w:t>.</w:t>
      </w:r>
      <w:r w:rsidRPr="006A21A6">
        <w:rPr>
          <w:rFonts w:ascii="Times New Roman" w:hAnsi="Times New Roman"/>
          <w:bCs/>
          <w:sz w:val="28"/>
          <w:szCs w:val="28"/>
        </w:rPr>
        <w:t xml:space="preserve"> в граф</w:t>
      </w:r>
      <w:r w:rsidR="007B213A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7B213A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7B213A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15.10.2029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593579">
        <w:rPr>
          <w:rFonts w:ascii="Times New Roman" w:hAnsi="Times New Roman"/>
          <w:bCs/>
          <w:sz w:val="28"/>
          <w:szCs w:val="28"/>
        </w:rPr>
        <w:t>30.10</w:t>
      </w:r>
      <w:r>
        <w:rPr>
          <w:rFonts w:ascii="Times New Roman" w:hAnsi="Times New Roman"/>
          <w:bCs/>
          <w:sz w:val="28"/>
          <w:szCs w:val="28"/>
        </w:rPr>
        <w:t>.2029</w:t>
      </w:r>
      <w:r w:rsidRPr="006A21A6">
        <w:rPr>
          <w:rFonts w:ascii="Times New Roman" w:hAnsi="Times New Roman"/>
          <w:bCs/>
          <w:sz w:val="28"/>
          <w:szCs w:val="28"/>
        </w:rPr>
        <w:t>»;</w:t>
      </w:r>
      <w:r w:rsidRPr="00445893">
        <w:rPr>
          <w:rFonts w:ascii="Times New Roman" w:hAnsi="Times New Roman"/>
          <w:bCs/>
          <w:sz w:val="28"/>
          <w:szCs w:val="28"/>
        </w:rPr>
        <w:t xml:space="preserve"> </w:t>
      </w:r>
    </w:p>
    <w:p w14:paraId="380934EF" w14:textId="7CEF5D07" w:rsidR="00445893" w:rsidRDefault="00445893" w:rsidP="00445893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2.6.</w:t>
      </w:r>
      <w:r w:rsidRPr="006206B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контрольные точки на 2030 год:</w:t>
      </w:r>
    </w:p>
    <w:p w14:paraId="5A8DC9C3" w14:textId="6D5054B3" w:rsidR="00221A54" w:rsidRPr="00221A54" w:rsidRDefault="00221A54" w:rsidP="00221A54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Контрольные точки «</w:t>
      </w:r>
      <w:r w:rsidRPr="003D42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.К.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», «1.2.К.1.», «1.2.К.5»</w:t>
      </w:r>
      <w:r w:rsidR="00822775">
        <w:rPr>
          <w:rFonts w:ascii="Times New Roman" w:hAnsi="Times New Roman"/>
          <w:bCs/>
          <w:sz w:val="28"/>
          <w:szCs w:val="28"/>
        </w:rPr>
        <w:t>, «1.2.К.4»,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42D8">
        <w:rPr>
          <w:rFonts w:ascii="Times New Roman" w:hAnsi="Times New Roman"/>
          <w:bCs/>
          <w:sz w:val="28"/>
          <w:szCs w:val="28"/>
        </w:rPr>
        <w:t>считать контрольн</w:t>
      </w:r>
      <w:r>
        <w:rPr>
          <w:rFonts w:ascii="Times New Roman" w:hAnsi="Times New Roman"/>
          <w:bCs/>
          <w:sz w:val="28"/>
          <w:szCs w:val="28"/>
        </w:rPr>
        <w:t>ыми</w:t>
      </w:r>
      <w:r w:rsidRPr="003D42D8">
        <w:rPr>
          <w:rFonts w:ascii="Times New Roman" w:hAnsi="Times New Roman"/>
          <w:bCs/>
          <w:sz w:val="28"/>
          <w:szCs w:val="28"/>
        </w:rPr>
        <w:t xml:space="preserve"> точк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3D42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3D42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3D42D8">
        <w:rPr>
          <w:rFonts w:ascii="Times New Roman" w:hAnsi="Times New Roman"/>
          <w:bCs/>
          <w:sz w:val="28"/>
          <w:szCs w:val="28"/>
        </w:rPr>
        <w:t>.К.</w:t>
      </w:r>
      <w:r>
        <w:rPr>
          <w:rFonts w:ascii="Times New Roman" w:hAnsi="Times New Roman"/>
          <w:bCs/>
          <w:sz w:val="28"/>
          <w:szCs w:val="28"/>
        </w:rPr>
        <w:t>1.»</w:t>
      </w:r>
      <w:r w:rsidRPr="003D42D8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«1.2.К.2.», 1.2.К.4»</w:t>
      </w:r>
      <w:r w:rsidR="00822775">
        <w:rPr>
          <w:rFonts w:ascii="Times New Roman" w:hAnsi="Times New Roman"/>
          <w:bCs/>
          <w:sz w:val="28"/>
          <w:szCs w:val="28"/>
        </w:rPr>
        <w:t>,</w:t>
      </w:r>
      <w:r w:rsidR="00822775" w:rsidRPr="00822775">
        <w:rPr>
          <w:rFonts w:ascii="Times New Roman" w:hAnsi="Times New Roman"/>
          <w:bCs/>
          <w:sz w:val="28"/>
          <w:szCs w:val="28"/>
        </w:rPr>
        <w:t xml:space="preserve"> </w:t>
      </w:r>
      <w:r w:rsidR="00822775">
        <w:rPr>
          <w:rFonts w:ascii="Times New Roman" w:hAnsi="Times New Roman"/>
          <w:bCs/>
          <w:sz w:val="28"/>
          <w:szCs w:val="28"/>
        </w:rPr>
        <w:t>1.2.К.5»;</w:t>
      </w:r>
    </w:p>
    <w:p w14:paraId="6B2B1EB8" w14:textId="4BDC14C3" w:rsidR="00221A54" w:rsidRDefault="00445893" w:rsidP="00221A54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1.2.К.1.</w:t>
      </w:r>
      <w:r w:rsidRPr="006206B7">
        <w:rPr>
          <w:rFonts w:ascii="Times New Roman" w:hAnsi="Times New Roman"/>
          <w:bCs/>
          <w:sz w:val="28"/>
          <w:szCs w:val="28"/>
        </w:rPr>
        <w:t xml:space="preserve"> </w:t>
      </w:r>
      <w:r w:rsidRPr="006A21A6">
        <w:rPr>
          <w:rFonts w:ascii="Times New Roman" w:hAnsi="Times New Roman"/>
          <w:bCs/>
          <w:sz w:val="28"/>
          <w:szCs w:val="28"/>
        </w:rPr>
        <w:t>в граф</w:t>
      </w:r>
      <w:r w:rsidR="000E5A73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0E5A73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04.02.2030»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«20.02.2030</w:t>
      </w:r>
      <w:r w:rsidRPr="006A21A6">
        <w:rPr>
          <w:rFonts w:ascii="Times New Roman" w:hAnsi="Times New Roman"/>
          <w:bCs/>
          <w:sz w:val="28"/>
          <w:szCs w:val="28"/>
        </w:rPr>
        <w:t>»</w:t>
      </w:r>
      <w:r w:rsidR="00221A54">
        <w:rPr>
          <w:rFonts w:ascii="Times New Roman" w:hAnsi="Times New Roman"/>
          <w:bCs/>
          <w:sz w:val="28"/>
          <w:szCs w:val="28"/>
        </w:rPr>
        <w:t>,</w:t>
      </w:r>
      <w:r w:rsidR="00221A54" w:rsidRPr="00221A54">
        <w:rPr>
          <w:rFonts w:ascii="Times New Roman" w:hAnsi="Times New Roman"/>
          <w:bCs/>
          <w:sz w:val="28"/>
          <w:szCs w:val="28"/>
        </w:rPr>
        <w:t xml:space="preserve"> </w:t>
      </w:r>
      <w:r w:rsidR="00221A54">
        <w:rPr>
          <w:rFonts w:ascii="Times New Roman" w:hAnsi="Times New Roman"/>
          <w:bCs/>
          <w:sz w:val="28"/>
          <w:szCs w:val="28"/>
        </w:rPr>
        <w:t>в графе 5 контрольную точку «1.2.К.1» заменить контрольной точкой «Х», в графе 6 контрольную точку «1.2.К.3.» заменить контрольной точкой «1.2.К.2.»</w:t>
      </w:r>
      <w:r w:rsidR="00221A54" w:rsidRPr="006A21A6">
        <w:rPr>
          <w:rFonts w:ascii="Times New Roman" w:hAnsi="Times New Roman"/>
          <w:bCs/>
          <w:sz w:val="28"/>
          <w:szCs w:val="28"/>
        </w:rPr>
        <w:t>;</w:t>
      </w:r>
    </w:p>
    <w:p w14:paraId="331D4136" w14:textId="6825C2A9" w:rsidR="00445893" w:rsidRDefault="00445893" w:rsidP="00221A54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Pr="006A21A6">
        <w:rPr>
          <w:rFonts w:ascii="Times New Roman" w:hAnsi="Times New Roman"/>
          <w:bCs/>
          <w:sz w:val="28"/>
          <w:szCs w:val="28"/>
        </w:rPr>
        <w:t>.К.2. в граф</w:t>
      </w:r>
      <w:r w:rsidR="000E5A73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0E5A73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15.04.2030»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«01.08.2030</w:t>
      </w:r>
      <w:r w:rsidRPr="006A21A6">
        <w:rPr>
          <w:rFonts w:ascii="Times New Roman" w:hAnsi="Times New Roman"/>
          <w:bCs/>
          <w:sz w:val="28"/>
          <w:szCs w:val="28"/>
        </w:rPr>
        <w:t>»</w:t>
      </w:r>
      <w:r w:rsidR="00221A54">
        <w:rPr>
          <w:rFonts w:ascii="Times New Roman" w:hAnsi="Times New Roman"/>
          <w:bCs/>
          <w:sz w:val="28"/>
          <w:szCs w:val="28"/>
        </w:rPr>
        <w:t>,</w:t>
      </w:r>
      <w:r w:rsidR="00221A54" w:rsidRPr="00221A54">
        <w:rPr>
          <w:rFonts w:ascii="Times New Roman" w:hAnsi="Times New Roman"/>
          <w:bCs/>
          <w:sz w:val="28"/>
          <w:szCs w:val="28"/>
        </w:rPr>
        <w:t xml:space="preserve"> </w:t>
      </w:r>
      <w:r w:rsidR="00221A54">
        <w:rPr>
          <w:rFonts w:ascii="Times New Roman" w:hAnsi="Times New Roman"/>
          <w:bCs/>
          <w:sz w:val="28"/>
          <w:szCs w:val="28"/>
        </w:rPr>
        <w:t>в графе 5 контрольную точку «Х» заменить контрольной точкой «1.2.К.1.», в графе 6 контрольную точку «1.2.К.2.» заменить контрольной точкой «1.2.К.3.»;</w:t>
      </w:r>
    </w:p>
    <w:p w14:paraId="045B737C" w14:textId="696188D0" w:rsidR="00445893" w:rsidRDefault="00445893" w:rsidP="00445893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1.2.К.3</w:t>
      </w:r>
      <w:r w:rsidRPr="006A21A6">
        <w:rPr>
          <w:rFonts w:ascii="Times New Roman" w:hAnsi="Times New Roman"/>
          <w:bCs/>
          <w:sz w:val="28"/>
          <w:szCs w:val="28"/>
        </w:rPr>
        <w:t>. в граф</w:t>
      </w:r>
      <w:r w:rsidR="000E5A73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0E5A73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01.05.2030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</w:t>
      </w:r>
      <w:r w:rsidR="00593579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.08.2030</w:t>
      </w:r>
      <w:r w:rsidRPr="006A21A6">
        <w:rPr>
          <w:rFonts w:ascii="Times New Roman" w:hAnsi="Times New Roman"/>
          <w:bCs/>
          <w:sz w:val="28"/>
          <w:szCs w:val="28"/>
        </w:rPr>
        <w:t>»;</w:t>
      </w:r>
    </w:p>
    <w:p w14:paraId="436A1EBC" w14:textId="6C74B5EC" w:rsidR="00445893" w:rsidRDefault="00445893" w:rsidP="00822775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Pr="006A21A6">
        <w:rPr>
          <w:rFonts w:ascii="Times New Roman" w:hAnsi="Times New Roman"/>
          <w:bCs/>
          <w:sz w:val="28"/>
          <w:szCs w:val="28"/>
        </w:rPr>
        <w:t>.К.4</w:t>
      </w:r>
      <w:r>
        <w:rPr>
          <w:rFonts w:ascii="Times New Roman" w:hAnsi="Times New Roman"/>
          <w:bCs/>
          <w:sz w:val="28"/>
          <w:szCs w:val="28"/>
        </w:rPr>
        <w:t>.</w:t>
      </w:r>
      <w:r w:rsidRPr="006A21A6">
        <w:rPr>
          <w:rFonts w:ascii="Times New Roman" w:hAnsi="Times New Roman"/>
          <w:bCs/>
          <w:sz w:val="28"/>
          <w:szCs w:val="28"/>
        </w:rPr>
        <w:t xml:space="preserve"> в граф</w:t>
      </w:r>
      <w:r w:rsidR="000E5A73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0E5A73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15.10.2030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593579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.1</w:t>
      </w:r>
      <w:r w:rsidR="00593579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.2030</w:t>
      </w:r>
      <w:r w:rsidR="00822775">
        <w:rPr>
          <w:rFonts w:ascii="Times New Roman" w:hAnsi="Times New Roman"/>
          <w:bCs/>
          <w:sz w:val="28"/>
          <w:szCs w:val="28"/>
        </w:rPr>
        <w:t>»,</w:t>
      </w:r>
      <w:r w:rsidRPr="00445893">
        <w:rPr>
          <w:rFonts w:ascii="Times New Roman" w:hAnsi="Times New Roman"/>
          <w:bCs/>
          <w:sz w:val="28"/>
          <w:szCs w:val="28"/>
        </w:rPr>
        <w:t xml:space="preserve"> </w:t>
      </w:r>
      <w:r w:rsidR="00822775">
        <w:rPr>
          <w:rFonts w:ascii="Times New Roman" w:hAnsi="Times New Roman"/>
          <w:bCs/>
          <w:sz w:val="28"/>
          <w:szCs w:val="28"/>
        </w:rPr>
        <w:t>в графе 5 контрольную точку «1.2.К.4.»,» заменить контрольной точкой «1.2.К.3.», в графе 6 контрольную точку «1.2.К.6.» заменить контрольной точкой «1.2.К.5.»;</w:t>
      </w:r>
    </w:p>
    <w:p w14:paraId="54288BBF" w14:textId="6BD88268" w:rsidR="00822775" w:rsidRDefault="00822775" w:rsidP="00822775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1.2.К.5. в графе 5 контрольную точку «1.2.К.3.», заменить контрольной точкой «1.2.К.4.», в графе 6 контрольную точку «1.2.К.5.» заменить контрольной точкой «1.2.К.6.»;</w:t>
      </w:r>
    </w:p>
    <w:p w14:paraId="0CE0F746" w14:textId="4626C651" w:rsidR="009C0836" w:rsidRDefault="009C0836" w:rsidP="009C0836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 w:rsidRPr="00C82FFA">
        <w:rPr>
          <w:rFonts w:ascii="Times New Roman" w:hAnsi="Times New Roman"/>
          <w:bCs/>
          <w:sz w:val="28"/>
          <w:szCs w:val="28"/>
        </w:rPr>
        <w:t>3. в мероприятие «Поддержка проектов развития территорий</w:t>
      </w:r>
      <w:r w:rsidRPr="009C0836">
        <w:rPr>
          <w:rFonts w:ascii="Times New Roman" w:hAnsi="Times New Roman"/>
          <w:bCs/>
          <w:sz w:val="28"/>
          <w:szCs w:val="28"/>
        </w:rPr>
        <w:t xml:space="preserve"> Амурской области, основанных на местных инициативах (благоустройство территории стадиона с установкой элементов детской площадки в с. Волково Благовещенского муниципального округа Амурской области)</w:t>
      </w:r>
      <w:r>
        <w:rPr>
          <w:rFonts w:ascii="Times New Roman" w:hAnsi="Times New Roman"/>
          <w:bCs/>
          <w:sz w:val="28"/>
          <w:szCs w:val="28"/>
        </w:rPr>
        <w:t>»</w:t>
      </w:r>
      <w:r w:rsidRPr="009C0836">
        <w:rPr>
          <w:rFonts w:ascii="Times New Roman" w:hAnsi="Times New Roman"/>
          <w:bCs/>
          <w:sz w:val="28"/>
          <w:szCs w:val="28"/>
        </w:rPr>
        <w:t xml:space="preserve"> в 2025 году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545C7FFF" w14:textId="72FC265F" w:rsidR="009C0836" w:rsidRDefault="009C0836" w:rsidP="009C0836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Pr="006A21A6">
        <w:rPr>
          <w:rFonts w:ascii="Times New Roman" w:hAnsi="Times New Roman"/>
          <w:bCs/>
          <w:sz w:val="28"/>
          <w:szCs w:val="28"/>
        </w:rPr>
        <w:t xml:space="preserve">.К.2. </w:t>
      </w:r>
      <w:r>
        <w:rPr>
          <w:rFonts w:ascii="Times New Roman" w:hAnsi="Times New Roman"/>
          <w:bCs/>
          <w:sz w:val="28"/>
          <w:szCs w:val="28"/>
        </w:rPr>
        <w:t>в граф</w:t>
      </w:r>
      <w:r w:rsidR="000E5A73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E5A73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«15.04.2025»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«29.04.2025»;</w:t>
      </w:r>
    </w:p>
    <w:p w14:paraId="7BA72CCE" w14:textId="61B7A0DF" w:rsidR="009C0836" w:rsidRDefault="009C0836" w:rsidP="009C0836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1.3.К.3</w:t>
      </w:r>
      <w:r w:rsidRPr="006A21A6">
        <w:rPr>
          <w:rFonts w:ascii="Times New Roman" w:hAnsi="Times New Roman"/>
          <w:bCs/>
          <w:sz w:val="28"/>
          <w:szCs w:val="28"/>
        </w:rPr>
        <w:t>. в граф</w:t>
      </w:r>
      <w:r w:rsidR="000E5A73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0E5A73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01.05.2025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20.08.2025</w:t>
      </w:r>
      <w:r w:rsidRPr="006A21A6">
        <w:rPr>
          <w:rFonts w:ascii="Times New Roman" w:hAnsi="Times New Roman"/>
          <w:bCs/>
          <w:sz w:val="28"/>
          <w:szCs w:val="28"/>
        </w:rPr>
        <w:t>»;</w:t>
      </w:r>
    </w:p>
    <w:p w14:paraId="21DDE615" w14:textId="72ABBBF0" w:rsidR="009C0836" w:rsidRDefault="009C0836" w:rsidP="009C0836">
      <w:pPr>
        <w:pStyle w:val="a7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в мероприятие «</w:t>
      </w:r>
      <w:r w:rsidRPr="009C0836">
        <w:rPr>
          <w:rFonts w:ascii="Times New Roman" w:hAnsi="Times New Roman"/>
          <w:bCs/>
          <w:sz w:val="28"/>
          <w:szCs w:val="28"/>
        </w:rPr>
        <w:t>Поддержка проектов развития территорий Амурской области, основанных на местных инициативах (благоустройство детской площадки с установкой спортивного сооружения в с. Новотроицкое Благовещенского муниципального округа Амурской области)</w:t>
      </w:r>
      <w:r>
        <w:rPr>
          <w:rFonts w:ascii="Times New Roman" w:hAnsi="Times New Roman"/>
          <w:bCs/>
          <w:sz w:val="28"/>
          <w:szCs w:val="28"/>
        </w:rPr>
        <w:t>»</w:t>
      </w:r>
      <w:r w:rsidRPr="009C0836">
        <w:rPr>
          <w:rFonts w:ascii="Times New Roman" w:hAnsi="Times New Roman"/>
          <w:bCs/>
          <w:sz w:val="28"/>
          <w:szCs w:val="28"/>
        </w:rPr>
        <w:t xml:space="preserve"> в 2025 году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0E079D37" w14:textId="0EF84644" w:rsidR="009C0836" w:rsidRDefault="009C0836" w:rsidP="009C0836">
      <w:pPr>
        <w:pStyle w:val="a7"/>
        <w:ind w:left="142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</w:t>
      </w:r>
      <w:r w:rsidRPr="006A21A6">
        <w:rPr>
          <w:rFonts w:ascii="Times New Roman" w:hAnsi="Times New Roman"/>
          <w:bCs/>
          <w:sz w:val="28"/>
          <w:szCs w:val="28"/>
        </w:rPr>
        <w:t xml:space="preserve">.К.2. </w:t>
      </w:r>
      <w:r>
        <w:rPr>
          <w:rFonts w:ascii="Times New Roman" w:hAnsi="Times New Roman"/>
          <w:bCs/>
          <w:sz w:val="28"/>
          <w:szCs w:val="28"/>
        </w:rPr>
        <w:t>в граф</w:t>
      </w:r>
      <w:r w:rsidR="000E5A73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E5A73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«15.04.2025»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«23.04.2025»;</w:t>
      </w:r>
    </w:p>
    <w:p w14:paraId="2B745C4C" w14:textId="5B5E0787" w:rsidR="00C82FFA" w:rsidRPr="00C82FFA" w:rsidRDefault="009C0836" w:rsidP="004C564A">
      <w:pPr>
        <w:pStyle w:val="a7"/>
        <w:ind w:left="142" w:firstLine="425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1.5.К.3</w:t>
      </w:r>
      <w:r w:rsidRPr="006A21A6">
        <w:rPr>
          <w:rFonts w:ascii="Times New Roman" w:hAnsi="Times New Roman"/>
          <w:bCs/>
          <w:sz w:val="28"/>
          <w:szCs w:val="28"/>
        </w:rPr>
        <w:t>. в граф</w:t>
      </w:r>
      <w:r w:rsidR="000E5A73">
        <w:rPr>
          <w:rFonts w:ascii="Times New Roman" w:hAnsi="Times New Roman"/>
          <w:bCs/>
          <w:sz w:val="28"/>
          <w:szCs w:val="28"/>
        </w:rPr>
        <w:t>ах</w:t>
      </w:r>
      <w:r w:rsidRPr="006A21A6">
        <w:rPr>
          <w:rFonts w:ascii="Times New Roman" w:hAnsi="Times New Roman"/>
          <w:bCs/>
          <w:sz w:val="28"/>
          <w:szCs w:val="28"/>
        </w:rPr>
        <w:t xml:space="preserve"> </w:t>
      </w:r>
      <w:r w:rsidR="000E5A73">
        <w:rPr>
          <w:rFonts w:ascii="Times New Roman" w:hAnsi="Times New Roman"/>
          <w:bCs/>
          <w:sz w:val="28"/>
          <w:szCs w:val="28"/>
        </w:rPr>
        <w:t xml:space="preserve">3, </w:t>
      </w:r>
      <w:r>
        <w:rPr>
          <w:rFonts w:ascii="Times New Roman" w:hAnsi="Times New Roman"/>
          <w:bCs/>
          <w:sz w:val="28"/>
          <w:szCs w:val="28"/>
        </w:rPr>
        <w:t>4</w:t>
      </w:r>
      <w:r w:rsidRPr="006A21A6">
        <w:rPr>
          <w:rFonts w:ascii="Times New Roman" w:hAnsi="Times New Roman"/>
          <w:bCs/>
          <w:sz w:val="28"/>
          <w:szCs w:val="28"/>
        </w:rPr>
        <w:t xml:space="preserve"> дат</w:t>
      </w:r>
      <w:r w:rsidR="000E5A73">
        <w:rPr>
          <w:rFonts w:ascii="Times New Roman" w:hAnsi="Times New Roman"/>
          <w:bCs/>
          <w:sz w:val="28"/>
          <w:szCs w:val="28"/>
        </w:rPr>
        <w:t>ы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01.05.2025</w:t>
      </w:r>
      <w:r w:rsidRPr="006A21A6">
        <w:rPr>
          <w:rFonts w:ascii="Times New Roman" w:hAnsi="Times New Roman"/>
          <w:bCs/>
          <w:sz w:val="28"/>
          <w:szCs w:val="28"/>
        </w:rPr>
        <w:t>» заменить дат</w:t>
      </w:r>
      <w:r w:rsidR="000E5A73">
        <w:rPr>
          <w:rFonts w:ascii="Times New Roman" w:hAnsi="Times New Roman"/>
          <w:bCs/>
          <w:sz w:val="28"/>
          <w:szCs w:val="28"/>
        </w:rPr>
        <w:t>ами</w:t>
      </w:r>
      <w:r w:rsidRPr="006A21A6">
        <w:rPr>
          <w:rFonts w:ascii="Times New Roman" w:hAnsi="Times New Roman"/>
          <w:bCs/>
          <w:sz w:val="28"/>
          <w:szCs w:val="28"/>
        </w:rPr>
        <w:t xml:space="preserve"> «</w:t>
      </w:r>
      <w:r w:rsidR="004C564A">
        <w:rPr>
          <w:rFonts w:ascii="Times New Roman" w:hAnsi="Times New Roman"/>
          <w:bCs/>
          <w:sz w:val="28"/>
          <w:szCs w:val="28"/>
        </w:rPr>
        <w:t>12.05.2025»</w:t>
      </w:r>
    </w:p>
    <w:sectPr w:rsidR="00C82FFA" w:rsidRPr="00C82FFA" w:rsidSect="004C564A">
      <w:pgSz w:w="11906" w:h="16838"/>
      <w:pgMar w:top="1134" w:right="567" w:bottom="1134" w:left="851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3FB33" w14:textId="77777777" w:rsidR="005B1734" w:rsidRDefault="005B1734">
      <w:pPr>
        <w:spacing w:after="0" w:line="240" w:lineRule="auto"/>
      </w:pPr>
      <w:r>
        <w:separator/>
      </w:r>
    </w:p>
  </w:endnote>
  <w:endnote w:type="continuationSeparator" w:id="0">
    <w:p w14:paraId="39A3BA8F" w14:textId="77777777" w:rsidR="005B1734" w:rsidRDefault="005B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004D9" w14:textId="337C43E8" w:rsidR="00D40E20" w:rsidRDefault="00D40E20">
    <w:pPr>
      <w:pStyle w:val="af1"/>
      <w:jc w:val="center"/>
    </w:pPr>
  </w:p>
  <w:p w14:paraId="0A0B81A1" w14:textId="77777777" w:rsidR="00D40E20" w:rsidRDefault="00D40E2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D6D47" w14:textId="77777777" w:rsidR="005B1734" w:rsidRDefault="005B1734" w:rsidP="004E2E1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eparator/>
      </w:r>
    </w:p>
  </w:footnote>
  <w:footnote w:type="continuationSeparator" w:id="0">
    <w:p w14:paraId="42A158E8" w14:textId="77777777" w:rsidR="005B1734" w:rsidRDefault="005B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1CD"/>
    <w:multiLevelType w:val="hybridMultilevel"/>
    <w:tmpl w:val="8DCC5600"/>
    <w:lvl w:ilvl="0" w:tplc="24C27FA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366598"/>
    <w:multiLevelType w:val="multilevel"/>
    <w:tmpl w:val="5DF4D800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2">
    <w:nsid w:val="2274723D"/>
    <w:multiLevelType w:val="hybridMultilevel"/>
    <w:tmpl w:val="829E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8FC9A"/>
    <w:multiLevelType w:val="hybridMultilevel"/>
    <w:tmpl w:val="CA9685E8"/>
    <w:lvl w:ilvl="0" w:tplc="C6D204E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03C85B4" w:tentative="1">
      <w:start w:val="1"/>
      <w:numFmt w:val="lowerLetter"/>
      <w:lvlText w:val="%2."/>
      <w:lvlJc w:val="left"/>
      <w:pPr>
        <w:ind w:left="1440" w:hanging="360"/>
      </w:pPr>
    </w:lvl>
    <w:lvl w:ilvl="2" w:tplc="BCEAE81C" w:tentative="1">
      <w:start w:val="1"/>
      <w:numFmt w:val="lowerRoman"/>
      <w:lvlText w:val="%3."/>
      <w:lvlJc w:val="right"/>
      <w:pPr>
        <w:ind w:left="2160" w:hanging="180"/>
      </w:pPr>
    </w:lvl>
    <w:lvl w:ilvl="3" w:tplc="2B3E3DBE" w:tentative="1">
      <w:start w:val="1"/>
      <w:numFmt w:val="decimal"/>
      <w:lvlText w:val="%4."/>
      <w:lvlJc w:val="left"/>
      <w:pPr>
        <w:ind w:left="2880" w:hanging="360"/>
      </w:pPr>
    </w:lvl>
    <w:lvl w:ilvl="4" w:tplc="ECC858EE" w:tentative="1">
      <w:start w:val="1"/>
      <w:numFmt w:val="lowerLetter"/>
      <w:lvlText w:val="%5."/>
      <w:lvlJc w:val="left"/>
      <w:pPr>
        <w:ind w:left="3600" w:hanging="360"/>
      </w:pPr>
    </w:lvl>
    <w:lvl w:ilvl="5" w:tplc="36C2FA62" w:tentative="1">
      <w:start w:val="1"/>
      <w:numFmt w:val="lowerRoman"/>
      <w:lvlText w:val="%6."/>
      <w:lvlJc w:val="right"/>
      <w:pPr>
        <w:ind w:left="4320" w:hanging="180"/>
      </w:pPr>
    </w:lvl>
    <w:lvl w:ilvl="6" w:tplc="0B76F3BA" w:tentative="1">
      <w:start w:val="1"/>
      <w:numFmt w:val="decimal"/>
      <w:lvlText w:val="%7."/>
      <w:lvlJc w:val="left"/>
      <w:pPr>
        <w:ind w:left="5040" w:hanging="360"/>
      </w:pPr>
    </w:lvl>
    <w:lvl w:ilvl="7" w:tplc="EB92EE3E" w:tentative="1">
      <w:start w:val="1"/>
      <w:numFmt w:val="lowerLetter"/>
      <w:lvlText w:val="%8."/>
      <w:lvlJc w:val="left"/>
      <w:pPr>
        <w:ind w:left="5760" w:hanging="360"/>
      </w:pPr>
    </w:lvl>
    <w:lvl w:ilvl="8" w:tplc="8508E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459C7"/>
    <w:multiLevelType w:val="hybridMultilevel"/>
    <w:tmpl w:val="0BDC47AA"/>
    <w:lvl w:ilvl="0" w:tplc="F7FAE0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C67135"/>
    <w:multiLevelType w:val="hybridMultilevel"/>
    <w:tmpl w:val="CA9685E8"/>
    <w:lvl w:ilvl="0" w:tplc="F6B2A0F4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F368944" w:tentative="1">
      <w:start w:val="1"/>
      <w:numFmt w:val="lowerLetter"/>
      <w:lvlText w:val="%2."/>
      <w:lvlJc w:val="left"/>
      <w:pPr>
        <w:ind w:left="1440" w:hanging="360"/>
      </w:pPr>
    </w:lvl>
    <w:lvl w:ilvl="2" w:tplc="6E66DABA" w:tentative="1">
      <w:start w:val="1"/>
      <w:numFmt w:val="lowerRoman"/>
      <w:lvlText w:val="%3."/>
      <w:lvlJc w:val="right"/>
      <w:pPr>
        <w:ind w:left="2160" w:hanging="180"/>
      </w:pPr>
    </w:lvl>
    <w:lvl w:ilvl="3" w:tplc="A3428B90" w:tentative="1">
      <w:start w:val="1"/>
      <w:numFmt w:val="decimal"/>
      <w:lvlText w:val="%4."/>
      <w:lvlJc w:val="left"/>
      <w:pPr>
        <w:ind w:left="2880" w:hanging="360"/>
      </w:pPr>
    </w:lvl>
    <w:lvl w:ilvl="4" w:tplc="B8FC0F2E" w:tentative="1">
      <w:start w:val="1"/>
      <w:numFmt w:val="lowerLetter"/>
      <w:lvlText w:val="%5."/>
      <w:lvlJc w:val="left"/>
      <w:pPr>
        <w:ind w:left="3600" w:hanging="360"/>
      </w:pPr>
    </w:lvl>
    <w:lvl w:ilvl="5" w:tplc="AD9CCC78" w:tentative="1">
      <w:start w:val="1"/>
      <w:numFmt w:val="lowerRoman"/>
      <w:lvlText w:val="%6."/>
      <w:lvlJc w:val="right"/>
      <w:pPr>
        <w:ind w:left="4320" w:hanging="180"/>
      </w:pPr>
    </w:lvl>
    <w:lvl w:ilvl="6" w:tplc="C890B890" w:tentative="1">
      <w:start w:val="1"/>
      <w:numFmt w:val="decimal"/>
      <w:lvlText w:val="%7."/>
      <w:lvlJc w:val="left"/>
      <w:pPr>
        <w:ind w:left="5040" w:hanging="360"/>
      </w:pPr>
    </w:lvl>
    <w:lvl w:ilvl="7" w:tplc="E9DE6FCC" w:tentative="1">
      <w:start w:val="1"/>
      <w:numFmt w:val="lowerLetter"/>
      <w:lvlText w:val="%8."/>
      <w:lvlJc w:val="left"/>
      <w:pPr>
        <w:ind w:left="5760" w:hanging="360"/>
      </w:pPr>
    </w:lvl>
    <w:lvl w:ilvl="8" w:tplc="79DED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54B0C"/>
    <w:multiLevelType w:val="multilevel"/>
    <w:tmpl w:val="A4CEE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0907976"/>
    <w:multiLevelType w:val="hybridMultilevel"/>
    <w:tmpl w:val="74B6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20DF0"/>
    <w:multiLevelType w:val="multilevel"/>
    <w:tmpl w:val="9ED02EE8"/>
    <w:lvl w:ilvl="0">
      <w:start w:val="1"/>
      <w:numFmt w:val="decimal"/>
      <w:lvlText w:val="%1."/>
      <w:lvlJc w:val="left"/>
      <w:pPr>
        <w:ind w:left="1002" w:hanging="43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64A0CB6"/>
    <w:multiLevelType w:val="multilevel"/>
    <w:tmpl w:val="5DF4D800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0">
    <w:nsid w:val="642530E6"/>
    <w:multiLevelType w:val="hybridMultilevel"/>
    <w:tmpl w:val="CA9685E8"/>
    <w:lvl w:ilvl="0" w:tplc="F6B2A0F4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F368944" w:tentative="1">
      <w:start w:val="1"/>
      <w:numFmt w:val="lowerLetter"/>
      <w:lvlText w:val="%2."/>
      <w:lvlJc w:val="left"/>
      <w:pPr>
        <w:ind w:left="1440" w:hanging="360"/>
      </w:pPr>
    </w:lvl>
    <w:lvl w:ilvl="2" w:tplc="6E66DABA" w:tentative="1">
      <w:start w:val="1"/>
      <w:numFmt w:val="lowerRoman"/>
      <w:lvlText w:val="%3."/>
      <w:lvlJc w:val="right"/>
      <w:pPr>
        <w:ind w:left="2160" w:hanging="180"/>
      </w:pPr>
    </w:lvl>
    <w:lvl w:ilvl="3" w:tplc="A3428B90" w:tentative="1">
      <w:start w:val="1"/>
      <w:numFmt w:val="decimal"/>
      <w:lvlText w:val="%4."/>
      <w:lvlJc w:val="left"/>
      <w:pPr>
        <w:ind w:left="2880" w:hanging="360"/>
      </w:pPr>
    </w:lvl>
    <w:lvl w:ilvl="4" w:tplc="B8FC0F2E" w:tentative="1">
      <w:start w:val="1"/>
      <w:numFmt w:val="lowerLetter"/>
      <w:lvlText w:val="%5."/>
      <w:lvlJc w:val="left"/>
      <w:pPr>
        <w:ind w:left="3600" w:hanging="360"/>
      </w:pPr>
    </w:lvl>
    <w:lvl w:ilvl="5" w:tplc="AD9CCC78" w:tentative="1">
      <w:start w:val="1"/>
      <w:numFmt w:val="lowerRoman"/>
      <w:lvlText w:val="%6."/>
      <w:lvlJc w:val="right"/>
      <w:pPr>
        <w:ind w:left="4320" w:hanging="180"/>
      </w:pPr>
    </w:lvl>
    <w:lvl w:ilvl="6" w:tplc="C890B890" w:tentative="1">
      <w:start w:val="1"/>
      <w:numFmt w:val="decimal"/>
      <w:lvlText w:val="%7."/>
      <w:lvlJc w:val="left"/>
      <w:pPr>
        <w:ind w:left="5040" w:hanging="360"/>
      </w:pPr>
    </w:lvl>
    <w:lvl w:ilvl="7" w:tplc="E9DE6FCC" w:tentative="1">
      <w:start w:val="1"/>
      <w:numFmt w:val="lowerLetter"/>
      <w:lvlText w:val="%8."/>
      <w:lvlJc w:val="left"/>
      <w:pPr>
        <w:ind w:left="5760" w:hanging="360"/>
      </w:pPr>
    </w:lvl>
    <w:lvl w:ilvl="8" w:tplc="79DED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6526D"/>
    <w:multiLevelType w:val="hybridMultilevel"/>
    <w:tmpl w:val="805822FE"/>
    <w:lvl w:ilvl="0" w:tplc="E8EC4CD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A2BA3488" w:tentative="1">
      <w:start w:val="1"/>
      <w:numFmt w:val="lowerLetter"/>
      <w:lvlText w:val="%2."/>
      <w:lvlJc w:val="left"/>
      <w:pPr>
        <w:ind w:left="1440" w:hanging="360"/>
      </w:pPr>
    </w:lvl>
    <w:lvl w:ilvl="2" w:tplc="94120D80" w:tentative="1">
      <w:start w:val="1"/>
      <w:numFmt w:val="lowerRoman"/>
      <w:lvlText w:val="%3."/>
      <w:lvlJc w:val="right"/>
      <w:pPr>
        <w:ind w:left="2160" w:hanging="180"/>
      </w:pPr>
    </w:lvl>
    <w:lvl w:ilvl="3" w:tplc="29783016" w:tentative="1">
      <w:start w:val="1"/>
      <w:numFmt w:val="decimal"/>
      <w:lvlText w:val="%4."/>
      <w:lvlJc w:val="left"/>
      <w:pPr>
        <w:ind w:left="2880" w:hanging="360"/>
      </w:pPr>
    </w:lvl>
    <w:lvl w:ilvl="4" w:tplc="05A4B2B6" w:tentative="1">
      <w:start w:val="1"/>
      <w:numFmt w:val="lowerLetter"/>
      <w:lvlText w:val="%5."/>
      <w:lvlJc w:val="left"/>
      <w:pPr>
        <w:ind w:left="3600" w:hanging="360"/>
      </w:pPr>
    </w:lvl>
    <w:lvl w:ilvl="5" w:tplc="903AA5C2" w:tentative="1">
      <w:start w:val="1"/>
      <w:numFmt w:val="lowerRoman"/>
      <w:lvlText w:val="%6."/>
      <w:lvlJc w:val="right"/>
      <w:pPr>
        <w:ind w:left="4320" w:hanging="180"/>
      </w:pPr>
    </w:lvl>
    <w:lvl w:ilvl="6" w:tplc="6E18FBE0" w:tentative="1">
      <w:start w:val="1"/>
      <w:numFmt w:val="decimal"/>
      <w:lvlText w:val="%7."/>
      <w:lvlJc w:val="left"/>
      <w:pPr>
        <w:ind w:left="5040" w:hanging="360"/>
      </w:pPr>
    </w:lvl>
    <w:lvl w:ilvl="7" w:tplc="71E4CDA2" w:tentative="1">
      <w:start w:val="1"/>
      <w:numFmt w:val="lowerLetter"/>
      <w:lvlText w:val="%8."/>
      <w:lvlJc w:val="left"/>
      <w:pPr>
        <w:ind w:left="5760" w:hanging="360"/>
      </w:pPr>
    </w:lvl>
    <w:lvl w:ilvl="8" w:tplc="458C5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D7B40"/>
    <w:multiLevelType w:val="hybridMultilevel"/>
    <w:tmpl w:val="1556E1C4"/>
    <w:lvl w:ilvl="0" w:tplc="9444A06E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701D0"/>
    <w:multiLevelType w:val="multilevel"/>
    <w:tmpl w:val="354C2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E136C44"/>
    <w:multiLevelType w:val="hybridMultilevel"/>
    <w:tmpl w:val="229890D8"/>
    <w:lvl w:ilvl="0" w:tplc="6714E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304E76"/>
    <w:multiLevelType w:val="hybridMultilevel"/>
    <w:tmpl w:val="1162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60"/>
    <w:rsid w:val="00005918"/>
    <w:rsid w:val="00006690"/>
    <w:rsid w:val="00015536"/>
    <w:rsid w:val="000401BB"/>
    <w:rsid w:val="00041193"/>
    <w:rsid w:val="0004332D"/>
    <w:rsid w:val="000467DF"/>
    <w:rsid w:val="00051F20"/>
    <w:rsid w:val="00061788"/>
    <w:rsid w:val="000803DC"/>
    <w:rsid w:val="00085467"/>
    <w:rsid w:val="00087408"/>
    <w:rsid w:val="00093D8B"/>
    <w:rsid w:val="00095B67"/>
    <w:rsid w:val="000976C5"/>
    <w:rsid w:val="000A3193"/>
    <w:rsid w:val="000A4426"/>
    <w:rsid w:val="000A4866"/>
    <w:rsid w:val="000A5D59"/>
    <w:rsid w:val="000B4530"/>
    <w:rsid w:val="000B4CBD"/>
    <w:rsid w:val="000B6AB9"/>
    <w:rsid w:val="000C1352"/>
    <w:rsid w:val="000D0447"/>
    <w:rsid w:val="000D0C2E"/>
    <w:rsid w:val="000D2602"/>
    <w:rsid w:val="000E5A73"/>
    <w:rsid w:val="000E6CAC"/>
    <w:rsid w:val="000F1A95"/>
    <w:rsid w:val="000F32F2"/>
    <w:rsid w:val="000F4840"/>
    <w:rsid w:val="000F60C6"/>
    <w:rsid w:val="00106460"/>
    <w:rsid w:val="00107F19"/>
    <w:rsid w:val="001102FB"/>
    <w:rsid w:val="001114C0"/>
    <w:rsid w:val="00121B47"/>
    <w:rsid w:val="00123A00"/>
    <w:rsid w:val="0013040F"/>
    <w:rsid w:val="00134219"/>
    <w:rsid w:val="00136936"/>
    <w:rsid w:val="00142A83"/>
    <w:rsid w:val="0014370C"/>
    <w:rsid w:val="00146A8D"/>
    <w:rsid w:val="00152BEB"/>
    <w:rsid w:val="00155624"/>
    <w:rsid w:val="00155CF1"/>
    <w:rsid w:val="00156D75"/>
    <w:rsid w:val="001575B5"/>
    <w:rsid w:val="0016216A"/>
    <w:rsid w:val="0017195C"/>
    <w:rsid w:val="00173724"/>
    <w:rsid w:val="00175597"/>
    <w:rsid w:val="001773E8"/>
    <w:rsid w:val="00183378"/>
    <w:rsid w:val="00183A9C"/>
    <w:rsid w:val="00184B4C"/>
    <w:rsid w:val="0018551C"/>
    <w:rsid w:val="001A0901"/>
    <w:rsid w:val="001A3A9A"/>
    <w:rsid w:val="001A49E2"/>
    <w:rsid w:val="001A7778"/>
    <w:rsid w:val="001B0FD5"/>
    <w:rsid w:val="001B1A9D"/>
    <w:rsid w:val="001B4BDB"/>
    <w:rsid w:val="001E3AA4"/>
    <w:rsid w:val="001E3C78"/>
    <w:rsid w:val="001E3D8B"/>
    <w:rsid w:val="001E41C5"/>
    <w:rsid w:val="001E7956"/>
    <w:rsid w:val="001F0FAE"/>
    <w:rsid w:val="001F2654"/>
    <w:rsid w:val="001F5790"/>
    <w:rsid w:val="00200566"/>
    <w:rsid w:val="00211EE9"/>
    <w:rsid w:val="00213532"/>
    <w:rsid w:val="00214B0A"/>
    <w:rsid w:val="00221A54"/>
    <w:rsid w:val="00224889"/>
    <w:rsid w:val="00225644"/>
    <w:rsid w:val="00226032"/>
    <w:rsid w:val="0023514E"/>
    <w:rsid w:val="0024428F"/>
    <w:rsid w:val="0025208F"/>
    <w:rsid w:val="00252E68"/>
    <w:rsid w:val="00256142"/>
    <w:rsid w:val="002562D0"/>
    <w:rsid w:val="0026181F"/>
    <w:rsid w:val="00266FB3"/>
    <w:rsid w:val="00277C85"/>
    <w:rsid w:val="0028023F"/>
    <w:rsid w:val="0029373E"/>
    <w:rsid w:val="002943F5"/>
    <w:rsid w:val="0029686C"/>
    <w:rsid w:val="002A3BC4"/>
    <w:rsid w:val="002B1FCA"/>
    <w:rsid w:val="002B261C"/>
    <w:rsid w:val="002C1C9E"/>
    <w:rsid w:val="002C29A7"/>
    <w:rsid w:val="002C7093"/>
    <w:rsid w:val="002C7484"/>
    <w:rsid w:val="002D012D"/>
    <w:rsid w:val="002D2861"/>
    <w:rsid w:val="002D304E"/>
    <w:rsid w:val="002D3ACD"/>
    <w:rsid w:val="002D4602"/>
    <w:rsid w:val="002D6EC9"/>
    <w:rsid w:val="002E0EB6"/>
    <w:rsid w:val="002E1DD1"/>
    <w:rsid w:val="002F1E6B"/>
    <w:rsid w:val="002F6CD5"/>
    <w:rsid w:val="00300791"/>
    <w:rsid w:val="003046C8"/>
    <w:rsid w:val="003047B4"/>
    <w:rsid w:val="00306BDE"/>
    <w:rsid w:val="00310C20"/>
    <w:rsid w:val="00331352"/>
    <w:rsid w:val="00331AA3"/>
    <w:rsid w:val="00332C98"/>
    <w:rsid w:val="003335A8"/>
    <w:rsid w:val="00334869"/>
    <w:rsid w:val="0033516A"/>
    <w:rsid w:val="00337C4E"/>
    <w:rsid w:val="00342747"/>
    <w:rsid w:val="003440B7"/>
    <w:rsid w:val="00350B05"/>
    <w:rsid w:val="003514F1"/>
    <w:rsid w:val="00352299"/>
    <w:rsid w:val="00354341"/>
    <w:rsid w:val="003627E7"/>
    <w:rsid w:val="00372E4F"/>
    <w:rsid w:val="0039020B"/>
    <w:rsid w:val="003911C0"/>
    <w:rsid w:val="0039548E"/>
    <w:rsid w:val="003A37CC"/>
    <w:rsid w:val="003A4B72"/>
    <w:rsid w:val="003C4E87"/>
    <w:rsid w:val="003D0892"/>
    <w:rsid w:val="003D229B"/>
    <w:rsid w:val="003D38AC"/>
    <w:rsid w:val="003D42D8"/>
    <w:rsid w:val="003E19FF"/>
    <w:rsid w:val="003E348E"/>
    <w:rsid w:val="003F22D1"/>
    <w:rsid w:val="003F4136"/>
    <w:rsid w:val="004001ED"/>
    <w:rsid w:val="00401B89"/>
    <w:rsid w:val="00413B50"/>
    <w:rsid w:val="00414317"/>
    <w:rsid w:val="00415E91"/>
    <w:rsid w:val="00416DCA"/>
    <w:rsid w:val="00420056"/>
    <w:rsid w:val="00425E9F"/>
    <w:rsid w:val="004326CD"/>
    <w:rsid w:val="00433F00"/>
    <w:rsid w:val="00435927"/>
    <w:rsid w:val="004428F8"/>
    <w:rsid w:val="00445893"/>
    <w:rsid w:val="00451424"/>
    <w:rsid w:val="00452442"/>
    <w:rsid w:val="00455C57"/>
    <w:rsid w:val="004570C6"/>
    <w:rsid w:val="00463FCE"/>
    <w:rsid w:val="00464999"/>
    <w:rsid w:val="004671CD"/>
    <w:rsid w:val="0046754F"/>
    <w:rsid w:val="00472910"/>
    <w:rsid w:val="00474A25"/>
    <w:rsid w:val="00476664"/>
    <w:rsid w:val="00482F8F"/>
    <w:rsid w:val="004836CA"/>
    <w:rsid w:val="004A2043"/>
    <w:rsid w:val="004A3997"/>
    <w:rsid w:val="004A39DB"/>
    <w:rsid w:val="004A3D33"/>
    <w:rsid w:val="004B12DF"/>
    <w:rsid w:val="004B3664"/>
    <w:rsid w:val="004C0698"/>
    <w:rsid w:val="004C19CB"/>
    <w:rsid w:val="004C564A"/>
    <w:rsid w:val="004C7D5A"/>
    <w:rsid w:val="004D079C"/>
    <w:rsid w:val="004D3D67"/>
    <w:rsid w:val="004D5C84"/>
    <w:rsid w:val="004D7821"/>
    <w:rsid w:val="004E03C6"/>
    <w:rsid w:val="004E2E1E"/>
    <w:rsid w:val="004E7AB3"/>
    <w:rsid w:val="004F5417"/>
    <w:rsid w:val="004F6C0E"/>
    <w:rsid w:val="00500CAF"/>
    <w:rsid w:val="00503937"/>
    <w:rsid w:val="005126AD"/>
    <w:rsid w:val="00516A0D"/>
    <w:rsid w:val="0052492C"/>
    <w:rsid w:val="00527876"/>
    <w:rsid w:val="005322C4"/>
    <w:rsid w:val="0053411E"/>
    <w:rsid w:val="00537A70"/>
    <w:rsid w:val="005408E0"/>
    <w:rsid w:val="00542284"/>
    <w:rsid w:val="005506F0"/>
    <w:rsid w:val="00555373"/>
    <w:rsid w:val="00561071"/>
    <w:rsid w:val="00561740"/>
    <w:rsid w:val="00574D3A"/>
    <w:rsid w:val="00577130"/>
    <w:rsid w:val="005913CC"/>
    <w:rsid w:val="00591A87"/>
    <w:rsid w:val="00593579"/>
    <w:rsid w:val="005936DA"/>
    <w:rsid w:val="005961B8"/>
    <w:rsid w:val="005976C4"/>
    <w:rsid w:val="00597F7F"/>
    <w:rsid w:val="005A7A3F"/>
    <w:rsid w:val="005B1734"/>
    <w:rsid w:val="005B49F6"/>
    <w:rsid w:val="005C4F43"/>
    <w:rsid w:val="005C635C"/>
    <w:rsid w:val="005D0672"/>
    <w:rsid w:val="005D13B0"/>
    <w:rsid w:val="005D1C9B"/>
    <w:rsid w:val="005D62A0"/>
    <w:rsid w:val="005F491B"/>
    <w:rsid w:val="005F6DF4"/>
    <w:rsid w:val="005F73FC"/>
    <w:rsid w:val="00603153"/>
    <w:rsid w:val="00603CA6"/>
    <w:rsid w:val="006070B5"/>
    <w:rsid w:val="00612E09"/>
    <w:rsid w:val="00615BF5"/>
    <w:rsid w:val="006206B7"/>
    <w:rsid w:val="00624F2C"/>
    <w:rsid w:val="00627160"/>
    <w:rsid w:val="00630C04"/>
    <w:rsid w:val="00634080"/>
    <w:rsid w:val="0064093A"/>
    <w:rsid w:val="00641F60"/>
    <w:rsid w:val="0064229B"/>
    <w:rsid w:val="00644A19"/>
    <w:rsid w:val="00651235"/>
    <w:rsid w:val="00654CCE"/>
    <w:rsid w:val="00683379"/>
    <w:rsid w:val="00697BF7"/>
    <w:rsid w:val="006A0DB3"/>
    <w:rsid w:val="006A1AEE"/>
    <w:rsid w:val="006A21A6"/>
    <w:rsid w:val="006A3EA8"/>
    <w:rsid w:val="006A6F3F"/>
    <w:rsid w:val="006B6A30"/>
    <w:rsid w:val="006C1529"/>
    <w:rsid w:val="006C551F"/>
    <w:rsid w:val="006C5935"/>
    <w:rsid w:val="006D61BD"/>
    <w:rsid w:val="006F1A61"/>
    <w:rsid w:val="007033B5"/>
    <w:rsid w:val="00706DBC"/>
    <w:rsid w:val="00710CEF"/>
    <w:rsid w:val="007113E4"/>
    <w:rsid w:val="00713913"/>
    <w:rsid w:val="007160EC"/>
    <w:rsid w:val="00732E65"/>
    <w:rsid w:val="007345CF"/>
    <w:rsid w:val="00741882"/>
    <w:rsid w:val="0074192B"/>
    <w:rsid w:val="00743E05"/>
    <w:rsid w:val="007500F0"/>
    <w:rsid w:val="00756EBE"/>
    <w:rsid w:val="00760637"/>
    <w:rsid w:val="00760EE6"/>
    <w:rsid w:val="00761EFB"/>
    <w:rsid w:val="00767DA9"/>
    <w:rsid w:val="00770E89"/>
    <w:rsid w:val="00774A3A"/>
    <w:rsid w:val="00776C45"/>
    <w:rsid w:val="007807C1"/>
    <w:rsid w:val="0078165C"/>
    <w:rsid w:val="007817BB"/>
    <w:rsid w:val="0078528A"/>
    <w:rsid w:val="00785F22"/>
    <w:rsid w:val="00796BC6"/>
    <w:rsid w:val="007978D7"/>
    <w:rsid w:val="00797AD9"/>
    <w:rsid w:val="007A7531"/>
    <w:rsid w:val="007B213A"/>
    <w:rsid w:val="007B2CA0"/>
    <w:rsid w:val="007B6548"/>
    <w:rsid w:val="007B78EC"/>
    <w:rsid w:val="007C0E0F"/>
    <w:rsid w:val="007C626D"/>
    <w:rsid w:val="007C7633"/>
    <w:rsid w:val="007D16E4"/>
    <w:rsid w:val="007E0533"/>
    <w:rsid w:val="007E42E7"/>
    <w:rsid w:val="007F1FB3"/>
    <w:rsid w:val="0080116F"/>
    <w:rsid w:val="008030C9"/>
    <w:rsid w:val="008049BB"/>
    <w:rsid w:val="00816851"/>
    <w:rsid w:val="00822775"/>
    <w:rsid w:val="00825630"/>
    <w:rsid w:val="00825E24"/>
    <w:rsid w:val="00826350"/>
    <w:rsid w:val="00826700"/>
    <w:rsid w:val="00833C49"/>
    <w:rsid w:val="00840B33"/>
    <w:rsid w:val="00845F0F"/>
    <w:rsid w:val="00847319"/>
    <w:rsid w:val="008656C9"/>
    <w:rsid w:val="00866C94"/>
    <w:rsid w:val="00875868"/>
    <w:rsid w:val="008806E2"/>
    <w:rsid w:val="00886A20"/>
    <w:rsid w:val="00892A91"/>
    <w:rsid w:val="008A1824"/>
    <w:rsid w:val="008A7766"/>
    <w:rsid w:val="008B5E5B"/>
    <w:rsid w:val="008C4CA6"/>
    <w:rsid w:val="008C6847"/>
    <w:rsid w:val="008D722D"/>
    <w:rsid w:val="008E4D69"/>
    <w:rsid w:val="008F0877"/>
    <w:rsid w:val="008F6B5B"/>
    <w:rsid w:val="00900754"/>
    <w:rsid w:val="0090481B"/>
    <w:rsid w:val="00904EA0"/>
    <w:rsid w:val="0091322B"/>
    <w:rsid w:val="009168C0"/>
    <w:rsid w:val="009258AE"/>
    <w:rsid w:val="009263FC"/>
    <w:rsid w:val="0093144A"/>
    <w:rsid w:val="00933E0A"/>
    <w:rsid w:val="00934756"/>
    <w:rsid w:val="0093714C"/>
    <w:rsid w:val="00942E7F"/>
    <w:rsid w:val="00943DB5"/>
    <w:rsid w:val="00943FD6"/>
    <w:rsid w:val="009462DD"/>
    <w:rsid w:val="00947958"/>
    <w:rsid w:val="00950545"/>
    <w:rsid w:val="0095104F"/>
    <w:rsid w:val="00951F9C"/>
    <w:rsid w:val="009574A7"/>
    <w:rsid w:val="009578A6"/>
    <w:rsid w:val="0096103E"/>
    <w:rsid w:val="00963824"/>
    <w:rsid w:val="00970E9D"/>
    <w:rsid w:val="00971F22"/>
    <w:rsid w:val="00973F89"/>
    <w:rsid w:val="00974D98"/>
    <w:rsid w:val="00975DE5"/>
    <w:rsid w:val="009760DA"/>
    <w:rsid w:val="009778ED"/>
    <w:rsid w:val="009829CC"/>
    <w:rsid w:val="0098648D"/>
    <w:rsid w:val="0098674D"/>
    <w:rsid w:val="00986E30"/>
    <w:rsid w:val="00991E67"/>
    <w:rsid w:val="009C0836"/>
    <w:rsid w:val="009C3345"/>
    <w:rsid w:val="009C57BD"/>
    <w:rsid w:val="009E17BE"/>
    <w:rsid w:val="009E2A0F"/>
    <w:rsid w:val="009E60DC"/>
    <w:rsid w:val="00A11560"/>
    <w:rsid w:val="00A1349B"/>
    <w:rsid w:val="00A2166F"/>
    <w:rsid w:val="00A21719"/>
    <w:rsid w:val="00A21C64"/>
    <w:rsid w:val="00A2641C"/>
    <w:rsid w:val="00A31A52"/>
    <w:rsid w:val="00A36D31"/>
    <w:rsid w:val="00A40A20"/>
    <w:rsid w:val="00A41D60"/>
    <w:rsid w:val="00A46896"/>
    <w:rsid w:val="00A46B84"/>
    <w:rsid w:val="00A5252A"/>
    <w:rsid w:val="00A559BD"/>
    <w:rsid w:val="00A62857"/>
    <w:rsid w:val="00A64985"/>
    <w:rsid w:val="00A66ABA"/>
    <w:rsid w:val="00A73B23"/>
    <w:rsid w:val="00A74FDB"/>
    <w:rsid w:val="00A7788F"/>
    <w:rsid w:val="00A8026B"/>
    <w:rsid w:val="00A82EE8"/>
    <w:rsid w:val="00A83ACE"/>
    <w:rsid w:val="00A86474"/>
    <w:rsid w:val="00A874C1"/>
    <w:rsid w:val="00A96D79"/>
    <w:rsid w:val="00A97E95"/>
    <w:rsid w:val="00AA2DD5"/>
    <w:rsid w:val="00AB2D2E"/>
    <w:rsid w:val="00AB3CB4"/>
    <w:rsid w:val="00AC40BB"/>
    <w:rsid w:val="00AC6C6D"/>
    <w:rsid w:val="00AD14F8"/>
    <w:rsid w:val="00AD1757"/>
    <w:rsid w:val="00AE525D"/>
    <w:rsid w:val="00AE7324"/>
    <w:rsid w:val="00AF1267"/>
    <w:rsid w:val="00AF2519"/>
    <w:rsid w:val="00AF394A"/>
    <w:rsid w:val="00AF5157"/>
    <w:rsid w:val="00B13583"/>
    <w:rsid w:val="00B22680"/>
    <w:rsid w:val="00B24F45"/>
    <w:rsid w:val="00B50513"/>
    <w:rsid w:val="00B51E2D"/>
    <w:rsid w:val="00B549B2"/>
    <w:rsid w:val="00B56819"/>
    <w:rsid w:val="00B575CB"/>
    <w:rsid w:val="00B619B2"/>
    <w:rsid w:val="00B62A45"/>
    <w:rsid w:val="00B63632"/>
    <w:rsid w:val="00B80FDB"/>
    <w:rsid w:val="00B863A3"/>
    <w:rsid w:val="00B8650C"/>
    <w:rsid w:val="00B866F8"/>
    <w:rsid w:val="00B87665"/>
    <w:rsid w:val="00B87CB9"/>
    <w:rsid w:val="00B87D9C"/>
    <w:rsid w:val="00B87FA7"/>
    <w:rsid w:val="00B90A36"/>
    <w:rsid w:val="00B91D89"/>
    <w:rsid w:val="00B94DE7"/>
    <w:rsid w:val="00B95E62"/>
    <w:rsid w:val="00B968FB"/>
    <w:rsid w:val="00BA4EA6"/>
    <w:rsid w:val="00BB180E"/>
    <w:rsid w:val="00BB373E"/>
    <w:rsid w:val="00BB6264"/>
    <w:rsid w:val="00BD699E"/>
    <w:rsid w:val="00BE1214"/>
    <w:rsid w:val="00BE2D92"/>
    <w:rsid w:val="00BE6B19"/>
    <w:rsid w:val="00BE7D3E"/>
    <w:rsid w:val="00BF28B8"/>
    <w:rsid w:val="00BF4421"/>
    <w:rsid w:val="00C0250E"/>
    <w:rsid w:val="00C12F17"/>
    <w:rsid w:val="00C13D4F"/>
    <w:rsid w:val="00C177E1"/>
    <w:rsid w:val="00C219AA"/>
    <w:rsid w:val="00C3319E"/>
    <w:rsid w:val="00C3555D"/>
    <w:rsid w:val="00C403E5"/>
    <w:rsid w:val="00C41A2C"/>
    <w:rsid w:val="00C442B4"/>
    <w:rsid w:val="00C4573B"/>
    <w:rsid w:val="00C53110"/>
    <w:rsid w:val="00C54C43"/>
    <w:rsid w:val="00C60D21"/>
    <w:rsid w:val="00C624F6"/>
    <w:rsid w:val="00C63F9D"/>
    <w:rsid w:val="00C73589"/>
    <w:rsid w:val="00C74DFD"/>
    <w:rsid w:val="00C775B9"/>
    <w:rsid w:val="00C82BEA"/>
    <w:rsid w:val="00C82FFA"/>
    <w:rsid w:val="00C84803"/>
    <w:rsid w:val="00C85774"/>
    <w:rsid w:val="00C93584"/>
    <w:rsid w:val="00CA1081"/>
    <w:rsid w:val="00CA2A47"/>
    <w:rsid w:val="00CA424C"/>
    <w:rsid w:val="00CD0FA2"/>
    <w:rsid w:val="00CD2DB7"/>
    <w:rsid w:val="00CD2E15"/>
    <w:rsid w:val="00CD2F25"/>
    <w:rsid w:val="00CD5278"/>
    <w:rsid w:val="00CD5EDD"/>
    <w:rsid w:val="00CE1E86"/>
    <w:rsid w:val="00CE402D"/>
    <w:rsid w:val="00CF57DD"/>
    <w:rsid w:val="00CF7EB9"/>
    <w:rsid w:val="00D03B60"/>
    <w:rsid w:val="00D07D17"/>
    <w:rsid w:val="00D137D8"/>
    <w:rsid w:val="00D170F8"/>
    <w:rsid w:val="00D17A31"/>
    <w:rsid w:val="00D224E5"/>
    <w:rsid w:val="00D24C32"/>
    <w:rsid w:val="00D2681C"/>
    <w:rsid w:val="00D27FF5"/>
    <w:rsid w:val="00D3412C"/>
    <w:rsid w:val="00D375D2"/>
    <w:rsid w:val="00D40E20"/>
    <w:rsid w:val="00D426CB"/>
    <w:rsid w:val="00D42BB3"/>
    <w:rsid w:val="00D452BF"/>
    <w:rsid w:val="00D4540D"/>
    <w:rsid w:val="00D51175"/>
    <w:rsid w:val="00D539C6"/>
    <w:rsid w:val="00D55A1C"/>
    <w:rsid w:val="00D620FB"/>
    <w:rsid w:val="00D6235A"/>
    <w:rsid w:val="00D62CA2"/>
    <w:rsid w:val="00D751EF"/>
    <w:rsid w:val="00D80FB1"/>
    <w:rsid w:val="00D846AE"/>
    <w:rsid w:val="00D928BF"/>
    <w:rsid w:val="00D95635"/>
    <w:rsid w:val="00D956D7"/>
    <w:rsid w:val="00DA2E31"/>
    <w:rsid w:val="00DA31D2"/>
    <w:rsid w:val="00DA3EEC"/>
    <w:rsid w:val="00DB0D71"/>
    <w:rsid w:val="00DB5A8E"/>
    <w:rsid w:val="00DB5DC7"/>
    <w:rsid w:val="00DC15D0"/>
    <w:rsid w:val="00DC5CC5"/>
    <w:rsid w:val="00DD0AA1"/>
    <w:rsid w:val="00DD11E8"/>
    <w:rsid w:val="00DD1E16"/>
    <w:rsid w:val="00DD4699"/>
    <w:rsid w:val="00DD6D6A"/>
    <w:rsid w:val="00DD6E13"/>
    <w:rsid w:val="00DD72BB"/>
    <w:rsid w:val="00DE0E29"/>
    <w:rsid w:val="00DE1802"/>
    <w:rsid w:val="00DE22D7"/>
    <w:rsid w:val="00DF20D2"/>
    <w:rsid w:val="00E0030D"/>
    <w:rsid w:val="00E012CB"/>
    <w:rsid w:val="00E03072"/>
    <w:rsid w:val="00E12E57"/>
    <w:rsid w:val="00E17820"/>
    <w:rsid w:val="00E21589"/>
    <w:rsid w:val="00E2577B"/>
    <w:rsid w:val="00E25A25"/>
    <w:rsid w:val="00E30538"/>
    <w:rsid w:val="00E32107"/>
    <w:rsid w:val="00E367BC"/>
    <w:rsid w:val="00E423AF"/>
    <w:rsid w:val="00E44E18"/>
    <w:rsid w:val="00E466E8"/>
    <w:rsid w:val="00E469E7"/>
    <w:rsid w:val="00E47708"/>
    <w:rsid w:val="00E50FC9"/>
    <w:rsid w:val="00E539BE"/>
    <w:rsid w:val="00E53DB0"/>
    <w:rsid w:val="00E6733F"/>
    <w:rsid w:val="00E7078A"/>
    <w:rsid w:val="00E71680"/>
    <w:rsid w:val="00E804AC"/>
    <w:rsid w:val="00E849CF"/>
    <w:rsid w:val="00E873F2"/>
    <w:rsid w:val="00E92E77"/>
    <w:rsid w:val="00E93462"/>
    <w:rsid w:val="00E95592"/>
    <w:rsid w:val="00E9578B"/>
    <w:rsid w:val="00EB03D9"/>
    <w:rsid w:val="00EB2D98"/>
    <w:rsid w:val="00EB38F6"/>
    <w:rsid w:val="00EB7BC9"/>
    <w:rsid w:val="00EC4CC6"/>
    <w:rsid w:val="00EE3B8F"/>
    <w:rsid w:val="00EE4370"/>
    <w:rsid w:val="00EF1CB9"/>
    <w:rsid w:val="00EF31F1"/>
    <w:rsid w:val="00F00DC1"/>
    <w:rsid w:val="00F00E46"/>
    <w:rsid w:val="00F237B7"/>
    <w:rsid w:val="00F26365"/>
    <w:rsid w:val="00F2784D"/>
    <w:rsid w:val="00F30C40"/>
    <w:rsid w:val="00F31AF7"/>
    <w:rsid w:val="00F3219E"/>
    <w:rsid w:val="00F32545"/>
    <w:rsid w:val="00F40CE2"/>
    <w:rsid w:val="00F454FF"/>
    <w:rsid w:val="00F469FC"/>
    <w:rsid w:val="00F612E7"/>
    <w:rsid w:val="00F616AF"/>
    <w:rsid w:val="00F633CD"/>
    <w:rsid w:val="00F65A74"/>
    <w:rsid w:val="00F76283"/>
    <w:rsid w:val="00F775C2"/>
    <w:rsid w:val="00F85DFD"/>
    <w:rsid w:val="00F91B27"/>
    <w:rsid w:val="00F92B3C"/>
    <w:rsid w:val="00F96590"/>
    <w:rsid w:val="00F97BE8"/>
    <w:rsid w:val="00FA3BAB"/>
    <w:rsid w:val="00FA3D11"/>
    <w:rsid w:val="00FA72AE"/>
    <w:rsid w:val="00FC2E33"/>
    <w:rsid w:val="00FC3D29"/>
    <w:rsid w:val="00FC5722"/>
    <w:rsid w:val="00FC6F0D"/>
    <w:rsid w:val="00FD22BD"/>
    <w:rsid w:val="00FD3D26"/>
    <w:rsid w:val="00FF0599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132E"/>
  <w15:chartTrackingRefBased/>
  <w15:docId w15:val="{973D6CC7-B555-4B75-B5B2-7BDC99CA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463FCE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styleId="a4">
    <w:name w:val="annotation reference"/>
    <w:basedOn w:val="a0"/>
    <w:uiPriority w:val="99"/>
    <w:semiHidden/>
    <w:unhideWhenUsed/>
    <w:rsid w:val="00463F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63F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63FCE"/>
    <w:rPr>
      <w:sz w:val="20"/>
      <w:szCs w:val="20"/>
    </w:rPr>
  </w:style>
  <w:style w:type="paragraph" w:styleId="3">
    <w:name w:val="Body Text Indent 3"/>
    <w:basedOn w:val="a"/>
    <w:link w:val="30"/>
    <w:rsid w:val="00463F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63F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802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7">
    <w:name w:val="List Paragraph"/>
    <w:basedOn w:val="a"/>
    <w:link w:val="a8"/>
    <w:uiPriority w:val="1"/>
    <w:qFormat/>
    <w:rsid w:val="00A8026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A8026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4E2E1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E2E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E2E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_0"/>
    <w:rsid w:val="0026181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unhideWhenUsed/>
    <w:rsid w:val="00C63F9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63F9D"/>
    <w:rPr>
      <w:rFonts w:eastAsia="Calibri"/>
      <w:sz w:val="20"/>
      <w:szCs w:val="20"/>
    </w:rPr>
  </w:style>
  <w:style w:type="table" w:customStyle="1" w:styleId="TableGrid10">
    <w:name w:val="TableGrid_1"/>
    <w:rsid w:val="00C848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6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3632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93144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75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56EBE"/>
  </w:style>
  <w:style w:type="paragraph" w:styleId="af1">
    <w:name w:val="footer"/>
    <w:basedOn w:val="a"/>
    <w:link w:val="af2"/>
    <w:uiPriority w:val="99"/>
    <w:unhideWhenUsed/>
    <w:rsid w:val="0075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5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91FE-BAAB-4F5F-AD88-6DD2B52C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</Pages>
  <Words>6940</Words>
  <Characters>39561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Дружинина О.А.</cp:lastModifiedBy>
  <cp:revision>75</cp:revision>
  <cp:lastPrinted>2025-09-17T02:48:00Z</cp:lastPrinted>
  <dcterms:created xsi:type="dcterms:W3CDTF">2025-02-21T06:18:00Z</dcterms:created>
  <dcterms:modified xsi:type="dcterms:W3CDTF">2025-09-24T05:05:00Z</dcterms:modified>
</cp:coreProperties>
</file>