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57711" w14:textId="77777777" w:rsidR="00B91766" w:rsidRPr="0026008C" w:rsidRDefault="00B91766" w:rsidP="00B91766">
      <w:pPr>
        <w:pStyle w:val="2"/>
        <w:rPr>
          <w:b w:val="0"/>
          <w:sz w:val="28"/>
          <w:szCs w:val="28"/>
          <w:u w:val="single"/>
        </w:rPr>
      </w:pPr>
      <w:r w:rsidRPr="00D01D0F">
        <w:rPr>
          <w:noProof/>
          <w:sz w:val="28"/>
          <w:szCs w:val="28"/>
          <w:lang w:val="ru-RU" w:eastAsia="ru-RU"/>
        </w:rPr>
        <w:drawing>
          <wp:inline distT="0" distB="0" distL="0" distR="0" wp14:anchorId="1B50EAAF" wp14:editId="0A480695">
            <wp:extent cx="3810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59E50" w14:textId="77777777" w:rsidR="00B91766" w:rsidRDefault="00B91766" w:rsidP="00B91766">
      <w:pPr>
        <w:pStyle w:val="2"/>
        <w:rPr>
          <w:b w:val="0"/>
          <w:sz w:val="28"/>
          <w:szCs w:val="28"/>
        </w:rPr>
      </w:pPr>
    </w:p>
    <w:p w14:paraId="04376CC9" w14:textId="77777777" w:rsidR="00B91766" w:rsidRPr="00A23B4F" w:rsidRDefault="00B91766" w:rsidP="00B91766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 xml:space="preserve">АДМИНИСТРАЦИЯ </w:t>
      </w:r>
    </w:p>
    <w:p w14:paraId="5D550919" w14:textId="77777777" w:rsidR="00B91766" w:rsidRPr="00A23B4F" w:rsidRDefault="00B91766" w:rsidP="00B91766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>БЛАГОВЕЩЕНСКОГО МУНИЦИПАЛЬНОГО ОКРУГА</w:t>
      </w:r>
    </w:p>
    <w:p w14:paraId="224AF91F" w14:textId="77777777" w:rsidR="00B91766" w:rsidRPr="001A2D4A" w:rsidRDefault="00B91766" w:rsidP="00B917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A2D4A">
        <w:rPr>
          <w:rFonts w:ascii="Times New Roman" w:hAnsi="Times New Roman"/>
          <w:b/>
          <w:sz w:val="32"/>
          <w:szCs w:val="32"/>
        </w:rPr>
        <w:t>АМУРСКОЙ ОБЛАСТИ</w:t>
      </w:r>
    </w:p>
    <w:p w14:paraId="3143E976" w14:textId="77777777" w:rsidR="00B91766" w:rsidRPr="00EE2217" w:rsidRDefault="00B91766" w:rsidP="00B91766">
      <w:pPr>
        <w:pStyle w:val="2"/>
        <w:jc w:val="left"/>
        <w:rPr>
          <w:sz w:val="28"/>
          <w:szCs w:val="28"/>
        </w:rPr>
      </w:pPr>
    </w:p>
    <w:p w14:paraId="15602D7C" w14:textId="77777777" w:rsidR="00B91766" w:rsidRDefault="00B91766" w:rsidP="00B91766">
      <w:pPr>
        <w:pStyle w:val="2"/>
        <w:rPr>
          <w:sz w:val="40"/>
          <w:szCs w:val="40"/>
        </w:rPr>
      </w:pPr>
      <w:r>
        <w:rPr>
          <w:sz w:val="40"/>
          <w:szCs w:val="40"/>
        </w:rPr>
        <w:t>П О С Т А Н О В Л</w:t>
      </w:r>
      <w:r w:rsidRPr="00F21690">
        <w:rPr>
          <w:sz w:val="40"/>
          <w:szCs w:val="40"/>
        </w:rPr>
        <w:t xml:space="preserve"> Е Н И Е</w:t>
      </w:r>
    </w:p>
    <w:p w14:paraId="25BDAAD1" w14:textId="77777777" w:rsidR="00B91766" w:rsidRPr="00B91766" w:rsidRDefault="00B91766" w:rsidP="00B91766">
      <w:pPr>
        <w:rPr>
          <w:lang w:val="x-none" w:eastAsia="x-none"/>
        </w:rPr>
      </w:pPr>
    </w:p>
    <w:p w14:paraId="784ED350" w14:textId="6490840E" w:rsidR="00B91766" w:rsidRPr="00F85971" w:rsidRDefault="002670D0" w:rsidP="00B9176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16.06.2025</w:t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1628</w:t>
      </w:r>
    </w:p>
    <w:p w14:paraId="030D9788" w14:textId="77777777" w:rsidR="00B91766" w:rsidRDefault="00B91766" w:rsidP="00B917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Благовещенск</w:t>
      </w:r>
    </w:p>
    <w:p w14:paraId="3B7AEC70" w14:textId="77777777" w:rsidR="007634C1" w:rsidRPr="00F85971" w:rsidRDefault="007634C1" w:rsidP="00B917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D48B9" w14:textId="77777777" w:rsidR="007634C1" w:rsidRPr="001E2F33" w:rsidRDefault="00ED5CB5" w:rsidP="0076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  <w:r w:rsidR="007634C1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2DA9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административный регламент, утвержденный постановлением </w:t>
      </w:r>
      <w:r w:rsidR="00B91766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09529A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Благовещенского муниципального</w:t>
      </w:r>
      <w:r w:rsidR="007634C1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64C9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726A0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круга</w:t>
      </w:r>
      <w:r w:rsidR="004064C9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7994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6231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19.06.2024</w:t>
      </w:r>
      <w:r w:rsidR="00137DDB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D53EE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1433</w:t>
      </w:r>
      <w:r w:rsidR="00122342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6BCF5A" w14:textId="77777777" w:rsidR="00B91766" w:rsidRPr="001E2F33" w:rsidRDefault="00B91766" w:rsidP="00B91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E8A22" w14:textId="77777777" w:rsidR="00B91766" w:rsidRPr="001E2F33" w:rsidRDefault="00B91766" w:rsidP="00B91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061D68" w14:textId="77777777" w:rsidR="00B91766" w:rsidRPr="001E2F33" w:rsidRDefault="007634C1" w:rsidP="00BB2DBC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в соответствие с требованиями действующему законодательству Российской Федерации</w:t>
      </w:r>
      <w:r w:rsidR="00BB2DBC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соответствии с протестом прокурат</w:t>
      </w:r>
      <w:r w:rsidR="001C4D6E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 Благовещенского района о</w:t>
      </w:r>
      <w:r w:rsidR="005D53EE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т 27.03.2025 № 7-02-2025/Прдп203</w:t>
      </w:r>
      <w:r w:rsidR="001C4D6E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-25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-20100008, </w:t>
      </w:r>
      <w:r w:rsidR="00B91766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Благовещенского </w:t>
      </w:r>
      <w:r w:rsidR="00BB2DBC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</w:p>
    <w:p w14:paraId="72A2FD90" w14:textId="77777777" w:rsidR="006B7F7A" w:rsidRPr="001E2F33" w:rsidRDefault="00B91766" w:rsidP="00B91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2F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о с </w:t>
      </w:r>
      <w:proofErr w:type="gramStart"/>
      <w:r w:rsidRPr="001E2F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proofErr w:type="gramEnd"/>
      <w:r w:rsidRPr="001E2F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н о в л я е т:</w:t>
      </w:r>
    </w:p>
    <w:p w14:paraId="71E674E5" w14:textId="77777777" w:rsidR="001C4D6E" w:rsidRPr="001E2F33" w:rsidRDefault="001C4D6E" w:rsidP="00C97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</w:t>
      </w:r>
      <w:r w:rsidR="00762DA9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административный регламент, утвержденный постановлением 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Благовещен</w:t>
      </w:r>
      <w:r w:rsidR="005D53EE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муниципального округа от 19.06.2024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D53EE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1433</w:t>
      </w:r>
      <w:r w:rsidR="00C97961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22342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информации об объектах учета, содержащейся в реестре муниципального имущества Благовещенского муниципального округа</w:t>
      </w:r>
      <w:r w:rsidR="00C97961" w:rsidRPr="001E2F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762DA9" w:rsidRPr="001E2F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C97961" w:rsidRPr="001E2F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311F7180" w14:textId="77777777" w:rsidR="001C4D6E" w:rsidRPr="001E2F33" w:rsidRDefault="001C4D6E" w:rsidP="001C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AB1736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0F68" w:rsidRPr="001E2F3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800F68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00F68" w:rsidRPr="001E2F3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5A7C34" w:rsidRPr="001E2F3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00325D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регламента признать утратившими силу</w:t>
      </w:r>
      <w:r w:rsidRPr="001E2F33">
        <w:rPr>
          <w:rFonts w:ascii="Times New Roman" w:hAnsi="Times New Roman" w:cs="Times New Roman"/>
          <w:sz w:val="26"/>
          <w:szCs w:val="26"/>
        </w:rPr>
        <w:t>.</w:t>
      </w:r>
    </w:p>
    <w:p w14:paraId="1E51FC2A" w14:textId="684E7CC7" w:rsidR="00920E61" w:rsidRPr="001E2F33" w:rsidRDefault="005B4D73" w:rsidP="00920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0230">
        <w:rPr>
          <w:rFonts w:ascii="Times New Roman" w:hAnsi="Times New Roman" w:cs="Times New Roman"/>
          <w:sz w:val="26"/>
          <w:szCs w:val="26"/>
        </w:rPr>
        <w:t>2.Административный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920E61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 xml:space="preserve">ополнить разделом 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353A5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20E61" w:rsidRPr="001E2F3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4A43A7BB" w14:textId="77777777" w:rsidR="00920E61" w:rsidRPr="001E2F33" w:rsidRDefault="005B4D73" w:rsidP="00920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53A5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920E61" w:rsidRPr="001E2F33">
        <w:rPr>
          <w:rFonts w:ascii="Times New Roman" w:hAnsi="Times New Roman" w:cs="Times New Roman"/>
          <w:sz w:val="26"/>
          <w:szCs w:val="26"/>
        </w:rPr>
        <w:t>. Иные положения, предусмотренные правовым актом Правительства Российской Федерации».</w:t>
      </w:r>
    </w:p>
    <w:p w14:paraId="20868DEC" w14:textId="0EAC445A" w:rsidR="00B43D9D" w:rsidRPr="001E2F33" w:rsidRDefault="00920E61" w:rsidP="00920E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E2F3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43D9D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B43D9D" w:rsidRPr="001E2F3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Настоящее постановление вступает в силу с момента его официального опубликования.</w:t>
      </w:r>
    </w:p>
    <w:p w14:paraId="64FF5A2B" w14:textId="77777777" w:rsidR="00B43D9D" w:rsidRPr="001E2F33" w:rsidRDefault="006147B6" w:rsidP="001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3.Н</w:t>
      </w:r>
      <w:r w:rsidR="00B43D9D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астоящее постановление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</w:t>
      </w:r>
      <w:r w:rsidR="00B43D9D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 Благовещенского муниципального округа</w:t>
      </w:r>
      <w:r w:rsidR="00B43D9D" w:rsidRPr="001E2F3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B43D9D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="00B43D9D" w:rsidRPr="001E2F33">
          <w:rPr>
            <w:rStyle w:val="ab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https://blgraion.amurobl.ru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публикации в сетевом издании «Официальный вестник</w:t>
      </w:r>
      <w:r w:rsidR="00063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Благовещенского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33330FBE" w14:textId="4F0ECC16" w:rsidR="0052291D" w:rsidRDefault="00B43D9D" w:rsidP="000D6A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1E2F33">
        <w:rPr>
          <w:rFonts w:ascii="Times New Roman" w:hAnsi="Times New Roman"/>
          <w:sz w:val="26"/>
          <w:szCs w:val="26"/>
          <w:lang w:eastAsia="ar-SA"/>
        </w:rPr>
        <w:t>4</w:t>
      </w:r>
      <w:r w:rsidR="00762DA9" w:rsidRPr="001E2F33">
        <w:rPr>
          <w:rFonts w:ascii="Times New Roman" w:hAnsi="Times New Roman"/>
          <w:sz w:val="26"/>
          <w:szCs w:val="26"/>
          <w:lang w:eastAsia="ar-SA"/>
        </w:rPr>
        <w:t>.Контроль</w:t>
      </w:r>
      <w:r w:rsidR="000D6A09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762DA9" w:rsidRPr="001E2F33">
        <w:rPr>
          <w:rFonts w:ascii="Times New Roman" w:hAnsi="Times New Roman"/>
          <w:sz w:val="26"/>
          <w:szCs w:val="26"/>
          <w:lang w:eastAsia="ar-SA"/>
        </w:rPr>
        <w:t xml:space="preserve">за исполнением настоящего постановления </w:t>
      </w:r>
      <w:r w:rsidR="003043C6">
        <w:rPr>
          <w:rFonts w:ascii="Times New Roman" w:hAnsi="Times New Roman"/>
          <w:sz w:val="26"/>
          <w:szCs w:val="26"/>
          <w:lang w:eastAsia="ar-SA"/>
        </w:rPr>
        <w:t>возложить</w:t>
      </w:r>
      <w:r w:rsidR="000D6A09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043C6">
        <w:rPr>
          <w:rFonts w:ascii="Times New Roman" w:hAnsi="Times New Roman"/>
          <w:sz w:val="26"/>
          <w:szCs w:val="26"/>
          <w:lang w:eastAsia="ar-SA"/>
        </w:rPr>
        <w:t xml:space="preserve">на </w:t>
      </w:r>
      <w:r w:rsidR="00B60230">
        <w:rPr>
          <w:rFonts w:ascii="Times New Roman" w:hAnsi="Times New Roman"/>
          <w:sz w:val="26"/>
          <w:szCs w:val="26"/>
          <w:lang w:eastAsia="ar-SA"/>
        </w:rPr>
        <w:t>первого заместителя</w:t>
      </w:r>
      <w:r w:rsidR="000D6A09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043C6">
        <w:rPr>
          <w:rFonts w:ascii="Times New Roman" w:hAnsi="Times New Roman"/>
          <w:sz w:val="26"/>
          <w:szCs w:val="26"/>
          <w:lang w:eastAsia="ar-SA"/>
        </w:rPr>
        <w:t>главы</w:t>
      </w:r>
      <w:r w:rsidR="00B60230">
        <w:rPr>
          <w:rFonts w:ascii="Times New Roman" w:hAnsi="Times New Roman"/>
          <w:sz w:val="26"/>
          <w:szCs w:val="26"/>
          <w:lang w:eastAsia="ar-SA"/>
        </w:rPr>
        <w:t xml:space="preserve"> администрации</w:t>
      </w:r>
      <w:r w:rsidR="003043C6">
        <w:rPr>
          <w:rFonts w:ascii="Times New Roman" w:hAnsi="Times New Roman"/>
          <w:sz w:val="26"/>
          <w:szCs w:val="26"/>
          <w:lang w:eastAsia="ar-SA"/>
        </w:rPr>
        <w:t xml:space="preserve"> Благовещенского муниципального округ</w:t>
      </w:r>
      <w:r w:rsidR="000D6A09">
        <w:rPr>
          <w:rFonts w:ascii="Times New Roman" w:hAnsi="Times New Roman"/>
          <w:sz w:val="26"/>
          <w:szCs w:val="26"/>
          <w:lang w:eastAsia="ar-SA"/>
        </w:rPr>
        <w:t>а Лапина П.Ю</w:t>
      </w:r>
    </w:p>
    <w:p w14:paraId="48EFC9FC" w14:textId="77777777" w:rsidR="00017694" w:rsidRPr="00D56352" w:rsidRDefault="00017694" w:rsidP="0052291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322499D8" w14:textId="77777777" w:rsidR="001E2F33" w:rsidRDefault="001E2F33" w:rsidP="00762DA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412ED061" w14:textId="77777777" w:rsidR="001E2F33" w:rsidRDefault="001E2F33" w:rsidP="00762DA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3BFCFC12" w14:textId="77777777" w:rsidR="001E2F33" w:rsidRDefault="001E2F33" w:rsidP="00762DA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735F086A" w14:textId="77777777" w:rsidR="001E2F33" w:rsidRDefault="001E2F33" w:rsidP="00762DA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1FD2CE75" w14:textId="77777777" w:rsidR="0052291D" w:rsidRDefault="00AB1FD1" w:rsidP="0052291D">
      <w:pPr>
        <w:tabs>
          <w:tab w:val="left" w:pos="3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</w:p>
    <w:p w14:paraId="52D9752F" w14:textId="0CF4A129" w:rsidR="00B91766" w:rsidRPr="00A817A4" w:rsidRDefault="00AB1FD1" w:rsidP="005D3D20">
      <w:pPr>
        <w:tabs>
          <w:tab w:val="left" w:pos="31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Благовещенского </w:t>
      </w:r>
      <w:r w:rsidR="00762DA9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</w:t>
      </w:r>
      <w:r w:rsidR="00A817A4"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spellStart"/>
      <w:r w:rsidRPr="001E2F33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Д.В.Салтыков</w:t>
      </w:r>
      <w:bookmarkStart w:id="0" w:name="_GoBack"/>
      <w:bookmarkEnd w:id="0"/>
      <w:proofErr w:type="spellEnd"/>
    </w:p>
    <w:sectPr w:rsidR="00B91766" w:rsidRPr="00A817A4" w:rsidSect="00B372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12627"/>
    <w:multiLevelType w:val="hybridMultilevel"/>
    <w:tmpl w:val="C7242A3E"/>
    <w:lvl w:ilvl="0" w:tplc="29F88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5D"/>
    <w:rsid w:val="0000325D"/>
    <w:rsid w:val="00017694"/>
    <w:rsid w:val="0002098B"/>
    <w:rsid w:val="000378C1"/>
    <w:rsid w:val="00063074"/>
    <w:rsid w:val="0009529A"/>
    <w:rsid w:val="000D6A09"/>
    <w:rsid w:val="00122342"/>
    <w:rsid w:val="001252F4"/>
    <w:rsid w:val="00137DDB"/>
    <w:rsid w:val="00167CC3"/>
    <w:rsid w:val="001C4D6E"/>
    <w:rsid w:val="001E2F33"/>
    <w:rsid w:val="00246869"/>
    <w:rsid w:val="002670D0"/>
    <w:rsid w:val="002726A0"/>
    <w:rsid w:val="002970BD"/>
    <w:rsid w:val="003043C6"/>
    <w:rsid w:val="00353A55"/>
    <w:rsid w:val="00396231"/>
    <w:rsid w:val="003A7C5D"/>
    <w:rsid w:val="004064C9"/>
    <w:rsid w:val="00410BE6"/>
    <w:rsid w:val="004370CE"/>
    <w:rsid w:val="004759C3"/>
    <w:rsid w:val="004770B5"/>
    <w:rsid w:val="004F402E"/>
    <w:rsid w:val="005158FB"/>
    <w:rsid w:val="0052291D"/>
    <w:rsid w:val="00534571"/>
    <w:rsid w:val="00555C19"/>
    <w:rsid w:val="0056504D"/>
    <w:rsid w:val="0057314A"/>
    <w:rsid w:val="005A7C34"/>
    <w:rsid w:val="005B4D73"/>
    <w:rsid w:val="005D3D20"/>
    <w:rsid w:val="005D53EE"/>
    <w:rsid w:val="005F3FFB"/>
    <w:rsid w:val="006147B6"/>
    <w:rsid w:val="006157BB"/>
    <w:rsid w:val="006739E6"/>
    <w:rsid w:val="006B7F7A"/>
    <w:rsid w:val="00723562"/>
    <w:rsid w:val="00762DA9"/>
    <w:rsid w:val="007634C1"/>
    <w:rsid w:val="007F3B0D"/>
    <w:rsid w:val="00800F68"/>
    <w:rsid w:val="00836DAA"/>
    <w:rsid w:val="00850BB8"/>
    <w:rsid w:val="00886D88"/>
    <w:rsid w:val="00893AC6"/>
    <w:rsid w:val="008974BA"/>
    <w:rsid w:val="008F7307"/>
    <w:rsid w:val="00920E61"/>
    <w:rsid w:val="00A2118A"/>
    <w:rsid w:val="00A817A4"/>
    <w:rsid w:val="00AA4C46"/>
    <w:rsid w:val="00AB1736"/>
    <w:rsid w:val="00AB1FD1"/>
    <w:rsid w:val="00B43D9D"/>
    <w:rsid w:val="00B44B0F"/>
    <w:rsid w:val="00B47994"/>
    <w:rsid w:val="00B60230"/>
    <w:rsid w:val="00B67583"/>
    <w:rsid w:val="00B877F8"/>
    <w:rsid w:val="00B91766"/>
    <w:rsid w:val="00B9531D"/>
    <w:rsid w:val="00BA5CA8"/>
    <w:rsid w:val="00BB2DBC"/>
    <w:rsid w:val="00BE610C"/>
    <w:rsid w:val="00C51DD4"/>
    <w:rsid w:val="00C97961"/>
    <w:rsid w:val="00CE161D"/>
    <w:rsid w:val="00D64DEB"/>
    <w:rsid w:val="00DA4FA6"/>
    <w:rsid w:val="00DD1DB7"/>
    <w:rsid w:val="00E0039F"/>
    <w:rsid w:val="00E22359"/>
    <w:rsid w:val="00E3771E"/>
    <w:rsid w:val="00E7261E"/>
    <w:rsid w:val="00ED5CB5"/>
    <w:rsid w:val="00EE121D"/>
    <w:rsid w:val="00EE2E36"/>
    <w:rsid w:val="00F32589"/>
    <w:rsid w:val="00F44313"/>
    <w:rsid w:val="00F65D0B"/>
    <w:rsid w:val="00F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0E3"/>
  <w15:chartTrackingRefBased/>
  <w15:docId w15:val="{D16226A9-08F3-49D0-8D00-EA14C8A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66"/>
  </w:style>
  <w:style w:type="paragraph" w:styleId="2">
    <w:name w:val="heading 2"/>
    <w:basedOn w:val="a"/>
    <w:next w:val="a"/>
    <w:link w:val="20"/>
    <w:unhideWhenUsed/>
    <w:qFormat/>
    <w:rsid w:val="00B917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176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3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C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634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34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34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34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34C1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7634C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3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graion.amur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Nachalnik</cp:lastModifiedBy>
  <cp:revision>4</cp:revision>
  <cp:lastPrinted>2025-05-20T01:24:00Z</cp:lastPrinted>
  <dcterms:created xsi:type="dcterms:W3CDTF">2025-07-04T03:00:00Z</dcterms:created>
  <dcterms:modified xsi:type="dcterms:W3CDTF">2025-07-04T07:01:00Z</dcterms:modified>
</cp:coreProperties>
</file>