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DC" w:rsidRDefault="00A619DC" w:rsidP="00A619DC">
      <w:pPr>
        <w:pStyle w:val="a3"/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A619DC" w:rsidRPr="00A619DC" w:rsidTr="008D5D0A">
        <w:trPr>
          <w:trHeight w:val="999"/>
        </w:trPr>
        <w:tc>
          <w:tcPr>
            <w:tcW w:w="9672" w:type="dxa"/>
            <w:gridSpan w:val="5"/>
          </w:tcPr>
          <w:p w:rsidR="00A619DC" w:rsidRPr="00A619DC" w:rsidRDefault="00A619DC" w:rsidP="00A619DC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 w:rsidRPr="00A619DC">
              <w:rPr>
                <w:noProof/>
                <w:snapToGrid w:val="0"/>
                <w:sz w:val="16"/>
              </w:rPr>
              <w:drawing>
                <wp:inline distT="0" distB="0" distL="0" distR="0" wp14:anchorId="15B7874D" wp14:editId="3CCE61A0">
                  <wp:extent cx="3905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9DC" w:rsidRPr="00A619DC" w:rsidTr="008D5D0A">
        <w:trPr>
          <w:trHeight w:val="1259"/>
        </w:trPr>
        <w:tc>
          <w:tcPr>
            <w:tcW w:w="9672" w:type="dxa"/>
            <w:gridSpan w:val="5"/>
          </w:tcPr>
          <w:p w:rsidR="00A619DC" w:rsidRPr="00A619DC" w:rsidRDefault="00A619DC" w:rsidP="00A619DC">
            <w:pPr>
              <w:jc w:val="center"/>
              <w:rPr>
                <w:b/>
                <w:sz w:val="6"/>
              </w:rPr>
            </w:pPr>
          </w:p>
          <w:p w:rsidR="00A619DC" w:rsidRPr="00A619DC" w:rsidRDefault="00A619DC" w:rsidP="00A619DC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  <w:p w:rsidR="00A619DC" w:rsidRPr="00A619DC" w:rsidRDefault="00A619DC" w:rsidP="00A619DC">
            <w:pPr>
              <w:keepNext/>
              <w:jc w:val="center"/>
              <w:outlineLvl w:val="1"/>
              <w:rPr>
                <w:b/>
                <w:sz w:val="32"/>
                <w:szCs w:val="32"/>
              </w:rPr>
            </w:pPr>
            <w:r w:rsidRPr="00A619DC">
              <w:rPr>
                <w:b/>
                <w:sz w:val="32"/>
                <w:szCs w:val="32"/>
              </w:rPr>
              <w:t xml:space="preserve">АДМИНИСТРАЦИЯ </w:t>
            </w:r>
          </w:p>
          <w:p w:rsidR="00A619DC" w:rsidRPr="00A619DC" w:rsidRDefault="00A619DC" w:rsidP="00A619DC">
            <w:pPr>
              <w:keepNext/>
              <w:jc w:val="center"/>
              <w:outlineLvl w:val="1"/>
              <w:rPr>
                <w:b/>
                <w:sz w:val="32"/>
                <w:szCs w:val="32"/>
              </w:rPr>
            </w:pPr>
            <w:r w:rsidRPr="00A619DC">
              <w:rPr>
                <w:b/>
                <w:sz w:val="32"/>
                <w:szCs w:val="32"/>
              </w:rPr>
              <w:t>БЛАГОВЕЩЕНСКОГО МУНИЦИПАЛЬНОГО ОКРУГА</w:t>
            </w:r>
          </w:p>
          <w:p w:rsidR="00A619DC" w:rsidRPr="00A619DC" w:rsidRDefault="00A619DC" w:rsidP="00A619DC">
            <w:pPr>
              <w:jc w:val="center"/>
              <w:rPr>
                <w:b/>
                <w:sz w:val="32"/>
                <w:szCs w:val="32"/>
              </w:rPr>
            </w:pPr>
            <w:r w:rsidRPr="00A619DC">
              <w:rPr>
                <w:b/>
                <w:sz w:val="32"/>
                <w:szCs w:val="32"/>
              </w:rPr>
              <w:t>АМУРСКОЙ ОБЛАСТИ</w:t>
            </w:r>
          </w:p>
          <w:p w:rsidR="00A619DC" w:rsidRPr="00A619DC" w:rsidRDefault="00A619DC" w:rsidP="00A619D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619DC" w:rsidRPr="00A619DC" w:rsidRDefault="00A619DC" w:rsidP="00A619DC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A619DC">
              <w:rPr>
                <w:b/>
                <w:sz w:val="40"/>
                <w:szCs w:val="40"/>
              </w:rPr>
              <w:t xml:space="preserve">П О С Т А Н О В Л Е Н И Е </w:t>
            </w:r>
          </w:p>
          <w:p w:rsidR="00A619DC" w:rsidRPr="00A619DC" w:rsidRDefault="00A619DC" w:rsidP="00A619DC"/>
          <w:p w:rsidR="00A619DC" w:rsidRPr="00A619DC" w:rsidRDefault="00A619DC" w:rsidP="00A619DC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A619DC" w:rsidRPr="00A619DC" w:rsidTr="008D5D0A">
        <w:trPr>
          <w:trHeight w:val="314"/>
        </w:trPr>
        <w:tc>
          <w:tcPr>
            <w:tcW w:w="567" w:type="dxa"/>
            <w:vAlign w:val="bottom"/>
          </w:tcPr>
          <w:p w:rsidR="00A619DC" w:rsidRPr="00A619DC" w:rsidRDefault="00A619DC" w:rsidP="00A619DC">
            <w:pPr>
              <w:tabs>
                <w:tab w:val="left" w:pos="102"/>
                <w:tab w:val="left" w:pos="487"/>
              </w:tabs>
              <w:ind w:right="19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9DC" w:rsidRPr="00A619DC" w:rsidRDefault="00D73C95" w:rsidP="00A619DC">
            <w:pPr>
              <w:ind w:right="196"/>
              <w:jc w:val="center"/>
              <w:rPr>
                <w:sz w:val="28"/>
              </w:rPr>
            </w:pPr>
            <w:r>
              <w:rPr>
                <w:sz w:val="28"/>
              </w:rPr>
              <w:t>28.10.2024</w:t>
            </w:r>
          </w:p>
        </w:tc>
        <w:tc>
          <w:tcPr>
            <w:tcW w:w="3827" w:type="dxa"/>
            <w:vAlign w:val="bottom"/>
          </w:tcPr>
          <w:p w:rsidR="00A619DC" w:rsidRPr="00A619DC" w:rsidRDefault="00A619DC" w:rsidP="00A619DC">
            <w:pPr>
              <w:ind w:right="102"/>
              <w:jc w:val="right"/>
              <w:rPr>
                <w:sz w:val="28"/>
              </w:rPr>
            </w:pPr>
            <w:r w:rsidRPr="00A619DC">
              <w:rPr>
                <w:sz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9DC" w:rsidRPr="00A619DC" w:rsidRDefault="00D73C95" w:rsidP="00A619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2892</w:t>
            </w:r>
          </w:p>
        </w:tc>
        <w:tc>
          <w:tcPr>
            <w:tcW w:w="883" w:type="dxa"/>
            <w:vAlign w:val="bottom"/>
          </w:tcPr>
          <w:p w:rsidR="00A619DC" w:rsidRPr="00A619DC" w:rsidRDefault="00A619DC" w:rsidP="00A619DC">
            <w:pPr>
              <w:jc w:val="center"/>
              <w:rPr>
                <w:sz w:val="28"/>
              </w:rPr>
            </w:pPr>
          </w:p>
        </w:tc>
      </w:tr>
      <w:tr w:rsidR="00A619DC" w:rsidRPr="00A619DC" w:rsidTr="008D5D0A">
        <w:trPr>
          <w:trHeight w:val="728"/>
        </w:trPr>
        <w:tc>
          <w:tcPr>
            <w:tcW w:w="9672" w:type="dxa"/>
            <w:gridSpan w:val="5"/>
            <w:vAlign w:val="center"/>
          </w:tcPr>
          <w:p w:rsidR="00A619DC" w:rsidRPr="00A619DC" w:rsidRDefault="00A619DC" w:rsidP="00A619DC">
            <w:pPr>
              <w:jc w:val="center"/>
              <w:rPr>
                <w:sz w:val="24"/>
              </w:rPr>
            </w:pPr>
            <w:r w:rsidRPr="00A619DC">
              <w:rPr>
                <w:sz w:val="24"/>
              </w:rPr>
              <w:t>г. Благовещенск</w:t>
            </w:r>
          </w:p>
          <w:p w:rsidR="00A619DC" w:rsidRPr="00A619DC" w:rsidRDefault="00A619DC" w:rsidP="00A619DC">
            <w:pPr>
              <w:jc w:val="center"/>
              <w:rPr>
                <w:sz w:val="24"/>
              </w:rPr>
            </w:pPr>
          </w:p>
          <w:p w:rsidR="00A619DC" w:rsidRPr="00A619DC" w:rsidRDefault="00A619DC" w:rsidP="00A619DC">
            <w:pPr>
              <w:rPr>
                <w:sz w:val="28"/>
              </w:rPr>
            </w:pPr>
          </w:p>
        </w:tc>
      </w:tr>
    </w:tbl>
    <w:p w:rsid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 w:rsidRPr="00A619DC">
        <w:rPr>
          <w:sz w:val="28"/>
          <w:szCs w:val="28"/>
        </w:rPr>
        <w:t xml:space="preserve">Об определении границ </w:t>
      </w:r>
    </w:p>
    <w:p w:rsid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 w:rsidRPr="00A619DC">
        <w:rPr>
          <w:sz w:val="28"/>
          <w:szCs w:val="28"/>
        </w:rPr>
        <w:t xml:space="preserve">предполагаемой части территории </w:t>
      </w:r>
    </w:p>
    <w:p w:rsid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села </w:t>
      </w:r>
      <w:proofErr w:type="spellStart"/>
      <w:r w:rsidR="008C38EC">
        <w:rPr>
          <w:sz w:val="28"/>
          <w:szCs w:val="28"/>
        </w:rPr>
        <w:t>Новопетровка</w:t>
      </w:r>
      <w:proofErr w:type="spellEnd"/>
      <w:r>
        <w:rPr>
          <w:sz w:val="28"/>
          <w:szCs w:val="28"/>
        </w:rPr>
        <w:t xml:space="preserve"> Благовещенского </w:t>
      </w:r>
    </w:p>
    <w:p w:rsid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A619DC">
        <w:rPr>
          <w:sz w:val="28"/>
          <w:szCs w:val="28"/>
        </w:rPr>
        <w:t xml:space="preserve"> для </w:t>
      </w:r>
    </w:p>
    <w:p w:rsidR="00064B16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  <w:r w:rsidRPr="00A619DC">
        <w:rPr>
          <w:sz w:val="28"/>
          <w:szCs w:val="28"/>
        </w:rPr>
        <w:t xml:space="preserve">реализации инициативного проекта </w:t>
      </w:r>
    </w:p>
    <w:p w:rsidR="00A619DC" w:rsidRP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</w:p>
    <w:p w:rsidR="00A619DC" w:rsidRPr="00A619DC" w:rsidRDefault="00A619DC" w:rsidP="00A619DC">
      <w:pPr>
        <w:shd w:val="clear" w:color="auto" w:fill="FFFFFF" w:themeFill="background1"/>
        <w:jc w:val="both"/>
        <w:rPr>
          <w:sz w:val="28"/>
          <w:szCs w:val="28"/>
        </w:rPr>
      </w:pPr>
    </w:p>
    <w:p w:rsidR="00A619DC" w:rsidRPr="00A619DC" w:rsidRDefault="00A619DC" w:rsidP="00A619D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619DC">
        <w:rPr>
          <w:sz w:val="28"/>
          <w:szCs w:val="28"/>
        </w:rPr>
        <w:t xml:space="preserve">В соответствии со </w:t>
      </w:r>
      <w:hyperlink r:id="rId6" w:history="1">
        <w:r w:rsidRPr="00A619DC">
          <w:rPr>
            <w:rStyle w:val="a7"/>
            <w:color w:val="auto"/>
            <w:sz w:val="28"/>
            <w:szCs w:val="28"/>
            <w:u w:val="none"/>
          </w:rPr>
          <w:t>статьей 33</w:t>
        </w:r>
      </w:hyperlink>
      <w:r w:rsidRPr="00A619DC">
        <w:rPr>
          <w:sz w:val="28"/>
          <w:szCs w:val="28"/>
        </w:rPr>
        <w:t xml:space="preserve"> Федерального закона от 06.10.2003 № 131</w:t>
      </w:r>
      <w:r w:rsidRPr="00A619DC">
        <w:rPr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</w:t>
      </w:r>
      <w:r w:rsidRPr="00A619DC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Совета народных депутатов Благовещенского муниципального округа Амурской области </w:t>
      </w:r>
      <w:r w:rsidRPr="00A619DC">
        <w:rPr>
          <w:sz w:val="28"/>
          <w:szCs w:val="28"/>
        </w:rPr>
        <w:t>от</w:t>
      </w:r>
      <w:r>
        <w:rPr>
          <w:sz w:val="28"/>
          <w:szCs w:val="28"/>
        </w:rPr>
        <w:t xml:space="preserve"> 16.12.2022 № 119</w:t>
      </w:r>
      <w:r w:rsidRPr="00A619DC">
        <w:rPr>
          <w:sz w:val="28"/>
          <w:szCs w:val="28"/>
        </w:rPr>
        <w:t xml:space="preserve"> «Об утверждени</w:t>
      </w:r>
      <w:r>
        <w:rPr>
          <w:sz w:val="28"/>
          <w:szCs w:val="28"/>
        </w:rPr>
        <w:t>и Порядка определения части территории в Благовещенском</w:t>
      </w:r>
      <w:r w:rsidRPr="00A61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округе </w:t>
      </w:r>
      <w:r w:rsidRPr="00A619DC">
        <w:rPr>
          <w:sz w:val="28"/>
          <w:szCs w:val="28"/>
        </w:rPr>
        <w:t>Амурской области, на которой могут реализовываться инициативные проекты»</w:t>
      </w:r>
      <w:r>
        <w:rPr>
          <w:sz w:val="28"/>
          <w:szCs w:val="28"/>
        </w:rPr>
        <w:t>, администрация Благовещенского муниципального округа</w:t>
      </w:r>
    </w:p>
    <w:p w:rsidR="00A619DC" w:rsidRDefault="00A619DC" w:rsidP="00A619DC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A619DC">
        <w:rPr>
          <w:b/>
          <w:sz w:val="28"/>
          <w:szCs w:val="28"/>
        </w:rPr>
        <w:t xml:space="preserve">п о с </w:t>
      </w:r>
      <w:proofErr w:type="gramStart"/>
      <w:r w:rsidRPr="00A619DC">
        <w:rPr>
          <w:b/>
          <w:sz w:val="28"/>
          <w:szCs w:val="28"/>
        </w:rPr>
        <w:t>т</w:t>
      </w:r>
      <w:proofErr w:type="gramEnd"/>
      <w:r w:rsidRPr="00A619DC">
        <w:rPr>
          <w:b/>
          <w:sz w:val="28"/>
          <w:szCs w:val="28"/>
        </w:rPr>
        <w:t xml:space="preserve"> а н о в л я е т:</w:t>
      </w:r>
    </w:p>
    <w:p w:rsidR="001B534D" w:rsidRPr="00A619DC" w:rsidRDefault="00064B16" w:rsidP="00A619DC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12779C">
        <w:rPr>
          <w:sz w:val="28"/>
          <w:szCs w:val="28"/>
        </w:rPr>
        <w:t>1. Определить часть территории Благовещенского муниципального округа</w:t>
      </w:r>
      <w:r w:rsidR="00FC0023" w:rsidRPr="0012779C">
        <w:rPr>
          <w:sz w:val="28"/>
          <w:szCs w:val="28"/>
        </w:rPr>
        <w:t xml:space="preserve"> с кадастровым номером</w:t>
      </w:r>
      <w:r w:rsidR="0012779C" w:rsidRPr="0012779C">
        <w:rPr>
          <w:sz w:val="28"/>
          <w:szCs w:val="28"/>
        </w:rPr>
        <w:t xml:space="preserve"> 28:10:081004:108 </w:t>
      </w:r>
      <w:r w:rsidR="001B534D" w:rsidRPr="0012779C">
        <w:rPr>
          <w:sz w:val="28"/>
          <w:szCs w:val="28"/>
        </w:rPr>
        <w:t>для реализации</w:t>
      </w:r>
      <w:r w:rsidR="001B534D" w:rsidRPr="008C38EC">
        <w:rPr>
          <w:sz w:val="28"/>
          <w:szCs w:val="28"/>
        </w:rPr>
        <w:t xml:space="preserve"> инициативного проекта </w:t>
      </w:r>
      <w:r w:rsidR="008C38EC" w:rsidRPr="008C38EC">
        <w:rPr>
          <w:sz w:val="28"/>
          <w:szCs w:val="28"/>
        </w:rPr>
        <w:t xml:space="preserve">«Установка универсального спортивного комплекса (волейбольная и баскетбольная площадки) с мягким покрытием и обустройством прилегающей территории с. </w:t>
      </w:r>
      <w:proofErr w:type="spellStart"/>
      <w:r w:rsidR="008C38EC" w:rsidRPr="008C38EC">
        <w:rPr>
          <w:sz w:val="28"/>
          <w:szCs w:val="28"/>
        </w:rPr>
        <w:t>Новопетровка</w:t>
      </w:r>
      <w:proofErr w:type="spellEnd"/>
      <w:r w:rsidR="008C38EC" w:rsidRPr="008C38EC">
        <w:rPr>
          <w:sz w:val="28"/>
          <w:szCs w:val="28"/>
        </w:rPr>
        <w:t xml:space="preserve"> Благовещенского муниципального округа»</w:t>
      </w:r>
      <w:r w:rsidR="001B534D" w:rsidRPr="008C38EC">
        <w:rPr>
          <w:sz w:val="28"/>
          <w:szCs w:val="28"/>
        </w:rPr>
        <w:t xml:space="preserve">, </w:t>
      </w:r>
      <w:r w:rsidR="001B534D" w:rsidRPr="001B534D">
        <w:rPr>
          <w:sz w:val="28"/>
          <w:szCs w:val="28"/>
        </w:rPr>
        <w:t>поступившего от</w:t>
      </w:r>
      <w:r w:rsidR="001B534D">
        <w:rPr>
          <w:sz w:val="28"/>
          <w:szCs w:val="28"/>
        </w:rPr>
        <w:t xml:space="preserve"> инициативной группы граждан, </w:t>
      </w:r>
      <w:r w:rsidR="001B534D" w:rsidRPr="001B534D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села </w:t>
      </w:r>
      <w:proofErr w:type="spellStart"/>
      <w:r w:rsidR="008C38EC">
        <w:rPr>
          <w:sz w:val="28"/>
          <w:szCs w:val="28"/>
        </w:rPr>
        <w:t>Новопетровка</w:t>
      </w:r>
      <w:proofErr w:type="spellEnd"/>
      <w:r>
        <w:rPr>
          <w:sz w:val="28"/>
          <w:szCs w:val="28"/>
        </w:rPr>
        <w:t xml:space="preserve"> Благовещенского муниципального округа</w:t>
      </w:r>
      <w:r w:rsidR="001B534D" w:rsidRPr="001B534D">
        <w:rPr>
          <w:sz w:val="28"/>
          <w:szCs w:val="28"/>
        </w:rPr>
        <w:t>.</w:t>
      </w:r>
    </w:p>
    <w:p w:rsidR="001B6024" w:rsidRDefault="001B6024" w:rsidP="001B6024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x-none"/>
        </w:rPr>
        <w:t xml:space="preserve">Настоящее решение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r>
        <w:rPr>
          <w:color w:val="0000FF"/>
          <w:sz w:val="28"/>
          <w:szCs w:val="28"/>
          <w:u w:val="single"/>
          <w:lang w:val="x-none"/>
        </w:rPr>
        <w:t>https://blgraion.amurobl.ru.</w:t>
      </w:r>
      <w:r>
        <w:rPr>
          <w:sz w:val="28"/>
          <w:szCs w:val="28"/>
          <w:lang w:val="x-none"/>
        </w:rPr>
        <w:t xml:space="preserve">  </w:t>
      </w:r>
    </w:p>
    <w:p w:rsidR="001B6024" w:rsidRDefault="001B6024" w:rsidP="001B6024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val="x-none"/>
        </w:rPr>
        <w:t xml:space="preserve">Настоящее решение вступает в силу после его официального опубликования. </w:t>
      </w: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1F5" w:rsidRDefault="00064B16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04BFD" w:rsidRPr="00FB62EC" w:rsidRDefault="00064B16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="00B97B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41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7B42">
        <w:rPr>
          <w:rFonts w:ascii="Times New Roman" w:hAnsi="Times New Roman" w:cs="Times New Roman"/>
          <w:sz w:val="28"/>
          <w:szCs w:val="28"/>
        </w:rPr>
        <w:t xml:space="preserve">Д. В. Салтыков </w:t>
      </w:r>
    </w:p>
    <w:p w:rsidR="00252D21" w:rsidRPr="00207C47" w:rsidRDefault="00252D21" w:rsidP="001B534D">
      <w:pPr>
        <w:pStyle w:val="ConsPlusNormal"/>
        <w:jc w:val="both"/>
        <w:rPr>
          <w:rFonts w:ascii="Times New Roman" w:hAnsi="Times New Roman" w:cs="Times New Roman"/>
        </w:rPr>
      </w:pPr>
    </w:p>
    <w:p w:rsidR="008B4878" w:rsidRDefault="008B4878"/>
    <w:p w:rsidR="00CF4C65" w:rsidRDefault="00CF4C65"/>
    <w:p w:rsidR="008C38EC" w:rsidRDefault="008C38EC"/>
    <w:p w:rsidR="008C38EC" w:rsidRDefault="008C38EC"/>
    <w:p w:rsidR="00CF4C65" w:rsidRDefault="00CF4C65">
      <w:bookmarkStart w:id="0" w:name="_GoBack"/>
      <w:bookmarkEnd w:id="0"/>
    </w:p>
    <w:sectPr w:rsidR="00CF4C65" w:rsidSect="00EA6C4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24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2D21"/>
    <w:rsid w:val="00007BDA"/>
    <w:rsid w:val="00064B16"/>
    <w:rsid w:val="0012779C"/>
    <w:rsid w:val="001B534D"/>
    <w:rsid w:val="001B6024"/>
    <w:rsid w:val="00231621"/>
    <w:rsid w:val="00252D21"/>
    <w:rsid w:val="00272AE3"/>
    <w:rsid w:val="002C1484"/>
    <w:rsid w:val="002E058C"/>
    <w:rsid w:val="0031113C"/>
    <w:rsid w:val="00431DCE"/>
    <w:rsid w:val="00433A1F"/>
    <w:rsid w:val="00434FC5"/>
    <w:rsid w:val="004541F5"/>
    <w:rsid w:val="00505578"/>
    <w:rsid w:val="00514C5C"/>
    <w:rsid w:val="005A7078"/>
    <w:rsid w:val="005B1CEC"/>
    <w:rsid w:val="007C3498"/>
    <w:rsid w:val="00846F46"/>
    <w:rsid w:val="008B4878"/>
    <w:rsid w:val="008C38EC"/>
    <w:rsid w:val="00904BFD"/>
    <w:rsid w:val="00915623"/>
    <w:rsid w:val="0098177A"/>
    <w:rsid w:val="009843D0"/>
    <w:rsid w:val="009F4AC8"/>
    <w:rsid w:val="00A619DC"/>
    <w:rsid w:val="00A753B3"/>
    <w:rsid w:val="00AC3479"/>
    <w:rsid w:val="00AE7324"/>
    <w:rsid w:val="00B13550"/>
    <w:rsid w:val="00B97B42"/>
    <w:rsid w:val="00BB13DC"/>
    <w:rsid w:val="00C84CCB"/>
    <w:rsid w:val="00CF1F27"/>
    <w:rsid w:val="00CF4C65"/>
    <w:rsid w:val="00D318F2"/>
    <w:rsid w:val="00D36522"/>
    <w:rsid w:val="00D54AC4"/>
    <w:rsid w:val="00D73C95"/>
    <w:rsid w:val="00DC3891"/>
    <w:rsid w:val="00DF22F5"/>
    <w:rsid w:val="00E15A75"/>
    <w:rsid w:val="00E51475"/>
    <w:rsid w:val="00EA6C42"/>
    <w:rsid w:val="00EF2497"/>
    <w:rsid w:val="00F07D99"/>
    <w:rsid w:val="00F30535"/>
    <w:rsid w:val="00FB62EC"/>
    <w:rsid w:val="00FC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90821-01CE-436C-AD9B-E05C9274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52D21"/>
    <w:pPr>
      <w:spacing w:after="0" w:line="240" w:lineRule="auto"/>
    </w:pPr>
  </w:style>
  <w:style w:type="table" w:styleId="a4">
    <w:name w:val="Table Grid"/>
    <w:basedOn w:val="a1"/>
    <w:uiPriority w:val="59"/>
    <w:rsid w:val="00EA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619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619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unhideWhenUsed/>
    <w:rsid w:val="00A619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77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7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A3878D519C104459D53CFC06C6DC30DB385C3360F6C277084172BE60012C2409835C34B9A1B057B6B4729D4E21037C6AFA37CC391E3AF2V9P0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22</cp:revision>
  <cp:lastPrinted>2024-10-28T01:20:00Z</cp:lastPrinted>
  <dcterms:created xsi:type="dcterms:W3CDTF">2020-12-01T05:05:00Z</dcterms:created>
  <dcterms:modified xsi:type="dcterms:W3CDTF">2024-10-28T08:29:00Z</dcterms:modified>
</cp:coreProperties>
</file>