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35" w:rsidRPr="00B16512" w:rsidRDefault="003F1335" w:rsidP="003F1335">
      <w:pPr>
        <w:keepNext/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BC00301" wp14:editId="7040267C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335" w:rsidRPr="00B16512" w:rsidRDefault="003F1335" w:rsidP="003F133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35" w:rsidRPr="00B16512" w:rsidRDefault="003F1335" w:rsidP="003F133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3F1335" w:rsidRPr="00B16512" w:rsidRDefault="003F1335" w:rsidP="003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3F1335" w:rsidRPr="00B16512" w:rsidRDefault="003F1335" w:rsidP="003F133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35" w:rsidRPr="00B16512" w:rsidRDefault="003F1335" w:rsidP="003F1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F1335" w:rsidRPr="00B16512" w:rsidRDefault="003F1335" w:rsidP="003F133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B16512">
        <w:rPr>
          <w:rFonts w:ascii="Times New Roman" w:eastAsia="Times New Roman" w:hAnsi="Times New Roman" w:cs="Times New Roman"/>
          <w:lang w:eastAsia="ru-RU"/>
        </w:rPr>
        <w:t xml:space="preserve">Благовещенского муниципального </w:t>
      </w:r>
      <w:proofErr w:type="gramStart"/>
      <w:r w:rsidRPr="00B16512">
        <w:rPr>
          <w:rFonts w:ascii="Times New Roman" w:eastAsia="Times New Roman" w:hAnsi="Times New Roman" w:cs="Times New Roman"/>
          <w:lang w:eastAsia="ru-RU"/>
        </w:rPr>
        <w:t>округа</w:t>
      </w:r>
      <w:bookmarkEnd w:id="0"/>
      <w:r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DC7EEB">
        <w:rPr>
          <w:rFonts w:ascii="Times New Roman" w:eastAsia="Times New Roman" w:hAnsi="Times New Roman" w:cs="Times New Roman"/>
          <w:lang w:eastAsia="ru-RU"/>
        </w:rPr>
        <w:t>27</w:t>
      </w:r>
      <w:r w:rsidR="00C72F9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5A6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7EEB">
        <w:rPr>
          <w:rFonts w:ascii="Times New Roman" w:eastAsia="Times New Roman" w:hAnsi="Times New Roman" w:cs="Times New Roman"/>
          <w:lang w:eastAsia="ru-RU"/>
        </w:rPr>
        <w:t xml:space="preserve"> 09</w:t>
      </w:r>
      <w:r w:rsidR="00C72F9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A62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512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16512">
        <w:rPr>
          <w:rFonts w:ascii="Times New Roman" w:eastAsia="Times New Roman" w:hAnsi="Times New Roman" w:cs="Times New Roman"/>
          <w:lang w:eastAsia="ru-RU"/>
        </w:rPr>
        <w:t>г</w:t>
      </w:r>
    </w:p>
    <w:p w:rsidR="00C72F9C" w:rsidRDefault="00C72F9C" w:rsidP="00C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9C" w:rsidRPr="00C72F9C" w:rsidRDefault="00C72F9C" w:rsidP="00C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2F9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размера стоимости движимого имущества, подлежащего учету в реестре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EF535B">
        <w:rPr>
          <w:rFonts w:ascii="Times New Roman" w:hAnsi="Times New Roman" w:cs="Times New Roman"/>
          <w:b w:val="0"/>
          <w:sz w:val="28"/>
          <w:szCs w:val="28"/>
        </w:rPr>
        <w:t>го  имущества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Благовещенского муниципального округа</w:t>
      </w:r>
    </w:p>
    <w:p w:rsidR="003F1335" w:rsidRDefault="003F1335" w:rsidP="003F1335">
      <w:pPr>
        <w:pStyle w:val="ConsPlusNormal"/>
        <w:ind w:firstLine="540"/>
        <w:jc w:val="both"/>
      </w:pPr>
    </w:p>
    <w:p w:rsidR="003F1335" w:rsidRPr="006B3534" w:rsidRDefault="00EF535B" w:rsidP="00C22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53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</w:t>
      </w:r>
      <w:r w:rsidR="003F1335" w:rsidRPr="006B3534">
        <w:rPr>
          <w:rFonts w:ascii="Times New Roman" w:hAnsi="Times New Roman" w:cs="Times New Roman"/>
          <w:sz w:val="28"/>
          <w:szCs w:val="28"/>
        </w:rPr>
        <w:t xml:space="preserve">Совет народных депутатов Благовещенского муниципального округа  </w:t>
      </w:r>
    </w:p>
    <w:p w:rsidR="003F1335" w:rsidRPr="006B3534" w:rsidRDefault="003F1335" w:rsidP="00C22A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534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6B3534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6B3534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proofErr w:type="gramEnd"/>
    </w:p>
    <w:p w:rsidR="00EF535B" w:rsidRPr="006B3534" w:rsidRDefault="003F1335" w:rsidP="00C22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534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EF535B" w:rsidRPr="006B3534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EF535B" w:rsidRPr="006B3534">
        <w:rPr>
          <w:rFonts w:ascii="Times New Roman" w:hAnsi="Times New Roman" w:cs="Times New Roman"/>
          <w:sz w:val="28"/>
          <w:szCs w:val="28"/>
        </w:rPr>
        <w:t>Установить, что учету в Реестре муниципального имущества Благовещенского муниципального округа</w:t>
      </w:r>
      <w:r w:rsidR="00ED238B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EF535B" w:rsidRPr="006B3534">
        <w:rPr>
          <w:rFonts w:ascii="Times New Roman" w:hAnsi="Times New Roman" w:cs="Times New Roman"/>
          <w:sz w:val="28"/>
          <w:szCs w:val="28"/>
        </w:rPr>
        <w:t>:</w:t>
      </w:r>
    </w:p>
    <w:p w:rsidR="00EF535B" w:rsidRPr="006B3534" w:rsidRDefault="00B603F6" w:rsidP="00C22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35B" w:rsidRPr="006B3534">
        <w:rPr>
          <w:rFonts w:ascii="Times New Roman" w:hAnsi="Times New Roman" w:cs="Times New Roman"/>
          <w:sz w:val="28"/>
          <w:szCs w:val="28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100 тысяч рублей за единицу, а также движимое имущество и оборотные средства независимо от их стоимости, входящие в состав </w:t>
      </w:r>
      <w:r w:rsidR="00FE79E2" w:rsidRPr="006B3534">
        <w:rPr>
          <w:rFonts w:ascii="Times New Roman" w:hAnsi="Times New Roman" w:cs="Times New Roman"/>
          <w:sz w:val="28"/>
          <w:szCs w:val="28"/>
        </w:rPr>
        <w:t>муниципальной казны Благовещенского муниципального округа</w:t>
      </w:r>
      <w:r w:rsidR="00EF535B" w:rsidRPr="006B3534">
        <w:rPr>
          <w:rFonts w:ascii="Times New Roman" w:hAnsi="Times New Roman" w:cs="Times New Roman"/>
          <w:sz w:val="28"/>
          <w:szCs w:val="28"/>
        </w:rPr>
        <w:t>);</w:t>
      </w:r>
    </w:p>
    <w:p w:rsidR="00FE79E2" w:rsidRPr="006B3534" w:rsidRDefault="00B603F6" w:rsidP="00C22A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35B" w:rsidRPr="006B3534">
        <w:rPr>
          <w:rFonts w:ascii="Times New Roman" w:hAnsi="Times New Roman" w:cs="Times New Roman"/>
          <w:sz w:val="28"/>
          <w:szCs w:val="28"/>
        </w:rPr>
        <w:t xml:space="preserve">- </w:t>
      </w:r>
      <w:r w:rsidR="00FE79E2" w:rsidRPr="006B3534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C22AE8" w:rsidRPr="006B3534">
        <w:rPr>
          <w:rFonts w:ascii="Times New Roman" w:hAnsi="Times New Roman" w:cs="Times New Roman"/>
          <w:sz w:val="28"/>
          <w:szCs w:val="28"/>
        </w:rPr>
        <w:t>100 тысяч рублей</w:t>
      </w:r>
      <w:r w:rsidR="00FE79E2" w:rsidRPr="006B3534">
        <w:rPr>
          <w:rFonts w:ascii="Times New Roman" w:hAnsi="Times New Roman" w:cs="Times New Roman"/>
          <w:sz w:val="28"/>
          <w:szCs w:val="28"/>
        </w:rPr>
        <w:t>.</w:t>
      </w:r>
    </w:p>
    <w:p w:rsidR="00C22AE8" w:rsidRPr="006B3534" w:rsidRDefault="00C22AE8" w:rsidP="00C22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534">
        <w:rPr>
          <w:rFonts w:ascii="Times New Roman" w:hAnsi="Times New Roman" w:cs="Times New Roman"/>
          <w:sz w:val="28"/>
          <w:szCs w:val="28"/>
        </w:rPr>
        <w:t xml:space="preserve">  2. Действие настоящего решения, в том числе, распространяется на ранее учтенные объекты движимого имущества, внесенные в реестр муниципального имущества Благовещенского муниципального округа.</w:t>
      </w:r>
    </w:p>
    <w:p w:rsidR="003F1335" w:rsidRPr="006B3534" w:rsidRDefault="003F1335" w:rsidP="00C22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34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6B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опубликованию в </w:t>
      </w:r>
      <w:r w:rsidRPr="006B35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3534">
        <w:rPr>
          <w:rFonts w:ascii="Times New Roman" w:hAnsi="Times New Roman" w:cs="Times New Roman"/>
          <w:sz w:val="28"/>
          <w:szCs w:val="28"/>
        </w:rPr>
        <w:t>сетевом  издании</w:t>
      </w:r>
      <w:proofErr w:type="gramEnd"/>
      <w:r w:rsidRPr="006B3534">
        <w:rPr>
          <w:rFonts w:ascii="Times New Roman" w:hAnsi="Times New Roman" w:cs="Times New Roman"/>
          <w:sz w:val="28"/>
          <w:szCs w:val="28"/>
        </w:rPr>
        <w:t xml:space="preserve"> 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6" w:history="1">
        <w:r w:rsidRPr="006B3534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</w:t>
        </w:r>
      </w:hyperlink>
      <w:r w:rsidRPr="006B3534">
        <w:rPr>
          <w:rFonts w:ascii="Times New Roman" w:hAnsi="Times New Roman" w:cs="Times New Roman"/>
          <w:sz w:val="28"/>
          <w:szCs w:val="28"/>
        </w:rPr>
        <w:t>.</w:t>
      </w:r>
    </w:p>
    <w:p w:rsidR="003F1335" w:rsidRPr="006B3534" w:rsidRDefault="003F1335" w:rsidP="00C22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 </w:t>
      </w:r>
      <w:r w:rsidRPr="006B353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3F1335" w:rsidRPr="006B3534" w:rsidRDefault="003F1335" w:rsidP="00C22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335" w:rsidRPr="006B3534" w:rsidRDefault="003F1335" w:rsidP="003F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3F1335" w:rsidRPr="006B3534" w:rsidRDefault="003F1335" w:rsidP="003F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</w:t>
      </w:r>
      <w:r w:rsid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С.А. Матвеев</w:t>
      </w: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534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534">
        <w:rPr>
          <w:rFonts w:ascii="Times New Roman" w:hAnsi="Times New Roman" w:cs="Times New Roman"/>
          <w:bCs/>
          <w:sz w:val="28"/>
          <w:szCs w:val="28"/>
        </w:rPr>
        <w:t>Благовещенского муниципального округа                                        Д.В. Салтыков</w:t>
      </w:r>
    </w:p>
    <w:p w:rsidR="003F1335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proofErr w:type="gramStart"/>
      <w:r w:rsidR="00DC7EEB">
        <w:rPr>
          <w:rFonts w:ascii="Times New Roman" w:hAnsi="Times New Roman" w:cs="Times New Roman"/>
          <w:bCs/>
          <w:sz w:val="24"/>
          <w:szCs w:val="24"/>
          <w:u w:val="single"/>
        </w:rPr>
        <w:t>27</w:t>
      </w:r>
      <w:r w:rsidR="00C72F9C" w:rsidRPr="006B3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proofErr w:type="gramEnd"/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C72F9C" w:rsidRPr="006B3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C7EEB">
        <w:rPr>
          <w:rFonts w:ascii="Times New Roman" w:hAnsi="Times New Roman" w:cs="Times New Roman"/>
          <w:bCs/>
          <w:sz w:val="24"/>
          <w:szCs w:val="24"/>
          <w:u w:val="single"/>
        </w:rPr>
        <w:t>09</w:t>
      </w: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2024 г </w:t>
      </w:r>
    </w:p>
    <w:p w:rsidR="003F1335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34">
        <w:rPr>
          <w:rFonts w:ascii="Times New Roman" w:hAnsi="Times New Roman" w:cs="Times New Roman"/>
          <w:bCs/>
          <w:sz w:val="24"/>
          <w:szCs w:val="24"/>
        </w:rPr>
        <w:t>№</w:t>
      </w:r>
      <w:r w:rsidR="00ED2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EEB">
        <w:rPr>
          <w:rFonts w:ascii="Times New Roman" w:hAnsi="Times New Roman" w:cs="Times New Roman"/>
          <w:bCs/>
          <w:sz w:val="24"/>
          <w:szCs w:val="24"/>
        </w:rPr>
        <w:t>364</w:t>
      </w:r>
      <w:r w:rsidR="005A6214" w:rsidRPr="006B353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</w:p>
    <w:sectPr w:rsidR="003F1335" w:rsidSect="006B353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F"/>
    <w:rsid w:val="00107D2F"/>
    <w:rsid w:val="00144978"/>
    <w:rsid w:val="003C41C9"/>
    <w:rsid w:val="003F1335"/>
    <w:rsid w:val="00403F6B"/>
    <w:rsid w:val="0059127E"/>
    <w:rsid w:val="005A6214"/>
    <w:rsid w:val="006B3534"/>
    <w:rsid w:val="00A06B9E"/>
    <w:rsid w:val="00B41DC8"/>
    <w:rsid w:val="00B603F6"/>
    <w:rsid w:val="00C22AE8"/>
    <w:rsid w:val="00C72F9C"/>
    <w:rsid w:val="00DC7EEB"/>
    <w:rsid w:val="00EB2886"/>
    <w:rsid w:val="00ED238B"/>
    <w:rsid w:val="00EF535B"/>
    <w:rsid w:val="00FE25BB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8099-60C1-4977-BACE-4FF722C4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1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F1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F1335"/>
    <w:rPr>
      <w:color w:val="0563C1" w:themeColor="hyperlink"/>
      <w:u w:val="single"/>
    </w:rPr>
  </w:style>
  <w:style w:type="paragraph" w:customStyle="1" w:styleId="ConsPlusNonformat">
    <w:name w:val="ConsPlusNonformat"/>
    <w:rsid w:val="00EF53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8C4C-3DB0-462D-A070-22ED36A1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Nachalnik</cp:lastModifiedBy>
  <cp:revision>10</cp:revision>
  <cp:lastPrinted>2024-09-12T04:00:00Z</cp:lastPrinted>
  <dcterms:created xsi:type="dcterms:W3CDTF">2024-08-29T03:32:00Z</dcterms:created>
  <dcterms:modified xsi:type="dcterms:W3CDTF">2024-10-02T07:44:00Z</dcterms:modified>
</cp:coreProperties>
</file>