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D9" w:rsidRPr="00563DD9" w:rsidRDefault="00563DD9" w:rsidP="004366D3">
      <w:pPr>
        <w:pStyle w:val="2"/>
        <w:rPr>
          <w:b w:val="0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</w:t>
      </w:r>
    </w:p>
    <w:p w:rsidR="004366D3" w:rsidRPr="00D267E9" w:rsidRDefault="004366D3" w:rsidP="004366D3">
      <w:pPr>
        <w:pStyle w:val="2"/>
        <w:rPr>
          <w:b w:val="0"/>
          <w:sz w:val="28"/>
          <w:szCs w:val="28"/>
        </w:rPr>
      </w:pPr>
      <w:r w:rsidRPr="00D01D0F">
        <w:rPr>
          <w:noProof/>
          <w:sz w:val="28"/>
          <w:szCs w:val="28"/>
        </w:rPr>
        <w:drawing>
          <wp:inline distT="0" distB="0" distL="0" distR="0" wp14:anchorId="60FEF958" wp14:editId="30B07F69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D3" w:rsidRPr="00D267E9" w:rsidRDefault="004366D3" w:rsidP="004366D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66D3" w:rsidRPr="00A23B4F" w:rsidRDefault="004366D3" w:rsidP="004366D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4366D3" w:rsidRPr="00A23B4F" w:rsidRDefault="004366D3" w:rsidP="004366D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4366D3" w:rsidRPr="001A2D4A" w:rsidRDefault="004366D3" w:rsidP="004366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4366D3" w:rsidRPr="00EE2217" w:rsidRDefault="004366D3" w:rsidP="004366D3">
      <w:pPr>
        <w:pStyle w:val="2"/>
        <w:jc w:val="left"/>
        <w:rPr>
          <w:sz w:val="28"/>
          <w:szCs w:val="28"/>
        </w:rPr>
      </w:pPr>
    </w:p>
    <w:p w:rsidR="004366D3" w:rsidRPr="00F21690" w:rsidRDefault="004366D3" w:rsidP="004366D3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4366D3" w:rsidRDefault="004366D3" w:rsidP="004366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17">
        <w:rPr>
          <w:rFonts w:ascii="Times New Roman" w:hAnsi="Times New Roman"/>
          <w:sz w:val="28"/>
          <w:szCs w:val="28"/>
        </w:rPr>
        <w:t xml:space="preserve"> </w:t>
      </w:r>
      <w:r w:rsidR="00492A67">
        <w:rPr>
          <w:rFonts w:ascii="Times New Roman" w:hAnsi="Times New Roman"/>
          <w:sz w:val="28"/>
          <w:szCs w:val="28"/>
        </w:rPr>
        <w:t xml:space="preserve"> </w:t>
      </w:r>
    </w:p>
    <w:p w:rsidR="004366D3" w:rsidRPr="00A07384" w:rsidRDefault="00492A67" w:rsidP="00436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01.10.2024</w:t>
      </w:r>
      <w:r w:rsidR="004366D3">
        <w:rPr>
          <w:rFonts w:ascii="Times New Roman" w:hAnsi="Times New Roman" w:cs="Times New Roman"/>
          <w:sz w:val="28"/>
          <w:szCs w:val="28"/>
        </w:rPr>
        <w:t xml:space="preserve">  </w:t>
      </w:r>
      <w:r w:rsidR="004366D3" w:rsidRPr="00D267E9">
        <w:rPr>
          <w:rFonts w:ascii="Times New Roman" w:hAnsi="Times New Roman" w:cs="Times New Roman"/>
          <w:sz w:val="28"/>
          <w:szCs w:val="28"/>
        </w:rPr>
        <w:tab/>
      </w:r>
      <w:r w:rsidR="004366D3" w:rsidRPr="00D267E9">
        <w:rPr>
          <w:rFonts w:ascii="Times New Roman" w:hAnsi="Times New Roman" w:cs="Times New Roman"/>
          <w:sz w:val="28"/>
          <w:szCs w:val="28"/>
        </w:rPr>
        <w:tab/>
      </w:r>
      <w:r w:rsidR="004366D3" w:rsidRPr="00D267E9">
        <w:rPr>
          <w:rFonts w:ascii="Times New Roman" w:hAnsi="Times New Roman" w:cs="Times New Roman"/>
          <w:sz w:val="28"/>
          <w:szCs w:val="28"/>
        </w:rPr>
        <w:tab/>
      </w:r>
      <w:r w:rsidR="004366D3" w:rsidRPr="00D267E9">
        <w:rPr>
          <w:rFonts w:ascii="Times New Roman" w:hAnsi="Times New Roman" w:cs="Times New Roman"/>
          <w:sz w:val="28"/>
          <w:szCs w:val="28"/>
        </w:rPr>
        <w:tab/>
      </w:r>
      <w:r w:rsidR="004366D3" w:rsidRPr="00D267E9">
        <w:rPr>
          <w:rFonts w:ascii="Times New Roman" w:hAnsi="Times New Roman" w:cs="Times New Roman"/>
          <w:sz w:val="28"/>
          <w:szCs w:val="28"/>
        </w:rPr>
        <w:tab/>
      </w:r>
      <w:r w:rsidR="004366D3" w:rsidRPr="00D267E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366D3">
        <w:rPr>
          <w:rFonts w:ascii="Times New Roman" w:hAnsi="Times New Roman" w:cs="Times New Roman"/>
          <w:sz w:val="28"/>
          <w:szCs w:val="28"/>
        </w:rPr>
        <w:t xml:space="preserve">       </w:t>
      </w:r>
      <w:r w:rsidR="004366D3" w:rsidRPr="00D267E9">
        <w:rPr>
          <w:rFonts w:ascii="Times New Roman" w:hAnsi="Times New Roman" w:cs="Times New Roman"/>
          <w:sz w:val="28"/>
          <w:szCs w:val="28"/>
        </w:rPr>
        <w:t xml:space="preserve"> </w:t>
      </w:r>
      <w:r w:rsidR="004366D3">
        <w:rPr>
          <w:rFonts w:ascii="Times New Roman" w:hAnsi="Times New Roman" w:cs="Times New Roman"/>
          <w:sz w:val="28"/>
          <w:szCs w:val="28"/>
        </w:rPr>
        <w:t xml:space="preserve">      </w:t>
      </w:r>
      <w:r w:rsidR="004366D3" w:rsidRPr="00D267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6D3" w:rsidRPr="00D267E9">
        <w:rPr>
          <w:rFonts w:ascii="Times New Roman" w:hAnsi="Times New Roman" w:cs="Times New Roman"/>
          <w:sz w:val="28"/>
          <w:szCs w:val="28"/>
        </w:rPr>
        <w:t xml:space="preserve"> </w:t>
      </w:r>
      <w:r w:rsidR="004366D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2500</w:t>
      </w:r>
    </w:p>
    <w:p w:rsidR="004366D3" w:rsidRPr="00D267E9" w:rsidRDefault="004366D3" w:rsidP="004366D3">
      <w:pPr>
        <w:pStyle w:val="3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67E9">
        <w:rPr>
          <w:rFonts w:ascii="Times New Roman" w:hAnsi="Times New Roman" w:cs="Times New Roman"/>
          <w:b w:val="0"/>
          <w:sz w:val="24"/>
          <w:szCs w:val="24"/>
        </w:rPr>
        <w:t>г. Благовещенск</w:t>
      </w:r>
    </w:p>
    <w:p w:rsidR="004366D3" w:rsidRPr="00D73602" w:rsidRDefault="004366D3" w:rsidP="004366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366D3" w:rsidRPr="00D73602" w:rsidRDefault="004366D3" w:rsidP="004366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366D3" w:rsidRPr="001D2E69" w:rsidRDefault="004366D3" w:rsidP="00436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>Об утверждении положения об учете муниципального имущества</w:t>
      </w:r>
    </w:p>
    <w:p w:rsidR="004366D3" w:rsidRPr="001D2E69" w:rsidRDefault="004366D3" w:rsidP="004366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602" w:rsidRPr="001D2E69" w:rsidRDefault="004366D3" w:rsidP="001D2E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2003г</w:t>
      </w:r>
      <w:r w:rsidR="00720FB7">
        <w:rPr>
          <w:rFonts w:ascii="Times New Roman" w:hAnsi="Times New Roman" w:cs="Times New Roman"/>
          <w:sz w:val="28"/>
          <w:szCs w:val="28"/>
        </w:rPr>
        <w:t xml:space="preserve"> </w:t>
      </w:r>
      <w:r w:rsidRPr="001D2E69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2023г №163н</w:t>
      </w:r>
      <w:r w:rsidR="001D2E69">
        <w:rPr>
          <w:rFonts w:ascii="Times New Roman" w:hAnsi="Times New Roman" w:cs="Times New Roman"/>
          <w:sz w:val="28"/>
          <w:szCs w:val="28"/>
        </w:rPr>
        <w:t xml:space="preserve"> </w:t>
      </w:r>
      <w:r w:rsidRPr="001D2E69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органами местного самоуправления реест</w:t>
      </w:r>
      <w:r w:rsidR="00720FB7">
        <w:rPr>
          <w:rFonts w:ascii="Times New Roman" w:hAnsi="Times New Roman" w:cs="Times New Roman"/>
          <w:sz w:val="28"/>
          <w:szCs w:val="28"/>
        </w:rPr>
        <w:t xml:space="preserve">ров муниципального имущества», </w:t>
      </w:r>
      <w:r w:rsidRPr="001D2E69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учета муниципального имущества </w:t>
      </w:r>
      <w:r w:rsidR="00D73602" w:rsidRPr="001D2E69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  <w:r w:rsidR="00720FB7">
        <w:rPr>
          <w:rFonts w:ascii="Times New Roman" w:hAnsi="Times New Roman" w:cs="Times New Roman"/>
          <w:sz w:val="28"/>
          <w:szCs w:val="28"/>
        </w:rPr>
        <w:t>, администрация Благовещенского муниципального округа</w:t>
      </w:r>
    </w:p>
    <w:p w:rsidR="00D73602" w:rsidRPr="001D2E69" w:rsidRDefault="00D73602" w:rsidP="001D2E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val="de-DE" w:eastAsia="ja-JP" w:bidi="fa-IR"/>
        </w:rPr>
      </w:pPr>
      <w:r w:rsidRPr="001D2E69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val="de-DE" w:eastAsia="ja-JP" w:bidi="fa-IR"/>
        </w:rPr>
        <w:t xml:space="preserve">п  о  с  т  а  н  о  в  л  я  </w:t>
      </w:r>
      <w:r w:rsidRPr="001D2E69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>е т</w:t>
      </w:r>
      <w:r w:rsidRPr="001D2E69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val="de-DE" w:eastAsia="ja-JP" w:bidi="fa-IR"/>
        </w:rPr>
        <w:t>:</w:t>
      </w:r>
    </w:p>
    <w:p w:rsidR="00D73602" w:rsidRPr="001D2E69" w:rsidRDefault="004366D3" w:rsidP="001D2E6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7A4117">
        <w:rPr>
          <w:rFonts w:ascii="Times New Roman" w:hAnsi="Times New Roman" w:cs="Times New Roman"/>
          <w:sz w:val="28"/>
          <w:szCs w:val="28"/>
        </w:rPr>
        <w:t>п</w:t>
      </w:r>
      <w:r w:rsidRPr="001D2E69">
        <w:rPr>
          <w:rFonts w:ascii="Times New Roman" w:hAnsi="Times New Roman" w:cs="Times New Roman"/>
          <w:sz w:val="28"/>
          <w:szCs w:val="28"/>
        </w:rPr>
        <w:t>оложение об учете муниципального имущества (далее - Положение).</w:t>
      </w:r>
    </w:p>
    <w:p w:rsidR="00D73602" w:rsidRPr="001D2E69" w:rsidRDefault="00D73602" w:rsidP="001D2E6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>2. Установить, что Положение не распространяется на учет муниципального имущества, сведения о котором отнесены в установленном порядке к государственной тайне и иной охраняемой федеральными законами тайне.</w:t>
      </w:r>
    </w:p>
    <w:p w:rsidR="001153B9" w:rsidRPr="001D2E69" w:rsidRDefault="00D73602" w:rsidP="001D2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>3</w:t>
      </w:r>
      <w:r w:rsidR="004366D3" w:rsidRPr="001D2E69">
        <w:rPr>
          <w:rFonts w:ascii="Times New Roman" w:hAnsi="Times New Roman" w:cs="Times New Roman"/>
          <w:sz w:val="28"/>
          <w:szCs w:val="28"/>
        </w:rPr>
        <w:t xml:space="preserve">. </w:t>
      </w:r>
      <w:r w:rsidR="001153B9" w:rsidRPr="001D2E69">
        <w:rPr>
          <w:rFonts w:ascii="Times New Roman" w:hAnsi="Times New Roman" w:cs="Times New Roman"/>
          <w:sz w:val="28"/>
          <w:szCs w:val="28"/>
        </w:rPr>
        <w:t>Органам местного самоуправления Благовещенского муниципального округа, муниципальным бюджетным, автономным и казенным учреждениям Благовещенского муниципального округа,   у которых муниципальное имущество находится в оперативном управлении (далее соответственно - муниципальные органы, учреждения), а также лицам, обладающим сведениями об имуществе, являющемся собственностью муниципального образования Благовещенского муниципального округа, представлять в сроки, установленные Положением, сведения о данном имуществе в Управление имущественных и земельных отношений Благовещенского муниципального округа  (далее – Управление).</w:t>
      </w:r>
    </w:p>
    <w:p w:rsidR="001D2E69" w:rsidRPr="001D2E69" w:rsidRDefault="001153B9" w:rsidP="001D2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 xml:space="preserve">4. </w:t>
      </w:r>
      <w:r w:rsidR="001D2E69" w:rsidRPr="001D2E69">
        <w:rPr>
          <w:rFonts w:ascii="Times New Roman" w:hAnsi="Times New Roman" w:cs="Times New Roman"/>
          <w:sz w:val="28"/>
          <w:szCs w:val="28"/>
        </w:rPr>
        <w:t xml:space="preserve">Установить, что при совершении сделок с муниципальным имуществом муниципальными органами и учреждениям, в соответствии с возложенными на них законодательством полномочиями муниципальное имущество, </w:t>
      </w:r>
      <w:r w:rsidR="001D2E69" w:rsidRPr="001D2E69">
        <w:rPr>
          <w:rFonts w:ascii="Times New Roman" w:hAnsi="Times New Roman" w:cs="Times New Roman"/>
          <w:sz w:val="28"/>
          <w:szCs w:val="28"/>
        </w:rPr>
        <w:lastRenderedPageBreak/>
        <w:t>являющееся предметом сделки, должно быть учтено в реестре муниципального имущества Благовещенского муниципального округа в соответствии с Положением.</w:t>
      </w:r>
    </w:p>
    <w:p w:rsidR="004366D3" w:rsidRPr="001D2E69" w:rsidRDefault="001D2E69" w:rsidP="001D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 xml:space="preserve">5. </w:t>
      </w:r>
      <w:r w:rsidR="004366D3" w:rsidRPr="001D2E6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 «Официальный вестник Благовещенского муниципального округа»</w:t>
      </w:r>
      <w:r w:rsidR="004366D3" w:rsidRPr="001D2E69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Благовещенского муниципального округа </w:t>
      </w:r>
      <w:r w:rsidR="004366D3" w:rsidRPr="001D2E69">
        <w:rPr>
          <w:rFonts w:ascii="Times New Roman" w:hAnsi="Times New Roman" w:cs="Times New Roman"/>
          <w:sz w:val="28"/>
          <w:szCs w:val="28"/>
        </w:rPr>
        <w:t>https://blgraion.amurobl.ru.</w:t>
      </w:r>
    </w:p>
    <w:p w:rsidR="004366D3" w:rsidRPr="001D2E69" w:rsidRDefault="001D2E69" w:rsidP="001D2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>6</w:t>
      </w:r>
      <w:r w:rsidR="004366D3" w:rsidRPr="001D2E6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366D3" w:rsidRPr="001D2E69" w:rsidRDefault="001D2E69" w:rsidP="001D2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66D3" w:rsidRPr="001D2E69">
        <w:rPr>
          <w:rFonts w:ascii="Times New Roman" w:hAnsi="Times New Roman" w:cs="Times New Roman"/>
          <w:sz w:val="28"/>
          <w:szCs w:val="28"/>
        </w:rPr>
        <w:t xml:space="preserve">. Контроль за исполнением   настоящего   постановления  </w:t>
      </w:r>
      <w:r w:rsidR="001D3225" w:rsidRPr="001D2E69">
        <w:rPr>
          <w:rFonts w:ascii="Times New Roman" w:hAnsi="Times New Roman" w:cs="Times New Roman"/>
          <w:sz w:val="28"/>
          <w:szCs w:val="28"/>
        </w:rPr>
        <w:t xml:space="preserve"> </w:t>
      </w:r>
      <w:r w:rsidR="004366D3" w:rsidRPr="001D2E6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73602" w:rsidRDefault="00D73602" w:rsidP="001D2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E69" w:rsidRPr="001D2E69" w:rsidRDefault="001D2E69" w:rsidP="001D2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602" w:rsidRPr="001D2E69" w:rsidRDefault="00D73602" w:rsidP="001D2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602" w:rsidRPr="001D2E69" w:rsidRDefault="0022124C" w:rsidP="00D7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>Глава</w:t>
      </w:r>
    </w:p>
    <w:p w:rsidR="004366D3" w:rsidRPr="001D2E69" w:rsidRDefault="00D73602" w:rsidP="00D7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E69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        </w:t>
      </w:r>
      <w:r w:rsidR="001D2E69">
        <w:rPr>
          <w:rFonts w:ascii="Times New Roman" w:hAnsi="Times New Roman" w:cs="Times New Roman"/>
          <w:sz w:val="28"/>
          <w:szCs w:val="28"/>
        </w:rPr>
        <w:t xml:space="preserve">   </w:t>
      </w:r>
      <w:r w:rsidRPr="001D2E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124C" w:rsidRPr="001D2E69">
        <w:rPr>
          <w:rFonts w:ascii="Times New Roman" w:hAnsi="Times New Roman" w:cs="Times New Roman"/>
          <w:sz w:val="28"/>
          <w:szCs w:val="28"/>
        </w:rPr>
        <w:t xml:space="preserve">  </w:t>
      </w:r>
      <w:r w:rsidRPr="001D2E69">
        <w:rPr>
          <w:rFonts w:ascii="Times New Roman" w:hAnsi="Times New Roman" w:cs="Times New Roman"/>
          <w:sz w:val="28"/>
          <w:szCs w:val="28"/>
        </w:rPr>
        <w:t xml:space="preserve">      </w:t>
      </w:r>
      <w:r w:rsidR="0022124C" w:rsidRPr="001D2E69">
        <w:rPr>
          <w:rFonts w:ascii="Times New Roman" w:hAnsi="Times New Roman" w:cs="Times New Roman"/>
          <w:sz w:val="28"/>
          <w:szCs w:val="28"/>
        </w:rPr>
        <w:t>Д.В.Салтыков</w:t>
      </w:r>
    </w:p>
    <w:p w:rsidR="00D73602" w:rsidRDefault="00D73602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124C" w:rsidRDefault="0022124C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3DD9" w:rsidRDefault="00563DD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3DD9" w:rsidRDefault="00563DD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3DD9" w:rsidRDefault="00563DD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2E69" w:rsidRDefault="001D2E69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EA441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77716" w:rsidRDefault="00CD250B" w:rsidP="00EA441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постановлением</w:t>
      </w:r>
      <w:r w:rsidR="00677716">
        <w:rPr>
          <w:rFonts w:ascii="Times New Roman" w:hAnsi="Times New Roman" w:cs="Times New Roman"/>
          <w:sz w:val="28"/>
          <w:szCs w:val="28"/>
        </w:rPr>
        <w:t xml:space="preserve"> </w:t>
      </w:r>
      <w:r w:rsidRPr="001112CB">
        <w:rPr>
          <w:rFonts w:ascii="Times New Roman" w:hAnsi="Times New Roman" w:cs="Times New Roman"/>
          <w:sz w:val="28"/>
          <w:szCs w:val="28"/>
        </w:rPr>
        <w:t>администрации</w:t>
      </w:r>
      <w:r w:rsidR="00EA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0B" w:rsidRPr="001112CB" w:rsidRDefault="00EA4413" w:rsidP="00EA441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</w:t>
      </w:r>
    </w:p>
    <w:p w:rsidR="00CD250B" w:rsidRPr="001112CB" w:rsidRDefault="00CD250B" w:rsidP="00EA441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от </w:t>
      </w:r>
      <w:r w:rsidR="00EA4413">
        <w:rPr>
          <w:rFonts w:ascii="Times New Roman" w:hAnsi="Times New Roman" w:cs="Times New Roman"/>
          <w:sz w:val="28"/>
          <w:szCs w:val="28"/>
        </w:rPr>
        <w:t>«</w:t>
      </w:r>
      <w:r w:rsidR="00492A67">
        <w:rPr>
          <w:rFonts w:ascii="Times New Roman" w:hAnsi="Times New Roman" w:cs="Times New Roman"/>
          <w:sz w:val="28"/>
          <w:szCs w:val="28"/>
        </w:rPr>
        <w:t>01</w:t>
      </w:r>
      <w:r w:rsidR="00EA4413">
        <w:rPr>
          <w:rFonts w:ascii="Times New Roman" w:hAnsi="Times New Roman" w:cs="Times New Roman"/>
          <w:sz w:val="28"/>
          <w:szCs w:val="28"/>
        </w:rPr>
        <w:t>»</w:t>
      </w:r>
      <w:r w:rsidR="00492A67">
        <w:rPr>
          <w:rFonts w:ascii="Times New Roman" w:hAnsi="Times New Roman" w:cs="Times New Roman"/>
          <w:sz w:val="28"/>
          <w:szCs w:val="28"/>
        </w:rPr>
        <w:t xml:space="preserve"> 10 </w:t>
      </w:r>
      <w:r w:rsidRPr="001112CB">
        <w:rPr>
          <w:rFonts w:ascii="Times New Roman" w:hAnsi="Times New Roman" w:cs="Times New Roman"/>
          <w:sz w:val="28"/>
          <w:szCs w:val="28"/>
        </w:rPr>
        <w:t xml:space="preserve"> 2024 г. </w:t>
      </w:r>
      <w:r w:rsidR="00EA4413">
        <w:rPr>
          <w:rFonts w:ascii="Times New Roman" w:hAnsi="Times New Roman" w:cs="Times New Roman"/>
          <w:sz w:val="28"/>
          <w:szCs w:val="28"/>
        </w:rPr>
        <w:t>№</w:t>
      </w:r>
      <w:r w:rsidR="00492A67">
        <w:rPr>
          <w:rFonts w:ascii="Times New Roman" w:hAnsi="Times New Roman" w:cs="Times New Roman"/>
          <w:sz w:val="28"/>
          <w:szCs w:val="28"/>
        </w:rPr>
        <w:t xml:space="preserve"> 2500</w:t>
      </w:r>
    </w:p>
    <w:p w:rsidR="00CD250B" w:rsidRPr="001112CB" w:rsidRDefault="00CD250B" w:rsidP="00EA441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CD25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1112CB">
        <w:rPr>
          <w:rFonts w:ascii="Times New Roman" w:hAnsi="Times New Roman" w:cs="Times New Roman"/>
          <w:sz w:val="28"/>
          <w:szCs w:val="28"/>
        </w:rPr>
        <w:t>ПОЛОЖЕНИЕ</w:t>
      </w:r>
    </w:p>
    <w:p w:rsidR="00CD250B" w:rsidRPr="001112CB" w:rsidRDefault="00CD250B" w:rsidP="00CD25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ОБ УЧЕТЕ МУНИЦИПАЛЬНОГО ИМУЩЕСТВА</w:t>
      </w:r>
    </w:p>
    <w:p w:rsidR="00CD250B" w:rsidRPr="001112CB" w:rsidRDefault="00CD250B" w:rsidP="00CD250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EA44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250B" w:rsidRPr="001112CB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1. Положение об учете муниципального имущества (далее - Положение) устанавливает правила ведения реестра муниципального имущества Благовещенского муниципального округа (далее - реестр), в том числе состав подлежащего учету муниципального имущества и порядок его учета, состав сведений, подлежащих отражению в реестре, порядок представления содержащейся в реестре информации о муниципальном имуществе, а также иные требования, предъявляемые к системе учета муниципального имущества.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1) учет муниципального имущества - получение, экспертиза и хранение в электронном виде либо на бумажных носителях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2) реестр - автоматизированная информационная система, представляющая собой организационно упорядоченную совокупность содержащихся в единой базе сведений, документов о муниципальном имуществе, и информационных технологий, обеспечивающих их обработку и реализующих процессы учета муниципального имущества и представления сведений о нем;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3) правообладатель (лицо, обладающее правами на объекты учета муниципального имущества (на имущество)) - органы местного самоуправления Благовещенского муниципального округа, муниципальное учреждение, муниципальное предприятие или иное юридическое либо физическое лицо, которым муниципальное имущество принадлежит на соответствующем вещном праве или в силу закона;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4) лицо, обладающее сведениями об объекте учета муниципального имущества (об имуществе) - юридические лица, учредителем (участником) которых является муниципальное образование Благовещенского муниципального округа.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1112CB">
        <w:rPr>
          <w:rFonts w:ascii="Times New Roman" w:hAnsi="Times New Roman" w:cs="Times New Roman"/>
          <w:sz w:val="28"/>
          <w:szCs w:val="28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1) недвижимое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</w:t>
      </w:r>
      <w:r w:rsidRPr="001112CB">
        <w:rPr>
          <w:rFonts w:ascii="Times New Roman" w:hAnsi="Times New Roman" w:cs="Times New Roman"/>
          <w:sz w:val="28"/>
          <w:szCs w:val="28"/>
        </w:rPr>
        <w:lastRenderedPageBreak/>
        <w:t>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2) движимое (в том числе документарные ценные бумаги (акции) либо иное не относящееся к недвижимым вещам имущество, стоимость которого </w:t>
      </w:r>
      <w:r w:rsidR="000D2F1E" w:rsidRPr="001112CB">
        <w:rPr>
          <w:rFonts w:ascii="Times New Roman" w:hAnsi="Times New Roman" w:cs="Times New Roman"/>
          <w:sz w:val="28"/>
          <w:szCs w:val="28"/>
        </w:rPr>
        <w:t>за единицу</w:t>
      </w:r>
      <w:r w:rsidR="000D2F1E" w:rsidRPr="008A7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24C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8A78EC" w:rsidRPr="0022124C">
        <w:rPr>
          <w:rFonts w:ascii="Times New Roman" w:hAnsi="Times New Roman" w:cs="Times New Roman"/>
          <w:sz w:val="28"/>
          <w:szCs w:val="28"/>
        </w:rPr>
        <w:t>размер, определенный решением Совета народных депутатов Благовещенского муниципального округа</w:t>
      </w:r>
      <w:r w:rsidRPr="0022124C">
        <w:rPr>
          <w:rFonts w:ascii="Times New Roman" w:hAnsi="Times New Roman" w:cs="Times New Roman"/>
          <w:sz w:val="28"/>
          <w:szCs w:val="28"/>
        </w:rPr>
        <w:t>,</w:t>
      </w:r>
      <w:r w:rsidRPr="001112CB">
        <w:rPr>
          <w:rFonts w:ascii="Times New Roman" w:hAnsi="Times New Roman" w:cs="Times New Roman"/>
          <w:sz w:val="28"/>
          <w:szCs w:val="28"/>
        </w:rPr>
        <w:t xml:space="preserve"> а также движимое имущество и оборотные средства независимо от их стоимости, входящие в состав казны муниципального образования Благовещенского муниципального округа);</w:t>
      </w:r>
    </w:p>
    <w:p w:rsidR="00CD250B" w:rsidRPr="0022124C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3) иное имущество (в том числе бездокументарные ценные бумаги), не относящееся к недвижимым и движимым вещам</w:t>
      </w:r>
      <w:r w:rsidR="008A78EC">
        <w:rPr>
          <w:rFonts w:ascii="Times New Roman" w:hAnsi="Times New Roman" w:cs="Times New Roman"/>
          <w:sz w:val="28"/>
          <w:szCs w:val="28"/>
        </w:rPr>
        <w:t xml:space="preserve">, </w:t>
      </w:r>
      <w:r w:rsidR="008A78EC" w:rsidRPr="0022124C">
        <w:rPr>
          <w:rFonts w:ascii="Times New Roman" w:hAnsi="Times New Roman" w:cs="Times New Roman"/>
          <w:sz w:val="28"/>
          <w:szCs w:val="28"/>
        </w:rPr>
        <w:t>стоимость которого превышает размер, определенный решением Совета народных депутатов Благовещенского муниципального округа.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реестр также подлежат внесению сведения о правообладателях объектов учета, лицах, обладающих сведениями об объекте учета.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установленном порядке к государственной тайне, самостоятельно.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5. Учет муниципального имущества и ведение реестра в отношении объектов учета осуществляет управление имущественных и земельных отношений администрации Благовещенского муниципального округа (далее - Управление) в соответствии с законодательством на основании сведений и документов, представляемых правообладателями и лицами, обладающими сведениями об объекте учета.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Правообладатели и лица, обладающие сведениями об объекте учета, представляют в Управление документы в электронном виде. Документы на бумажном носителе преобразовываются в электронный вид с сохранением их реквизитов. Каждый представляемый документ должен быть оформлен одним отдельным файлом.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Для формирования и ведения реестра Управление вправе запрашивать необходимые документы и сведения у федеральных государственных органов, органов государственной власти Амурской области, органов местного самоуправления муниципальных образований Амурской области, правообладателей, лиц, обладающих сведениями об объекте учета, и иных организаций в соответствии с законодательством.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6. Учет муниципального имущества в реестре сопровождается присвоением ему реестрового номера муниципального имущества (далее - реестровый номер).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lastRenderedPageBreak/>
        <w:t>Образец выписки из реестра приведен в приложении №1 к настоящему Положению.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8. Реестр ведется на электронных носителях.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Благовещенский муниципальный  округ, и о лицах, обладающих правами на объекты учета и сведениями о них, и уточнения изменившихся сведений об объектах учета,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EA4413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1112CB">
        <w:rPr>
          <w:rFonts w:ascii="Times New Roman" w:hAnsi="Times New Roman" w:cs="Times New Roman"/>
          <w:sz w:val="28"/>
          <w:szCs w:val="28"/>
        </w:rPr>
        <w:t xml:space="preserve"> на него и (или) деятельности правообладателя.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1) документы, подтверждающие сведения, включаемые в реестр (далее - подтверждающие документы);</w:t>
      </w:r>
    </w:p>
    <w:p w:rsidR="00CD250B" w:rsidRPr="0022124C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4C">
        <w:rPr>
          <w:rFonts w:ascii="Times New Roman" w:hAnsi="Times New Roman" w:cs="Times New Roman"/>
          <w:sz w:val="28"/>
          <w:szCs w:val="28"/>
        </w:rPr>
        <w:t xml:space="preserve">2) </w:t>
      </w:r>
      <w:r w:rsidR="002420E8" w:rsidRPr="0022124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журнал учета информации, представляемой из реестра, форма и правила ведения которого устанавливаются  управлением имущественных и земельных отношений администрации Благовещенского муниципального округа.</w:t>
      </w:r>
      <w:r w:rsidR="002420E8" w:rsidRPr="00221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Документы, указанные в настоящем пункте Положения, могут храниться на электронных либо бумажных носителях.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Электронный носитель реестра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законом от 22 октября 2004 г. №125-ФЗ «Об архивном деле в Российской Федерации». 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2. Состав сведений, подлежащих отражению в реестре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lastRenderedPageBreak/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8">
        <w:r w:rsidRPr="001112C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112CB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 площадь, категория земель, вид разрешенного использования;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 тип объекта (жилое либо нежилое), площадь, протяженность, этажность (подземная этажность);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подраздел 1.3 раздела 1 реестра вносятся сведения о помещениях, машино-местах,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 тип объекта (жилое либо нежилое), площадь, этажность (подземная этажность);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произведенных ремонте, модернизации судна;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акциях, в том числе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</w:t>
      </w:r>
      <w:r w:rsidRPr="001112CB">
        <w:rPr>
          <w:rFonts w:ascii="Times New Roman" w:hAnsi="Times New Roman" w:cs="Times New Roman"/>
          <w:sz w:val="28"/>
          <w:szCs w:val="28"/>
        </w:rPr>
        <w:lastRenderedPageBreak/>
        <w:t>наименования вида ограничений (обременений), основания и даты их возникновения и прекращения;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объекте учета, в том числе марка, модель, год выпуска, инвентарный номер;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В подраздел 2.4 раздела 2 вносятся сведения о долях в праве общей </w:t>
      </w:r>
      <w:r w:rsidRPr="001112CB">
        <w:rPr>
          <w:rFonts w:ascii="Times New Roman" w:hAnsi="Times New Roman" w:cs="Times New Roman"/>
          <w:sz w:val="28"/>
          <w:szCs w:val="28"/>
        </w:rPr>
        <w:lastRenderedPageBreak/>
        <w:t>долевой собственности на объекты недвижимого и (или) движимого имущества,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3. Порядок учета муниципального имущества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4"/>
      <w:bookmarkEnd w:id="3"/>
      <w:r w:rsidRPr="001112CB">
        <w:rPr>
          <w:rFonts w:ascii="Times New Roman" w:hAnsi="Times New Roman" w:cs="Times New Roman"/>
          <w:sz w:val="28"/>
          <w:szCs w:val="28"/>
        </w:rPr>
        <w:t xml:space="preserve">15. Правообладатель для внесения в реестр сведений о вновь созданном правообладателе, имуществе либо об имуществе, приобретенном им по </w:t>
      </w:r>
      <w:r w:rsidRPr="001112CB">
        <w:rPr>
          <w:rFonts w:ascii="Times New Roman" w:hAnsi="Times New Roman" w:cs="Times New Roman"/>
          <w:sz w:val="28"/>
          <w:szCs w:val="28"/>
        </w:rPr>
        <w:lastRenderedPageBreak/>
        <w:t xml:space="preserve">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в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1112CB">
        <w:rPr>
          <w:rFonts w:ascii="Times New Roman" w:hAnsi="Times New Roman" w:cs="Times New Roman"/>
          <w:sz w:val="28"/>
          <w:szCs w:val="28"/>
        </w:rPr>
        <w:t xml:space="preserve"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8"/>
      <w:bookmarkEnd w:id="5"/>
      <w:r w:rsidRPr="001112CB">
        <w:rPr>
          <w:rFonts w:ascii="Times New Roman" w:hAnsi="Times New Roman" w:cs="Times New Roman"/>
          <w:sz w:val="28"/>
          <w:szCs w:val="28"/>
        </w:rPr>
        <w:t xml:space="preserve">18. 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</w:t>
      </w:r>
      <w:r w:rsidRPr="001112CB">
        <w:rPr>
          <w:rFonts w:ascii="Times New Roman" w:hAnsi="Times New Roman" w:cs="Times New Roman"/>
          <w:sz w:val="28"/>
          <w:szCs w:val="28"/>
        </w:rPr>
        <w:lastRenderedPageBreak/>
        <w:t>засекреченных в них сведений и реквизитов документов, подтверждающих засекречивание этих сведений.</w:t>
      </w:r>
    </w:p>
    <w:p w:rsidR="00CD250B" w:rsidRPr="001112CB" w:rsidRDefault="0089775D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D250B" w:rsidRPr="002309A9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20</w:t>
      </w:r>
      <w:r w:rsidRPr="002309A9">
        <w:rPr>
          <w:rFonts w:ascii="Times New Roman" w:hAnsi="Times New Roman" w:cs="Times New Roman"/>
          <w:sz w:val="28"/>
          <w:szCs w:val="28"/>
        </w:rPr>
        <w:t xml:space="preserve">. </w:t>
      </w:r>
      <w:r w:rsidR="002309A9" w:rsidRPr="002309A9">
        <w:rPr>
          <w:rFonts w:ascii="Times New Roman" w:hAnsi="Times New Roman" w:cs="Times New Roman"/>
          <w:sz w:val="28"/>
          <w:szCs w:val="28"/>
        </w:rPr>
        <w:t xml:space="preserve">Сведения об объекте учета, заявления и документы, указанные в </w:t>
      </w:r>
      <w:r w:rsidR="002309A9">
        <w:rPr>
          <w:rFonts w:ascii="Times New Roman" w:hAnsi="Times New Roman" w:cs="Times New Roman"/>
          <w:sz w:val="28"/>
          <w:szCs w:val="28"/>
        </w:rPr>
        <w:t>пунктах 15-18</w:t>
      </w:r>
      <w:r w:rsidR="002309A9" w:rsidRPr="002309A9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</w:t>
      </w:r>
      <w:r w:rsidRPr="002309A9">
        <w:rPr>
          <w:rFonts w:ascii="Times New Roman" w:hAnsi="Times New Roman" w:cs="Times New Roman"/>
          <w:sz w:val="28"/>
          <w:szCs w:val="28"/>
        </w:rPr>
        <w:t>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осуществляются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Управлением</w:t>
      </w:r>
      <w:r w:rsidRPr="001112CB">
        <w:rPr>
          <w:rFonts w:ascii="Times New Roman" w:hAnsi="Times New Roman" w:cs="Times New Roman"/>
          <w:sz w:val="28"/>
          <w:szCs w:val="28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22. </w:t>
      </w:r>
      <w:r w:rsidR="0089775D" w:rsidRPr="001112C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12CB">
        <w:rPr>
          <w:rFonts w:ascii="Times New Roman" w:hAnsi="Times New Roman" w:cs="Times New Roman"/>
          <w:sz w:val="28"/>
          <w:szCs w:val="28"/>
        </w:rPr>
        <w:t>в 14-дневный срок со дня получения документов правообладателя или лица, обладающего сведениями об объекте учета, обязан провести экспертизу документов и по ее результатам принять одно из следующих решений: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1) об учете в реестре объекта учета и о присвоении объекту учета реестрового номера муниципального имущества, об изменении сведений об объекте учета и (или) исключении изменившихся сведений об объекте учета из реестра и о внесении в него новых сведений об объекте учета, об исключении всех сведений об объекте учета из реестра, если установлены подлинность и полнота документов, а также достоверность и полнота содержащихся в них сведений;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7"/>
      <w:bookmarkEnd w:id="6"/>
      <w:r w:rsidRPr="002309A9">
        <w:rPr>
          <w:rFonts w:ascii="Times New Roman" w:hAnsi="Times New Roman" w:cs="Times New Roman"/>
          <w:b/>
          <w:sz w:val="28"/>
          <w:szCs w:val="28"/>
        </w:rPr>
        <w:t>3)</w:t>
      </w:r>
      <w:r w:rsidRPr="001112CB">
        <w:rPr>
          <w:rFonts w:ascii="Times New Roman" w:hAnsi="Times New Roman" w:cs="Times New Roman"/>
          <w:sz w:val="28"/>
          <w:szCs w:val="28"/>
        </w:rPr>
        <w:t xml:space="preserve"> о приостановлении процедуры учета в реестре объекта учета в следующих случаях:</w:t>
      </w:r>
    </w:p>
    <w:p w:rsidR="00CD250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установлены неполнота и (или) недостоверность содержащихся в документах </w:t>
      </w:r>
      <w:r w:rsidR="002309A9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Pr="001112CB">
        <w:rPr>
          <w:rFonts w:ascii="Times New Roman" w:hAnsi="Times New Roman" w:cs="Times New Roman"/>
          <w:sz w:val="28"/>
          <w:szCs w:val="28"/>
        </w:rPr>
        <w:t>сведений;</w:t>
      </w:r>
    </w:p>
    <w:p w:rsidR="00CD250B" w:rsidRPr="001112CB" w:rsidRDefault="002309A9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представленные правообладателем, </w:t>
      </w:r>
      <w:r w:rsidR="00CD250B" w:rsidRPr="001112CB">
        <w:rPr>
          <w:rFonts w:ascii="Times New Roman" w:hAnsi="Times New Roman" w:cs="Times New Roman"/>
          <w:sz w:val="28"/>
          <w:szCs w:val="28"/>
        </w:rPr>
        <w:t>не соответствуют требованиям, установленным настоящим Положением, законодательством Российской Федерации 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CD250B" w:rsidRPr="001112CB">
        <w:rPr>
          <w:rFonts w:ascii="Times New Roman" w:hAnsi="Times New Roman" w:cs="Times New Roman"/>
          <w:sz w:val="28"/>
          <w:szCs w:val="28"/>
        </w:rPr>
        <w:t>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Управлением</w:t>
      </w:r>
      <w:r w:rsidRPr="001112CB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r w:rsidRPr="00BD646A">
        <w:rPr>
          <w:rFonts w:ascii="Times New Roman" w:hAnsi="Times New Roman" w:cs="Times New Roman"/>
          <w:b/>
          <w:sz w:val="28"/>
          <w:szCs w:val="28"/>
        </w:rPr>
        <w:lastRenderedPageBreak/>
        <w:t>подпунктом 3 настоящего</w:t>
      </w:r>
      <w:r w:rsidRPr="001112CB">
        <w:rPr>
          <w:rFonts w:ascii="Times New Roman" w:hAnsi="Times New Roman" w:cs="Times New Roman"/>
          <w:sz w:val="28"/>
          <w:szCs w:val="28"/>
        </w:rPr>
        <w:t xml:space="preserve"> пункта,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направляет правообладателю или лицу, обладающему сведениями об объекте учета,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1"/>
      <w:bookmarkEnd w:id="7"/>
      <w:r w:rsidRPr="001112CB">
        <w:rPr>
          <w:rFonts w:ascii="Times New Roman" w:hAnsi="Times New Roman" w:cs="Times New Roman"/>
          <w:sz w:val="28"/>
          <w:szCs w:val="28"/>
        </w:rPr>
        <w:t xml:space="preserve"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677716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в 7-дневный срок: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1) вносит в реестр сведения об объекте учета, в том числе о правообладателях (при наличии) либо исключает из реестра сведения об объекте учета, в том числе о правообладателях (при наличии);</w:t>
      </w:r>
    </w:p>
    <w:p w:rsidR="006602AF" w:rsidRDefault="00CD250B" w:rsidP="00660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="0089775D" w:rsidRPr="001112CB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</w:t>
      </w:r>
    </w:p>
    <w:p w:rsidR="006602AF" w:rsidRPr="006602AF" w:rsidRDefault="00CD250B" w:rsidP="00660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AF">
        <w:rPr>
          <w:rFonts w:ascii="Times New Roman" w:hAnsi="Times New Roman" w:cs="Times New Roman"/>
          <w:sz w:val="28"/>
          <w:szCs w:val="28"/>
        </w:rPr>
        <w:t xml:space="preserve">24. </w:t>
      </w:r>
      <w:r w:rsidR="006602AF" w:rsidRPr="006602AF">
        <w:rPr>
          <w:rFonts w:ascii="Times New Roman" w:hAnsi="Times New Roman" w:cs="Times New Roman"/>
          <w:sz w:val="28"/>
          <w:szCs w:val="28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</w:t>
      </w:r>
      <w:r w:rsidR="006602AF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602AF" w:rsidRPr="006602AF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6602AF">
        <w:rPr>
          <w:rFonts w:ascii="Times New Roman" w:hAnsi="Times New Roman" w:cs="Times New Roman"/>
          <w:sz w:val="28"/>
          <w:szCs w:val="28"/>
        </w:rPr>
        <w:t>пунктами 15-23</w:t>
      </w:r>
      <w:r w:rsidR="006602AF" w:rsidRPr="006602AF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6602AF">
        <w:rPr>
          <w:rFonts w:ascii="Times New Roman" w:hAnsi="Times New Roman" w:cs="Times New Roman"/>
          <w:sz w:val="28"/>
          <w:szCs w:val="28"/>
        </w:rPr>
        <w:t>ложения</w:t>
      </w:r>
      <w:r w:rsidR="006602AF" w:rsidRPr="006602AF">
        <w:rPr>
          <w:rFonts w:ascii="Times New Roman" w:hAnsi="Times New Roman" w:cs="Times New Roman"/>
          <w:sz w:val="28"/>
          <w:szCs w:val="28"/>
        </w:rPr>
        <w:t>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Движимое имущество казны муниципального образования </w:t>
      </w:r>
      <w:r w:rsidR="0089775D" w:rsidRPr="001112CB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1112CB">
        <w:rPr>
          <w:rFonts w:ascii="Times New Roman" w:hAnsi="Times New Roman" w:cs="Times New Roman"/>
          <w:sz w:val="28"/>
          <w:szCs w:val="28"/>
        </w:rPr>
        <w:t xml:space="preserve">, находящееся в пределах одного объекта недвижимого имущества, может быть учтено в реестре единым объектом. При этом в базе данных к объекту учета прикрепляется перечень имущества, входящего в его состав, форма которого устанавливается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Управлением</w:t>
      </w:r>
      <w:r w:rsidRPr="001112CB">
        <w:rPr>
          <w:rFonts w:ascii="Times New Roman" w:hAnsi="Times New Roman" w:cs="Times New Roman"/>
          <w:sz w:val="28"/>
          <w:szCs w:val="28"/>
        </w:rPr>
        <w:t>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26. Срок</w:t>
      </w:r>
      <w:r w:rsidR="006F2C7E">
        <w:rPr>
          <w:rFonts w:ascii="Times New Roman" w:hAnsi="Times New Roman" w:cs="Times New Roman"/>
          <w:sz w:val="28"/>
          <w:szCs w:val="28"/>
        </w:rPr>
        <w:t xml:space="preserve"> </w:t>
      </w:r>
      <w:r w:rsidRPr="001112CB">
        <w:rPr>
          <w:rFonts w:ascii="Times New Roman" w:hAnsi="Times New Roman" w:cs="Times New Roman"/>
          <w:sz w:val="28"/>
          <w:szCs w:val="28"/>
        </w:rPr>
        <w:t xml:space="preserve"> рассмотрения документов</w:t>
      </w:r>
      <w:r w:rsidR="006F2C7E">
        <w:rPr>
          <w:rFonts w:ascii="Times New Roman" w:hAnsi="Times New Roman" w:cs="Times New Roman"/>
          <w:sz w:val="28"/>
          <w:szCs w:val="28"/>
        </w:rPr>
        <w:t xml:space="preserve"> составляет 10 рабочих дней</w:t>
      </w:r>
      <w:r w:rsidRPr="001112CB">
        <w:rPr>
          <w:rFonts w:ascii="Times New Roman" w:hAnsi="Times New Roman" w:cs="Times New Roman"/>
          <w:sz w:val="28"/>
          <w:szCs w:val="28"/>
        </w:rPr>
        <w:t>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27. Заявления, обращения и требования, предусмотренные настоящим Положением, составляются в свободной форме.</w:t>
      </w:r>
    </w:p>
    <w:p w:rsidR="00CD250B" w:rsidRPr="001112CB" w:rsidRDefault="0089775D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28. Решения Управления</w:t>
      </w:r>
      <w:r w:rsidR="00CD250B" w:rsidRPr="001112CB">
        <w:rPr>
          <w:rFonts w:ascii="Times New Roman" w:hAnsi="Times New Roman" w:cs="Times New Roman"/>
          <w:sz w:val="28"/>
          <w:szCs w:val="28"/>
        </w:rPr>
        <w:t>, принятые в соответствии с настоящим Положением, могут быть обжалованы правообладателем или лицом, обладающим сведениями об объекте учета, в установленном законодательством порядке.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29. Контроль полноты, достоверности и своевременности представления правообладателями и лицами, обладающими сведениями об объекте учета, документов и сведений для учета муниципального имущества осуществляется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Управлением</w:t>
      </w:r>
      <w:r w:rsidRPr="001112CB">
        <w:rPr>
          <w:rFonts w:ascii="Times New Roman" w:hAnsi="Times New Roman" w:cs="Times New Roman"/>
          <w:sz w:val="28"/>
          <w:szCs w:val="28"/>
        </w:rPr>
        <w:t xml:space="preserve"> по результатам сверки сведений реестра с представленными документами в ходе документарных и других проверок правообладателей и лиц, обладающих сведениями об объекте учета.</w:t>
      </w:r>
    </w:p>
    <w:p w:rsidR="00CD250B" w:rsidRPr="001112CB" w:rsidRDefault="00CD250B" w:rsidP="006777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4. Порядок и правила ведения реестра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30. Процедура ведения реестра включает в себя формирование автоматизированной системы ведения реестра, программный продукт которой определяется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Управлением</w:t>
      </w:r>
      <w:r w:rsidRPr="001112C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31. Объектам учета присваивается реестровый номер, состоящий из номера подраздела реестра и порядкового номера объекта учета в соответствующем подразделе.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6"/>
      <w:bookmarkEnd w:id="8"/>
      <w:r w:rsidRPr="001112CB">
        <w:rPr>
          <w:rFonts w:ascii="Times New Roman" w:hAnsi="Times New Roman" w:cs="Times New Roman"/>
          <w:sz w:val="28"/>
          <w:szCs w:val="28"/>
        </w:rPr>
        <w:t>32. Сведения об объектах учета вносятся в соответствующие окна автоматизированной системы (далее - строка) с учетом следующего:</w:t>
      </w:r>
    </w:p>
    <w:p w:rsidR="00CD250B" w:rsidRPr="001112CB" w:rsidRDefault="00677716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строку «Наименование»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объектов учета вносится наименование объекта учета согласно технической документации, выписке из Единого государственного реестра недвижимости (далее - ЕГРН) либо иному документу, подтверждающему наименование объекта учета;</w:t>
      </w:r>
    </w:p>
    <w:p w:rsidR="00CD250B" w:rsidRPr="001112CB" w:rsidRDefault="00677716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строку «Назначение»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вносится основное назначение объекта учета;</w:t>
      </w:r>
    </w:p>
    <w:p w:rsidR="00CD250B" w:rsidRPr="001112CB" w:rsidRDefault="00EA4413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строку «Стоимость балансовая»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вносятся балансовая стоимость имущества, по которой оно учтено в собственности муниципального образования </w:t>
      </w:r>
      <w:r w:rsidR="0089775D" w:rsidRPr="001112CB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CD250B" w:rsidRPr="001112CB">
        <w:rPr>
          <w:rFonts w:ascii="Times New Roman" w:hAnsi="Times New Roman" w:cs="Times New Roman"/>
          <w:sz w:val="28"/>
          <w:szCs w:val="28"/>
        </w:rPr>
        <w:t>, оперативном управлении или хозяйственном ведении, и иная (рыночная, кадастровая, условная и др.) стоимость (при отсутствии данных о балансовой стоимости), согласно копиям правоустанавливающих документов или документов бухгалтерского учета (платежных документов и др.) либо иных документов, подтверждающих указанные стоимости;</w:t>
      </w:r>
    </w:p>
    <w:p w:rsidR="00CD250B" w:rsidRPr="001112CB" w:rsidRDefault="00EA4413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строку «Стоимость»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подраздела 1.1 раздела 1 вносятся сведения о кадастровой стоимости земельного участка либо стоимость земельного участка согласно копиям правоустанавливающих документов или документов, регламентирующих бухгалтерский учет (при отсутствии данных о кадастровой стоимости).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В случае если стоимость земельного участка согласно копиям правоустанавливающих документов не совпадает с его кадастровой стоимостью, она подлежит установлению в размере кадастровой стоимости на основании распорядительного акта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Управления</w:t>
      </w:r>
      <w:r w:rsidRPr="001112CB">
        <w:rPr>
          <w:rFonts w:ascii="Times New Roman" w:hAnsi="Times New Roman" w:cs="Times New Roman"/>
          <w:sz w:val="28"/>
          <w:szCs w:val="28"/>
        </w:rPr>
        <w:t>;</w:t>
      </w:r>
    </w:p>
    <w:p w:rsidR="00CD250B" w:rsidRPr="001112CB" w:rsidRDefault="00EA4413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строку «Инвентарный номер» 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</w:t>
      </w:r>
      <w:r w:rsidR="0022124C">
        <w:rPr>
          <w:rFonts w:ascii="Times New Roman" w:hAnsi="Times New Roman" w:cs="Times New Roman"/>
          <w:sz w:val="28"/>
          <w:szCs w:val="28"/>
        </w:rPr>
        <w:t xml:space="preserve"> </w:t>
      </w:r>
      <w:r w:rsidR="00CD250B" w:rsidRPr="001112CB">
        <w:rPr>
          <w:rFonts w:ascii="Times New Roman" w:hAnsi="Times New Roman" w:cs="Times New Roman"/>
          <w:sz w:val="28"/>
          <w:szCs w:val="28"/>
        </w:rPr>
        <w:t>вносится инвентарный номер объекта учета в соответствии с инвентаризационной описью и данными бухгалтерского учета правообладателя.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В случае если объект учета входит в состав казны муниципального образования </w:t>
      </w:r>
      <w:r w:rsidR="0089775D" w:rsidRPr="001112CB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Pr="001112CB">
        <w:rPr>
          <w:rFonts w:ascii="Times New Roman" w:hAnsi="Times New Roman" w:cs="Times New Roman"/>
          <w:sz w:val="28"/>
          <w:szCs w:val="28"/>
        </w:rPr>
        <w:t xml:space="preserve">структура и правила формирования инвентарного номера устанавливаются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Управлением</w:t>
      </w:r>
      <w:r w:rsidRPr="001112CB">
        <w:rPr>
          <w:rFonts w:ascii="Times New Roman" w:hAnsi="Times New Roman" w:cs="Times New Roman"/>
          <w:sz w:val="28"/>
          <w:szCs w:val="28"/>
        </w:rPr>
        <w:t>;</w:t>
      </w:r>
    </w:p>
    <w:p w:rsidR="00CD250B" w:rsidRPr="001112CB" w:rsidRDefault="00EA4413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строки «</w:t>
      </w:r>
      <w:r w:rsidR="00CD250B" w:rsidRPr="001112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лощадь (кв. м)», «Протяженность (км)»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вносятся площадь и протяженность объектов учета согласно кадастровому паспорту земельного участка, технической документации, выписке из ЕГРН или иному документу, подтверждающему указанные сведения;</w:t>
      </w:r>
    </w:p>
    <w:p w:rsidR="00CD250B" w:rsidRPr="001112CB" w:rsidRDefault="00EA4413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строки «</w:t>
      </w:r>
      <w:r w:rsidR="00CD250B" w:rsidRPr="001112CB">
        <w:rPr>
          <w:rFonts w:ascii="Times New Roman" w:hAnsi="Times New Roman" w:cs="Times New Roman"/>
          <w:sz w:val="28"/>
          <w:szCs w:val="28"/>
        </w:rPr>
        <w:t>Этажнос</w:t>
      </w:r>
      <w:r>
        <w:rPr>
          <w:rFonts w:ascii="Times New Roman" w:hAnsi="Times New Roman" w:cs="Times New Roman"/>
          <w:sz w:val="28"/>
          <w:szCs w:val="28"/>
        </w:rPr>
        <w:t>ть»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«Подземная этажность»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вносятся число этажей и количество уровней ниже уровня нулевой отметки в соответствии с технической документацией, поэтажным планом или иными документами, </w:t>
      </w:r>
      <w:r w:rsidR="00CD250B" w:rsidRPr="001112CB">
        <w:rPr>
          <w:rFonts w:ascii="Times New Roman" w:hAnsi="Times New Roman" w:cs="Times New Roman"/>
          <w:sz w:val="28"/>
          <w:szCs w:val="28"/>
        </w:rPr>
        <w:lastRenderedPageBreak/>
        <w:t>подтверждающими указанные сведения об объекте учета;</w:t>
      </w:r>
    </w:p>
    <w:p w:rsidR="00CD250B" w:rsidRPr="001112CB" w:rsidRDefault="00EA4413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строку «</w:t>
      </w:r>
      <w:r w:rsidR="00CD250B" w:rsidRPr="001112CB">
        <w:rPr>
          <w:rFonts w:ascii="Times New Roman" w:hAnsi="Times New Roman" w:cs="Times New Roman"/>
          <w:sz w:val="28"/>
          <w:szCs w:val="28"/>
        </w:rPr>
        <w:t>Форма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250B" w:rsidRPr="001112CB">
        <w:rPr>
          <w:rFonts w:ascii="Times New Roman" w:hAnsi="Times New Roman" w:cs="Times New Roman"/>
          <w:sz w:val="28"/>
          <w:szCs w:val="28"/>
        </w:rPr>
        <w:t xml:space="preserve"> вносится форма собственности на соответствующий объект в соответствии с документами, подтверждающими или удостоверяющими форму собственности на указанный объект.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В случае если права на участок, на котором находится объект учета, либо на здание, сооружение, в состав которого входит объект учета, не зарегистрированы в у</w:t>
      </w:r>
      <w:r w:rsidR="00EA4413">
        <w:rPr>
          <w:rFonts w:ascii="Times New Roman" w:hAnsi="Times New Roman" w:cs="Times New Roman"/>
          <w:sz w:val="28"/>
          <w:szCs w:val="28"/>
        </w:rPr>
        <w:t>становленном порядке, в строку «Форма собственности» вносятся слова «Не определена»</w:t>
      </w:r>
      <w:r w:rsidRPr="001112CB">
        <w:rPr>
          <w:rFonts w:ascii="Times New Roman" w:hAnsi="Times New Roman" w:cs="Times New Roman"/>
          <w:sz w:val="28"/>
          <w:szCs w:val="28"/>
        </w:rPr>
        <w:t>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33. Строки автоматизированной системы, не указанные в п. 32 настоящего Положения, заполняются согласно технической документации, выписке из ЕГРН, копиям правоустанавливающих документов или иному документу, подтверждающему сведения, подлежащие учету в реестре.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34. Строки автоматизированной системы не заполняются в случае отсутствия соответствующих сведений об объекте учета.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5. Порядок представления информации из реестра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C7E" w:rsidRPr="006F2C7E" w:rsidRDefault="00CD250B" w:rsidP="006F2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35. Выписка из реестра, уведомление об отсутствии запрашиваемой информации в реестре или отказе в представлении сведений из реестра в случае невозможности идентификации указанного в запросе объекта учета пред</w:t>
      </w:r>
      <w:r w:rsidR="006F2C7E">
        <w:rPr>
          <w:rFonts w:ascii="Times New Roman" w:hAnsi="Times New Roman" w:cs="Times New Roman"/>
          <w:sz w:val="28"/>
          <w:szCs w:val="28"/>
        </w:rPr>
        <w:t>о</w:t>
      </w:r>
      <w:r w:rsidRPr="001112CB">
        <w:rPr>
          <w:rFonts w:ascii="Times New Roman" w:hAnsi="Times New Roman" w:cs="Times New Roman"/>
          <w:sz w:val="28"/>
          <w:szCs w:val="28"/>
        </w:rPr>
        <w:t xml:space="preserve">ставляются любым заинтересованным лицам </w:t>
      </w:r>
      <w:r w:rsidR="006F2C7E" w:rsidRPr="006F2C7E">
        <w:rPr>
          <w:rFonts w:ascii="Times New Roman" w:hAnsi="Times New Roman" w:cs="Times New Roman"/>
          <w:sz w:val="28"/>
          <w:szCs w:val="28"/>
        </w:rPr>
        <w:t>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</w:t>
      </w:r>
      <w:r w:rsidR="0022124C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(функций)"</w:t>
      </w:r>
      <w:r w:rsidR="006F2C7E" w:rsidRPr="006F2C7E">
        <w:rPr>
          <w:rFonts w:ascii="Times New Roman" w:hAnsi="Times New Roman" w:cs="Times New Roman"/>
          <w:sz w:val="28"/>
          <w:szCs w:val="28"/>
        </w:rPr>
        <w:t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органа местного самоуправления в течение 10 рабочих дней со дня поступления запроса.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Формы уведомлений об отсутствии запрашиваемой информации в реестре или отказе в представлении сведений из реестра в случае невозможности идентификации указанного в запросе объекта учета приведены в приложениях </w:t>
      </w:r>
      <w:r w:rsidR="0089775D" w:rsidRPr="001112CB">
        <w:rPr>
          <w:rFonts w:ascii="Times New Roman" w:hAnsi="Times New Roman" w:cs="Times New Roman"/>
          <w:sz w:val="28"/>
          <w:szCs w:val="28"/>
        </w:rPr>
        <w:t>№№</w:t>
      </w:r>
      <w:r w:rsidRPr="001112CB">
        <w:rPr>
          <w:rFonts w:ascii="Times New Roman" w:hAnsi="Times New Roman" w:cs="Times New Roman"/>
          <w:sz w:val="28"/>
          <w:szCs w:val="28"/>
        </w:rPr>
        <w:t xml:space="preserve"> 2, 3 к настоящему Положению.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36. </w:t>
      </w:r>
      <w:r w:rsidR="0089775D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 бесплатно представляет информацию из реестра об объектах учета, указанных в пункте 3 настоящего Положения.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37. Представление информации об объектах учета осуществляется в форме электронных документов, подписанных усиленной квалифицированной электронной подписью должностного (уполномоченного) лица </w:t>
      </w:r>
      <w:r w:rsidR="001112CB" w:rsidRPr="001112CB">
        <w:rPr>
          <w:rFonts w:ascii="Times New Roman" w:hAnsi="Times New Roman" w:cs="Times New Roman"/>
          <w:sz w:val="28"/>
          <w:szCs w:val="28"/>
        </w:rPr>
        <w:t>Управления</w:t>
      </w:r>
      <w:r w:rsidRPr="001112CB">
        <w:rPr>
          <w:rFonts w:ascii="Times New Roman" w:hAnsi="Times New Roman" w:cs="Times New Roman"/>
          <w:sz w:val="28"/>
          <w:szCs w:val="28"/>
        </w:rPr>
        <w:t xml:space="preserve">, на бумажном носителе в виде распечатанного экземпляра электронного документа, в виде выписок из реестра, в течение 5 рабочих дней со дня поступления запроса в </w:t>
      </w:r>
      <w:r w:rsidR="001112CB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 xml:space="preserve">, представленного лично, направленного почтой или через многофункциональный центр предоставления государственных и муниципальных услуг Амурской области, а также через государственную информационную систему муниципального образования </w:t>
      </w:r>
      <w:r w:rsidR="00EA4413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EA4413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1112CB">
        <w:rPr>
          <w:rFonts w:ascii="Times New Roman" w:hAnsi="Times New Roman" w:cs="Times New Roman"/>
          <w:sz w:val="28"/>
          <w:szCs w:val="28"/>
        </w:rPr>
        <w:t xml:space="preserve"> </w:t>
      </w:r>
      <w:r w:rsidR="001112CB" w:rsidRPr="001112CB">
        <w:rPr>
          <w:rFonts w:ascii="Times New Roman" w:hAnsi="Times New Roman" w:cs="Times New Roman"/>
          <w:sz w:val="28"/>
          <w:szCs w:val="28"/>
        </w:rPr>
        <w:t>«</w:t>
      </w:r>
      <w:r w:rsidRPr="001112C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</w:t>
      </w:r>
      <w:r w:rsidR="001112CB" w:rsidRPr="001112CB">
        <w:rPr>
          <w:rFonts w:ascii="Times New Roman" w:hAnsi="Times New Roman" w:cs="Times New Roman"/>
          <w:sz w:val="28"/>
          <w:szCs w:val="28"/>
        </w:rPr>
        <w:t>»</w:t>
      </w:r>
      <w:r w:rsidRPr="001112CB">
        <w:rPr>
          <w:rFonts w:ascii="Times New Roman" w:hAnsi="Times New Roman" w:cs="Times New Roman"/>
          <w:sz w:val="28"/>
          <w:szCs w:val="28"/>
        </w:rPr>
        <w:t xml:space="preserve"> или федеральную государс</w:t>
      </w:r>
      <w:r w:rsidR="001112CB" w:rsidRPr="001112CB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1112CB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1112CB" w:rsidRPr="001112CB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1112CB">
        <w:rPr>
          <w:rFonts w:ascii="Times New Roman" w:hAnsi="Times New Roman" w:cs="Times New Roman"/>
          <w:sz w:val="28"/>
          <w:szCs w:val="28"/>
        </w:rPr>
        <w:t>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38. Выписки из реестра выдаются</w:t>
      </w:r>
      <w:r w:rsidR="001112CB" w:rsidRPr="001112CB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Pr="001112CB">
        <w:rPr>
          <w:rFonts w:ascii="Times New Roman" w:hAnsi="Times New Roman" w:cs="Times New Roman"/>
          <w:sz w:val="28"/>
          <w:szCs w:val="28"/>
        </w:rPr>
        <w:t xml:space="preserve"> только в отношении объектов учета, относящихся к муниципальному имуществу, указанных в пункте 3 настоящего Положения.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39. Отказ в представлении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40. Информация о муниципальном имуществе размещается </w:t>
      </w:r>
      <w:r w:rsidR="001112CB" w:rsidRPr="001112CB">
        <w:rPr>
          <w:rFonts w:ascii="Times New Roman" w:hAnsi="Times New Roman" w:cs="Times New Roman"/>
          <w:sz w:val="28"/>
          <w:szCs w:val="28"/>
        </w:rPr>
        <w:t>Управлением</w:t>
      </w:r>
      <w:r w:rsidRPr="001112CB">
        <w:rPr>
          <w:rFonts w:ascii="Times New Roman" w:hAnsi="Times New Roman" w:cs="Times New Roman"/>
          <w:sz w:val="28"/>
          <w:szCs w:val="28"/>
        </w:rPr>
        <w:t xml:space="preserve"> ежемесячно, не позднее 10 календарных дней с начала месяца, в информационно-коммуникационной сети Интернет на официальном сайте администрации </w:t>
      </w:r>
      <w:r w:rsidR="001112CB" w:rsidRPr="001112CB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Pr="001112CB">
        <w:rPr>
          <w:rFonts w:ascii="Times New Roman" w:hAnsi="Times New Roman" w:cs="Times New Roman"/>
          <w:sz w:val="28"/>
          <w:szCs w:val="28"/>
        </w:rPr>
        <w:t>(</w:t>
      </w:r>
      <w:r w:rsidR="001112CB" w:rsidRPr="001112CB">
        <w:rPr>
          <w:rFonts w:ascii="Times New Roman" w:hAnsi="Times New Roman" w:cs="Times New Roman"/>
          <w:sz w:val="28"/>
          <w:szCs w:val="28"/>
        </w:rPr>
        <w:t>сайт</w:t>
      </w:r>
      <w:r w:rsidR="00BE5ABC" w:rsidRPr="00BE5ABC">
        <w:t xml:space="preserve"> </w:t>
      </w:r>
      <w:r w:rsidR="00BE5ABC">
        <w:rPr>
          <w:rFonts w:ascii="Times New Roman" w:hAnsi="Times New Roman" w:cs="Times New Roman"/>
          <w:sz w:val="28"/>
          <w:szCs w:val="28"/>
        </w:rPr>
        <w:t>https://blgraion.amurobl.ru)</w:t>
      </w:r>
      <w:r w:rsidR="001112CB" w:rsidRPr="001112CB">
        <w:rPr>
          <w:rFonts w:ascii="Times New Roman" w:hAnsi="Times New Roman" w:cs="Times New Roman"/>
          <w:sz w:val="28"/>
          <w:szCs w:val="28"/>
        </w:rPr>
        <w:t xml:space="preserve"> </w:t>
      </w:r>
      <w:r w:rsidRPr="001112CB">
        <w:rPr>
          <w:rFonts w:ascii="Times New Roman" w:hAnsi="Times New Roman" w:cs="Times New Roman"/>
          <w:sz w:val="28"/>
          <w:szCs w:val="28"/>
        </w:rPr>
        <w:t xml:space="preserve"> в виде объема сведений об объектах учета реестра, подлежащих размещению на сайте администрации </w:t>
      </w:r>
      <w:r w:rsidR="00EA4413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1112CB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D641F2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CB">
        <w:rPr>
          <w:rFonts w:ascii="Times New Roman" w:hAnsi="Times New Roman" w:cs="Times New Roman"/>
          <w:sz w:val="28"/>
          <w:szCs w:val="28"/>
        </w:rPr>
        <w:t xml:space="preserve">41. Руководители и иные должностные лица правообладателей и лиц, обладающих сведениями об объекте учета, несут ответственность в соответствии с законодательством за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</w:t>
      </w:r>
      <w:r w:rsidR="001112CB" w:rsidRPr="001112CB">
        <w:rPr>
          <w:rFonts w:ascii="Times New Roman" w:hAnsi="Times New Roman" w:cs="Times New Roman"/>
          <w:sz w:val="28"/>
          <w:szCs w:val="28"/>
        </w:rPr>
        <w:t>Управление</w:t>
      </w:r>
      <w:r w:rsidRPr="001112CB">
        <w:rPr>
          <w:rFonts w:ascii="Times New Roman" w:hAnsi="Times New Roman" w:cs="Times New Roman"/>
          <w:sz w:val="28"/>
          <w:szCs w:val="28"/>
        </w:rPr>
        <w:t>.</w:t>
      </w: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1112CB" w:rsidRDefault="00CD250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CB" w:rsidRPr="001112CB" w:rsidRDefault="001112C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CB" w:rsidRPr="001112CB" w:rsidRDefault="001112C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CB" w:rsidRPr="001112CB" w:rsidRDefault="001112C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CB" w:rsidRPr="001112CB" w:rsidRDefault="001112C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CB" w:rsidRPr="001112CB" w:rsidRDefault="001112C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CB" w:rsidRDefault="001112C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A" w:rsidRPr="001112CB" w:rsidRDefault="00BD646A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CB" w:rsidRPr="001112CB" w:rsidRDefault="001112C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CB" w:rsidRPr="001112CB" w:rsidRDefault="001112CB" w:rsidP="0067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C519C9" w:rsidRDefault="001112CB" w:rsidP="001112C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19C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D250B" w:rsidRPr="00C519C9">
        <w:rPr>
          <w:rFonts w:ascii="Times New Roman" w:hAnsi="Times New Roman" w:cs="Times New Roman"/>
          <w:sz w:val="24"/>
          <w:szCs w:val="24"/>
        </w:rPr>
        <w:t>1</w:t>
      </w:r>
    </w:p>
    <w:p w:rsidR="00CD250B" w:rsidRPr="00C519C9" w:rsidRDefault="00CD250B" w:rsidP="001112C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19C9">
        <w:rPr>
          <w:rFonts w:ascii="Times New Roman" w:hAnsi="Times New Roman" w:cs="Times New Roman"/>
          <w:sz w:val="24"/>
          <w:szCs w:val="24"/>
        </w:rPr>
        <w:t>к Положению</w:t>
      </w:r>
    </w:p>
    <w:p w:rsidR="00CD250B" w:rsidRPr="00C519C9" w:rsidRDefault="00CD250B" w:rsidP="001112C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8"/>
        <w:gridCol w:w="1593"/>
        <w:gridCol w:w="718"/>
        <w:gridCol w:w="2329"/>
        <w:gridCol w:w="2468"/>
      </w:tblGrid>
      <w:tr w:rsidR="001112CB" w:rsidRPr="00C519C9" w:rsidTr="00C519C9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7C" w:rsidRDefault="00CD250B" w:rsidP="00180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45"/>
            <w:bookmarkEnd w:id="9"/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ИМУЩЕСТВА</w:t>
            </w:r>
            <w:r w:rsidR="001112CB" w:rsidRPr="00C5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2CB" w:rsidRPr="00C519C9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 на «__»</w:t>
            </w: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 г.</w:t>
            </w:r>
          </w:p>
          <w:p w:rsidR="00180E7C" w:rsidRDefault="00180E7C" w:rsidP="00180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C9" w:rsidRPr="00C519C9" w:rsidRDefault="00C519C9" w:rsidP="00180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___________________________________________________________</w:t>
            </w:r>
          </w:p>
          <w:p w:rsid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9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(наименование юридического лица, фамилия, имя, отчество (последнее - при наличии)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Pr="00C519C9">
              <w:rPr>
                <w:rFonts w:ascii="Times New Roman" w:hAnsi="Times New Roman" w:cs="Times New Roman"/>
                <w:sz w:val="20"/>
                <w:szCs w:val="20"/>
              </w:rPr>
              <w:t>физического лица</w:t>
            </w:r>
          </w:p>
          <w:p w:rsidR="00677716" w:rsidRPr="00C519C9" w:rsidRDefault="00677716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C9" w:rsidRPr="00C519C9" w:rsidRDefault="00C519C9" w:rsidP="00C51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1. Сведения об объекте муниципального имущества</w:t>
            </w:r>
          </w:p>
          <w:p w:rsidR="00C519C9" w:rsidRPr="00C519C9" w:rsidRDefault="00C519C9" w:rsidP="0067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16" w:rsidRPr="00C519C9" w:rsidRDefault="00677716" w:rsidP="0067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 _____________________________________</w:t>
            </w:r>
          </w:p>
        </w:tc>
      </w:tr>
      <w:tr w:rsidR="001112CB" w:rsidRPr="00C519C9" w:rsidTr="00C519C9">
        <w:tblPrEx>
          <w:tblBorders>
            <w:insideV w:val="nil"/>
          </w:tblBorders>
        </w:tblPrEx>
        <w:tc>
          <w:tcPr>
            <w:tcW w:w="3841" w:type="dxa"/>
            <w:gridSpan w:val="2"/>
            <w:tcBorders>
              <w:top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3"/>
            <w:tcBorders>
              <w:top w:val="nil"/>
              <w:bottom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CB" w:rsidRPr="00C519C9" w:rsidTr="00C519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48" w:type="dxa"/>
            <w:vAlign w:val="center"/>
          </w:tcPr>
          <w:p w:rsidR="00CD250B" w:rsidRPr="00C519C9" w:rsidRDefault="00CD250B" w:rsidP="00111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CD250B" w:rsidRPr="00C519C9" w:rsidRDefault="00CD250B" w:rsidP="00111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D250B" w:rsidRPr="00C519C9" w:rsidRDefault="00C519C9" w:rsidP="00C519C9">
            <w:pPr>
              <w:pStyle w:val="ConsPlusNormal"/>
              <w:ind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468" w:type="dxa"/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CB" w:rsidRPr="00C519C9" w:rsidTr="00C519C9"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</w:tcPr>
          <w:p w:rsidR="00CD250B" w:rsidRPr="00C519C9" w:rsidRDefault="00CD250B" w:rsidP="0011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CB" w:rsidRPr="00C519C9" w:rsidTr="00C519C9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3"/>
            <w:tcBorders>
              <w:left w:val="single" w:sz="4" w:space="0" w:color="auto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1112CB" w:rsidRPr="00C519C9" w:rsidTr="00C519C9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3"/>
            <w:tcBorders>
              <w:left w:val="single" w:sz="4" w:space="0" w:color="auto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2CB" w:rsidRPr="00C519C9" w:rsidTr="00C519C9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3"/>
            <w:tcBorders>
              <w:left w:val="single" w:sz="4" w:space="0" w:color="auto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CB" w:rsidRPr="00C519C9" w:rsidTr="00C519C9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3"/>
            <w:tcBorders>
              <w:left w:val="single" w:sz="4" w:space="0" w:color="auto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CB" w:rsidRPr="00C519C9" w:rsidTr="00C519C9">
        <w:tblPrEx>
          <w:tblBorders>
            <w:insideH w:val="single" w:sz="4" w:space="0" w:color="auto"/>
          </w:tblBorders>
        </w:tblPrEx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:rsidR="00CD250B" w:rsidRPr="00C519C9" w:rsidRDefault="00CD250B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9C9" w:rsidRPr="00C519C9" w:rsidRDefault="00C519C9" w:rsidP="00C519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9C9">
        <w:rPr>
          <w:rFonts w:ascii="Times New Roman" w:hAnsi="Times New Roman" w:cs="Times New Roman"/>
          <w:sz w:val="24"/>
          <w:szCs w:val="24"/>
        </w:rPr>
        <w:t>2. Информация об изменении сведений об объекте учета муниципального имущества</w:t>
      </w:r>
    </w:p>
    <w:p w:rsidR="00C519C9" w:rsidRPr="00C519C9" w:rsidRDefault="00C519C9" w:rsidP="00C519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19C9" w:rsidRPr="00C519C9" w:rsidTr="00C519C9"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C9" w:rsidRPr="00C519C9" w:rsidTr="00C519C9"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9C9" w:rsidRPr="00C519C9" w:rsidTr="00C519C9"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C9" w:rsidRPr="00C519C9" w:rsidTr="00C519C9"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19C9" w:rsidRPr="00C519C9" w:rsidRDefault="00C519C9" w:rsidP="00C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50B" w:rsidRPr="00C519C9" w:rsidRDefault="00CD250B" w:rsidP="00C51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74"/>
        <w:gridCol w:w="340"/>
        <w:gridCol w:w="3090"/>
      </w:tblGrid>
      <w:tr w:rsidR="001112CB" w:rsidRPr="00C519C9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</w:tc>
      </w:tr>
      <w:tr w:rsidR="00CD250B" w:rsidRPr="00C519C9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50B" w:rsidRPr="00C519C9" w:rsidRDefault="00CD250B" w:rsidP="0011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  <w:r w:rsidR="001112CB" w:rsidRPr="00C5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СОДЕРЖАЩИХСЯ В НАСТОЯЩЕЙ ВЫПИСКЕ (ДОКУМЕНТЫ-ОСНОВАНИЯ)</w:t>
            </w:r>
          </w:p>
        </w:tc>
      </w:tr>
      <w:tr w:rsidR="00CD250B" w:rsidRPr="00C519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111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Должностное (уполномоченное)</w:t>
            </w:r>
            <w:r w:rsidR="001112CB" w:rsidRPr="00C5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1112CB" w:rsidRPr="00C519C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0B" w:rsidRPr="00C519C9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C519C9" w:rsidRDefault="00CD250B" w:rsidP="00111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D250B" w:rsidRPr="00C519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C519C9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F2" w:rsidRPr="00C519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41F2" w:rsidRPr="00C519C9" w:rsidRDefault="00D641F2" w:rsidP="00D64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41F2" w:rsidRPr="00C519C9" w:rsidRDefault="00D641F2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41F2" w:rsidRPr="00C519C9" w:rsidRDefault="00D641F2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41F2" w:rsidRPr="00C519C9" w:rsidRDefault="00D641F2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D641F2" w:rsidRPr="00C519C9" w:rsidRDefault="00D641F2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24C" w:rsidRDefault="0022124C" w:rsidP="00C519C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50B" w:rsidRPr="00366770" w:rsidRDefault="001112CB" w:rsidP="00C519C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677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D250B" w:rsidRPr="00366770">
        <w:rPr>
          <w:rFonts w:ascii="Times New Roman" w:hAnsi="Times New Roman" w:cs="Times New Roman"/>
          <w:sz w:val="24"/>
          <w:szCs w:val="24"/>
        </w:rPr>
        <w:t>2</w:t>
      </w:r>
    </w:p>
    <w:p w:rsidR="00CD250B" w:rsidRPr="00366770" w:rsidRDefault="00CD250B" w:rsidP="00C519C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677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D250B" w:rsidRPr="00366770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519C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70" w:rsidRPr="00366770" w:rsidRDefault="00CD250B" w:rsidP="00180E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70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CD250B" w:rsidRPr="00366770" w:rsidRDefault="00CD250B" w:rsidP="00180E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6770">
        <w:rPr>
          <w:rFonts w:ascii="Times New Roman" w:hAnsi="Times New Roman" w:cs="Times New Roman"/>
          <w:b/>
          <w:sz w:val="24"/>
          <w:szCs w:val="24"/>
        </w:rPr>
        <w:t>УВЕДОМЛЕНИЯ ОБ ОТСУТСТВИИ ИНФОРМАЦИИ В РЕЕСТРЕ</w:t>
      </w:r>
      <w:r w:rsidR="00C519C9" w:rsidRPr="00366770">
        <w:rPr>
          <w:rFonts w:ascii="Times New Roman" w:hAnsi="Times New Roman" w:cs="Times New Roman"/>
          <w:sz w:val="24"/>
          <w:szCs w:val="24"/>
        </w:rPr>
        <w:t xml:space="preserve"> </w:t>
      </w:r>
      <w:r w:rsidRPr="00366770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r w:rsidR="00180E7C">
        <w:rPr>
          <w:rFonts w:ascii="Times New Roman" w:hAnsi="Times New Roman" w:cs="Times New Roman"/>
          <w:b/>
          <w:sz w:val="24"/>
          <w:szCs w:val="24"/>
        </w:rPr>
        <w:t>БЛАГ</w:t>
      </w:r>
      <w:r w:rsidR="00FC1B83">
        <w:rPr>
          <w:rFonts w:ascii="Times New Roman" w:hAnsi="Times New Roman" w:cs="Times New Roman"/>
          <w:b/>
          <w:sz w:val="24"/>
          <w:szCs w:val="24"/>
        </w:rPr>
        <w:t>ОВЕЩЕНСКОГО МУНИЦИПАЛЬНОГО ОКРУГА</w:t>
      </w:r>
    </w:p>
    <w:p w:rsidR="00CD250B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Pr="00366770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74"/>
        <w:gridCol w:w="340"/>
        <w:gridCol w:w="3090"/>
      </w:tblGrid>
      <w:tr w:rsidR="00CD250B" w:rsidRPr="00366770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180E7C" w:rsidP="00180E7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7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</w:tc>
      </w:tr>
      <w:tr w:rsidR="00CD250B" w:rsidRPr="00366770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Кому: ________________________</w:t>
            </w:r>
          </w:p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Контактные данные: ____________</w:t>
            </w:r>
          </w:p>
        </w:tc>
      </w:tr>
      <w:tr w:rsidR="00CD250B" w:rsidRPr="00366770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0E7C" w:rsidRDefault="00180E7C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P308"/>
            <w:bookmarkEnd w:id="10"/>
          </w:p>
          <w:p w:rsidR="00CD250B" w:rsidRPr="00366770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об отсутствии информации в реестре</w:t>
            </w:r>
          </w:p>
          <w:p w:rsidR="00CD250B" w:rsidRPr="00366770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имущества </w:t>
            </w:r>
            <w:r w:rsidR="00180E7C">
              <w:rPr>
                <w:rFonts w:ascii="Times New Roman" w:hAnsi="Times New Roman" w:cs="Times New Roman"/>
                <w:b/>
                <w:sz w:val="24"/>
                <w:szCs w:val="24"/>
              </w:rPr>
              <w:t>Благовещенского муниципального округа</w:t>
            </w:r>
          </w:p>
        </w:tc>
      </w:tr>
      <w:tr w:rsidR="00CD250B" w:rsidRPr="00366770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180E7C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250B" w:rsidRPr="00366770">
              <w:rPr>
                <w:rFonts w:ascii="Times New Roman" w:hAnsi="Times New Roman" w:cs="Times New Roman"/>
                <w:sz w:val="24"/>
                <w:szCs w:val="24"/>
              </w:rPr>
              <w:t>______ от ______________</w:t>
            </w:r>
          </w:p>
        </w:tc>
      </w:tr>
      <w:tr w:rsidR="00CD250B" w:rsidRPr="00366770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0E7C" w:rsidRDefault="00180E7C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</w:t>
            </w:r>
            <w:r w:rsidR="00180E7C">
              <w:rPr>
                <w:rFonts w:ascii="Times New Roman" w:hAnsi="Times New Roman" w:cs="Times New Roman"/>
                <w:sz w:val="24"/>
                <w:szCs w:val="24"/>
              </w:rPr>
              <w:t>ния заявления от _____________ №</w:t>
            </w: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 xml:space="preserve"> ___________ (Заявитель ___________) сообщаем об отсутствии в реестре муниципального имущества </w:t>
            </w:r>
            <w:r w:rsidR="00180E7C" w:rsidRPr="00180E7C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Благовещенского муниципального округа </w:t>
            </w: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запрашиваемых сведений.</w:t>
            </w:r>
          </w:p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______________________________________.</w:t>
            </w:r>
          </w:p>
        </w:tc>
      </w:tr>
      <w:tr w:rsidR="00CD250B" w:rsidRPr="0036677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18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Должностное (уполномоченное)</w:t>
            </w:r>
            <w:r w:rsidR="00180E7C" w:rsidRPr="0036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180E7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0B" w:rsidRPr="00366770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0B" w:rsidRPr="00366770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366770" w:rsidRDefault="00180E7C" w:rsidP="0018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(подп</w:t>
            </w:r>
            <w:r w:rsidR="00CD250B" w:rsidRPr="00366770">
              <w:rPr>
                <w:rFonts w:ascii="Times New Roman" w:hAnsi="Times New Roman" w:cs="Times New Roman"/>
                <w:sz w:val="24"/>
                <w:szCs w:val="24"/>
              </w:rPr>
              <w:t>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D250B" w:rsidRPr="0036677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7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366770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50B" w:rsidRPr="00366770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50B" w:rsidRPr="00366770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50B" w:rsidRPr="00366770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50B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7C" w:rsidRDefault="00180E7C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4C" w:rsidRDefault="0022124C" w:rsidP="00180E7C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250B" w:rsidRPr="00FC1B83" w:rsidRDefault="00CD250B" w:rsidP="00180E7C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C1B8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80E7C" w:rsidRPr="00FC1B83">
        <w:rPr>
          <w:rFonts w:ascii="Times New Roman" w:hAnsi="Times New Roman" w:cs="Times New Roman"/>
          <w:sz w:val="26"/>
          <w:szCs w:val="26"/>
        </w:rPr>
        <w:t>№</w:t>
      </w:r>
      <w:r w:rsidRPr="00FC1B83">
        <w:rPr>
          <w:rFonts w:ascii="Times New Roman" w:hAnsi="Times New Roman" w:cs="Times New Roman"/>
          <w:sz w:val="26"/>
          <w:szCs w:val="26"/>
        </w:rPr>
        <w:t>3</w:t>
      </w:r>
    </w:p>
    <w:p w:rsidR="00CD250B" w:rsidRPr="00FC1B83" w:rsidRDefault="00CD250B" w:rsidP="00180E7C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C1B83">
        <w:rPr>
          <w:rFonts w:ascii="Times New Roman" w:hAnsi="Times New Roman" w:cs="Times New Roman"/>
          <w:sz w:val="26"/>
          <w:szCs w:val="26"/>
        </w:rPr>
        <w:t>к Положению</w:t>
      </w:r>
    </w:p>
    <w:p w:rsidR="00CD250B" w:rsidRPr="00FC1B83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50B" w:rsidRPr="00FC1B83" w:rsidRDefault="00CD250B" w:rsidP="00180E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1B83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CD250B" w:rsidRPr="00FC1B83" w:rsidRDefault="00CD250B" w:rsidP="00180E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1B83">
        <w:rPr>
          <w:rFonts w:ascii="Times New Roman" w:hAnsi="Times New Roman" w:cs="Times New Roman"/>
          <w:b/>
          <w:sz w:val="26"/>
          <w:szCs w:val="26"/>
        </w:rPr>
        <w:t>РЕШЕНИЯ ОБ ОТКАЗЕ В ПРЕДСТАВЛЕНИИ СВЕДЕНИЙ ИЗ РЕЕСТРА</w:t>
      </w:r>
      <w:r w:rsidR="00FC1B83" w:rsidRPr="00FC1B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1B83">
        <w:rPr>
          <w:rFonts w:ascii="Times New Roman" w:hAnsi="Times New Roman" w:cs="Times New Roman"/>
          <w:b/>
          <w:sz w:val="26"/>
          <w:szCs w:val="26"/>
        </w:rPr>
        <w:t xml:space="preserve">МУНИЦИПАЛЬНОГО ИМУЩЕСТВА </w:t>
      </w:r>
      <w:r w:rsidR="00FC1B83" w:rsidRPr="00FC1B83">
        <w:rPr>
          <w:rFonts w:ascii="Times New Roman" w:hAnsi="Times New Roman" w:cs="Times New Roman"/>
          <w:b/>
          <w:sz w:val="26"/>
          <w:szCs w:val="26"/>
        </w:rPr>
        <w:t>БЛАГОВЕЩЕНСКОГО МУНИЦИПАЛЬНОГО ОКРУГА</w:t>
      </w:r>
    </w:p>
    <w:p w:rsidR="00CD250B" w:rsidRPr="00FC1B83" w:rsidRDefault="00CD250B" w:rsidP="00180E7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74"/>
        <w:gridCol w:w="340"/>
        <w:gridCol w:w="3090"/>
      </w:tblGrid>
      <w:tr w:rsidR="00CD250B" w:rsidRPr="00FC1B83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FC1B83" w:rsidP="00FC1B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</w:tc>
      </w:tr>
      <w:tr w:rsidR="00CD250B" w:rsidRPr="00FC1B83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Кому: ________________________</w:t>
            </w:r>
          </w:p>
          <w:p w:rsidR="00CD250B" w:rsidRPr="00FC1B83" w:rsidRDefault="00CD250B" w:rsidP="00180E7C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Контактные данные: ____________</w:t>
            </w:r>
          </w:p>
        </w:tc>
      </w:tr>
      <w:tr w:rsidR="00CD250B" w:rsidRPr="00FC1B83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FC1B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P350"/>
            <w:bookmarkEnd w:id="11"/>
            <w:r w:rsidRPr="00FC1B8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CD250B" w:rsidRPr="00FC1B83" w:rsidRDefault="00CD250B" w:rsidP="00FC1B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b/>
                <w:sz w:val="26"/>
                <w:szCs w:val="26"/>
              </w:rPr>
              <w:t>об отказе в представлении сведений из реестра</w:t>
            </w:r>
          </w:p>
          <w:p w:rsidR="00CD250B" w:rsidRPr="00FC1B83" w:rsidRDefault="00CD250B" w:rsidP="00FC1B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имущества </w:t>
            </w:r>
            <w:r w:rsidR="00FC1B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Благовещенского муниципального округа </w:t>
            </w:r>
          </w:p>
          <w:p w:rsidR="00CD250B" w:rsidRPr="00FC1B83" w:rsidRDefault="00FC1B83" w:rsidP="00FC1B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D250B" w:rsidRPr="00FC1B83">
              <w:rPr>
                <w:rFonts w:ascii="Times New Roman" w:hAnsi="Times New Roman" w:cs="Times New Roman"/>
                <w:sz w:val="26"/>
                <w:szCs w:val="26"/>
              </w:rPr>
              <w:t>________________ от _____________</w:t>
            </w:r>
          </w:p>
        </w:tc>
      </w:tr>
      <w:tr w:rsidR="00CD250B" w:rsidRPr="00FC1B83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FC1B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поступившего запроса, зарегистрированного _____________ </w:t>
            </w:r>
            <w:r w:rsidR="00FC1B8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 xml:space="preserve">___, принято решение об отказе в предоставлении сведений из реестра муниципального имущества </w:t>
            </w:r>
            <w:r w:rsidR="00FC1B83">
              <w:rPr>
                <w:rFonts w:ascii="Times New Roman" w:hAnsi="Times New Roman" w:cs="Times New Roman"/>
                <w:sz w:val="26"/>
                <w:szCs w:val="26"/>
              </w:rPr>
              <w:t>Благовещенского муниципального округа</w:t>
            </w: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основаниям:</w:t>
            </w:r>
          </w:p>
        </w:tc>
      </w:tr>
      <w:tr w:rsidR="00CD250B" w:rsidRPr="00FC1B83">
        <w:tc>
          <w:tcPr>
            <w:tcW w:w="90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50B" w:rsidRPr="00FC1B83">
        <w:tblPrEx>
          <w:tblBorders>
            <w:insideH w:val="single" w:sz="4" w:space="0" w:color="auto"/>
          </w:tblBorders>
        </w:tblPrEx>
        <w:tc>
          <w:tcPr>
            <w:tcW w:w="9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50B" w:rsidRPr="00FC1B83">
        <w:tblPrEx>
          <w:tblBorders>
            <w:insideH w:val="single" w:sz="4" w:space="0" w:color="auto"/>
          </w:tblBorders>
        </w:tblPrEx>
        <w:tc>
          <w:tcPr>
            <w:tcW w:w="9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50B" w:rsidRPr="00FC1B83">
        <w:tc>
          <w:tcPr>
            <w:tcW w:w="90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FC1B83" w:rsidRDefault="00FC1B83" w:rsidP="00FC1B83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 информируем</w:t>
            </w:r>
            <w:r w:rsidR="00CD250B" w:rsidRPr="00FC1B83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CD250B" w:rsidRPr="00FC1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250B" w:rsidRPr="00FC1B83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FC1B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Вы вправе повторно обратиться в уполномоченный орган с заявлением о предоставлении информации после устранения указанных нарушений.</w:t>
            </w:r>
          </w:p>
          <w:p w:rsidR="00CD250B" w:rsidRPr="00FC1B83" w:rsidRDefault="00CD250B" w:rsidP="00FC1B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CD250B" w:rsidRPr="00FC1B8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FC1B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Должностное (уполномоченное)</w:t>
            </w:r>
            <w:r w:rsidR="00FC1B83" w:rsidRPr="00FC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 xml:space="preserve">лицо </w:t>
            </w:r>
            <w:r w:rsidR="00FC1B8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50B" w:rsidRPr="00FC1B83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50B" w:rsidRPr="00FC1B83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FC1B83" w:rsidRDefault="00CD250B" w:rsidP="00FC1B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50B" w:rsidRPr="00FC1B83" w:rsidRDefault="00CD250B" w:rsidP="00180E7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CD250B" w:rsidRPr="00FC1B8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B83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D250B" w:rsidRPr="00FC1B83" w:rsidRDefault="00CD250B" w:rsidP="00CD25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250B" w:rsidRPr="00FC1B83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50B" w:rsidRPr="00CD250B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CD250B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0B" w:rsidRPr="00CD250B" w:rsidRDefault="00CD250B" w:rsidP="00CD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250B" w:rsidRPr="00CD250B" w:rsidSect="00563DD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6C" w:rsidRDefault="00B45E6C" w:rsidP="00563DD9">
      <w:pPr>
        <w:spacing w:after="0" w:line="240" w:lineRule="auto"/>
      </w:pPr>
      <w:r>
        <w:separator/>
      </w:r>
    </w:p>
  </w:endnote>
  <w:endnote w:type="continuationSeparator" w:id="0">
    <w:p w:rsidR="00B45E6C" w:rsidRDefault="00B45E6C" w:rsidP="0056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6C" w:rsidRDefault="00B45E6C" w:rsidP="00563DD9">
      <w:pPr>
        <w:spacing w:after="0" w:line="240" w:lineRule="auto"/>
      </w:pPr>
      <w:r>
        <w:separator/>
      </w:r>
    </w:p>
  </w:footnote>
  <w:footnote w:type="continuationSeparator" w:id="0">
    <w:p w:rsidR="00B45E6C" w:rsidRDefault="00B45E6C" w:rsidP="00563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0B"/>
    <w:rsid w:val="0003269D"/>
    <w:rsid w:val="000A2DC0"/>
    <w:rsid w:val="000C2B99"/>
    <w:rsid w:val="000D2F1E"/>
    <w:rsid w:val="001112CB"/>
    <w:rsid w:val="001153B9"/>
    <w:rsid w:val="00180E7C"/>
    <w:rsid w:val="001A1715"/>
    <w:rsid w:val="001D2E69"/>
    <w:rsid w:val="001D3225"/>
    <w:rsid w:val="0022124C"/>
    <w:rsid w:val="002309A9"/>
    <w:rsid w:val="002420E8"/>
    <w:rsid w:val="002E05B3"/>
    <w:rsid w:val="003172F4"/>
    <w:rsid w:val="003452C6"/>
    <w:rsid w:val="00366770"/>
    <w:rsid w:val="004366D3"/>
    <w:rsid w:val="00470BF7"/>
    <w:rsid w:val="00492A67"/>
    <w:rsid w:val="00563DD9"/>
    <w:rsid w:val="006602AF"/>
    <w:rsid w:val="00677716"/>
    <w:rsid w:val="006E0503"/>
    <w:rsid w:val="006F2C7E"/>
    <w:rsid w:val="00720FB7"/>
    <w:rsid w:val="007260F9"/>
    <w:rsid w:val="007A4117"/>
    <w:rsid w:val="00805D14"/>
    <w:rsid w:val="0089775D"/>
    <w:rsid w:val="008A78EC"/>
    <w:rsid w:val="009565EE"/>
    <w:rsid w:val="00965C1B"/>
    <w:rsid w:val="009C7C85"/>
    <w:rsid w:val="00B45E6C"/>
    <w:rsid w:val="00BD04B7"/>
    <w:rsid w:val="00BD646A"/>
    <w:rsid w:val="00BE5ABC"/>
    <w:rsid w:val="00C519C9"/>
    <w:rsid w:val="00CD250B"/>
    <w:rsid w:val="00D641F2"/>
    <w:rsid w:val="00D73602"/>
    <w:rsid w:val="00E10415"/>
    <w:rsid w:val="00EA4413"/>
    <w:rsid w:val="00F12A95"/>
    <w:rsid w:val="00FC1B83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0941-3FC6-482E-8838-BF9BEEAC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D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366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4366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2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2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C5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1F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366D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66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56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DD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6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D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8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1CC4-E95D-4415-B0B8-B2D496D2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6052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Nachalnik</cp:lastModifiedBy>
  <cp:revision>21</cp:revision>
  <cp:lastPrinted>2024-09-02T03:36:00Z</cp:lastPrinted>
  <dcterms:created xsi:type="dcterms:W3CDTF">2024-07-30T01:26:00Z</dcterms:created>
  <dcterms:modified xsi:type="dcterms:W3CDTF">2024-10-02T08:15:00Z</dcterms:modified>
</cp:coreProperties>
</file>