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CE" w:rsidRPr="0026008C" w:rsidRDefault="00ED524C" w:rsidP="005F0CCE">
      <w:pPr>
        <w:pStyle w:val="2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  <w:lang w:val="ru-RU"/>
        </w:rPr>
        <w:t xml:space="preserve"> </w:t>
      </w:r>
      <w:r w:rsidR="005F0CCE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CE" w:rsidRDefault="005F0CCE" w:rsidP="005F0CCE">
      <w:pPr>
        <w:pStyle w:val="2"/>
        <w:rPr>
          <w:b w:val="0"/>
          <w:sz w:val="28"/>
          <w:szCs w:val="28"/>
        </w:rPr>
      </w:pPr>
    </w:p>
    <w:p w:rsidR="005F0CCE" w:rsidRPr="00A23B4F" w:rsidRDefault="005F0CCE" w:rsidP="005F0CCE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5F0CCE" w:rsidRPr="00A23B4F" w:rsidRDefault="005F0CCE" w:rsidP="005F0CCE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5F0CCE" w:rsidRPr="001A2D4A" w:rsidRDefault="005F0CCE" w:rsidP="005F0C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5F0CCE" w:rsidRPr="00EE2217" w:rsidRDefault="005F0CCE" w:rsidP="005F0CCE">
      <w:pPr>
        <w:pStyle w:val="2"/>
        <w:jc w:val="left"/>
        <w:rPr>
          <w:sz w:val="28"/>
          <w:szCs w:val="28"/>
        </w:rPr>
      </w:pPr>
    </w:p>
    <w:p w:rsidR="005F0CCE" w:rsidRPr="00F21690" w:rsidRDefault="005F0CCE" w:rsidP="005F0CCE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5F0CCE" w:rsidRDefault="005F0CCE" w:rsidP="005F0C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17">
        <w:rPr>
          <w:rFonts w:ascii="Times New Roman" w:hAnsi="Times New Roman"/>
          <w:sz w:val="28"/>
          <w:szCs w:val="28"/>
        </w:rPr>
        <w:t xml:space="preserve"> </w:t>
      </w:r>
    </w:p>
    <w:p w:rsidR="005F0CCE" w:rsidRPr="00C40805" w:rsidRDefault="00891148" w:rsidP="005F0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891148">
        <w:rPr>
          <w:rFonts w:ascii="Times New Roman" w:hAnsi="Times New Roman"/>
          <w:sz w:val="28"/>
          <w:szCs w:val="28"/>
          <w:u w:val="single"/>
        </w:rPr>
        <w:t>08.07.2024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bookmarkStart w:id="0" w:name="_GoBack"/>
      <w:bookmarkEnd w:id="0"/>
      <w:r w:rsidR="005F0CCE">
        <w:rPr>
          <w:rFonts w:ascii="Times New Roman" w:hAnsi="Times New Roman"/>
          <w:sz w:val="28"/>
          <w:szCs w:val="28"/>
        </w:rPr>
        <w:tab/>
      </w:r>
      <w:r w:rsidR="005F0CCE">
        <w:rPr>
          <w:rFonts w:ascii="Times New Roman" w:hAnsi="Times New Roman"/>
          <w:sz w:val="28"/>
          <w:szCs w:val="28"/>
        </w:rPr>
        <w:tab/>
      </w:r>
      <w:r w:rsidR="005F0CCE">
        <w:rPr>
          <w:rFonts w:ascii="Times New Roman" w:hAnsi="Times New Roman"/>
          <w:sz w:val="28"/>
          <w:szCs w:val="28"/>
        </w:rPr>
        <w:tab/>
      </w:r>
      <w:r w:rsidR="005F0CCE">
        <w:rPr>
          <w:rFonts w:ascii="Times New Roman" w:hAnsi="Times New Roman"/>
          <w:sz w:val="28"/>
          <w:szCs w:val="28"/>
        </w:rPr>
        <w:tab/>
      </w:r>
      <w:r w:rsidR="005F0CCE">
        <w:rPr>
          <w:rFonts w:ascii="Times New Roman" w:hAnsi="Times New Roman"/>
          <w:sz w:val="28"/>
          <w:szCs w:val="28"/>
        </w:rPr>
        <w:tab/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1148">
        <w:rPr>
          <w:rFonts w:ascii="Times New Roman" w:hAnsi="Times New Roman"/>
          <w:sz w:val="28"/>
          <w:szCs w:val="28"/>
          <w:u w:val="single"/>
        </w:rPr>
        <w:t>1620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5F0CCE" w:rsidRPr="00F21690" w:rsidRDefault="005F0CCE" w:rsidP="005F0CCE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5F0CCE" w:rsidRDefault="005F0CCE" w:rsidP="005F0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774CF" w:rsidRDefault="00227023" w:rsidP="00227023">
      <w:pPr>
        <w:pStyle w:val="3"/>
        <w:jc w:val="center"/>
        <w:rPr>
          <w:sz w:val="26"/>
          <w:szCs w:val="26"/>
          <w:lang w:val="ru-RU"/>
        </w:rPr>
      </w:pPr>
      <w:r w:rsidRPr="005774CF">
        <w:rPr>
          <w:sz w:val="26"/>
          <w:szCs w:val="26"/>
        </w:rPr>
        <w:t>Об определении гарантирующей организации</w:t>
      </w:r>
      <w:r w:rsidRPr="005774CF">
        <w:rPr>
          <w:sz w:val="26"/>
          <w:szCs w:val="26"/>
          <w:lang w:val="ru-RU"/>
        </w:rPr>
        <w:t xml:space="preserve"> по водоснабжению и </w:t>
      </w:r>
    </w:p>
    <w:p w:rsidR="00D50D17" w:rsidRPr="005774CF" w:rsidRDefault="00227023" w:rsidP="00227023">
      <w:pPr>
        <w:pStyle w:val="3"/>
        <w:jc w:val="center"/>
        <w:rPr>
          <w:sz w:val="26"/>
          <w:szCs w:val="26"/>
          <w:lang w:val="ru-RU"/>
        </w:rPr>
      </w:pPr>
      <w:r w:rsidRPr="005774CF">
        <w:rPr>
          <w:sz w:val="26"/>
          <w:szCs w:val="26"/>
          <w:lang w:val="ru-RU"/>
        </w:rPr>
        <w:t>водоотведению и зоны ее деятельности</w:t>
      </w:r>
    </w:p>
    <w:p w:rsidR="005F0CCE" w:rsidRPr="005774CF" w:rsidRDefault="005F0CCE" w:rsidP="005F0CCE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6"/>
          <w:szCs w:val="26"/>
        </w:rPr>
      </w:pPr>
    </w:p>
    <w:p w:rsidR="005F0CCE" w:rsidRPr="005774CF" w:rsidRDefault="00920559" w:rsidP="005F0CC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227023" w:rsidRPr="005774CF">
        <w:rPr>
          <w:rFonts w:ascii="Times New Roman" w:hAnsi="Times New Roman"/>
          <w:sz w:val="26"/>
          <w:szCs w:val="26"/>
        </w:rPr>
        <w:t>06.10.2003</w:t>
      </w:r>
      <w:r w:rsidRPr="005774CF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</w:t>
      </w:r>
      <w:r w:rsidR="00227023" w:rsidRPr="005774CF">
        <w:rPr>
          <w:rFonts w:ascii="Times New Roman" w:hAnsi="Times New Roman"/>
          <w:sz w:val="26"/>
          <w:szCs w:val="26"/>
        </w:rPr>
        <w:t>едеральным законом от 07.12.2001 № 416-ФЗ «О водоснабжении и водоотведении</w:t>
      </w:r>
      <w:r w:rsidRPr="005774CF">
        <w:rPr>
          <w:rFonts w:ascii="Times New Roman" w:hAnsi="Times New Roman"/>
          <w:sz w:val="26"/>
          <w:szCs w:val="26"/>
        </w:rPr>
        <w:t>»</w:t>
      </w:r>
      <w:r w:rsidR="007A190E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</w:t>
      </w: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с целью </w:t>
      </w:r>
      <w:r w:rsidR="00227023" w:rsidRPr="005774CF">
        <w:rPr>
          <w:rFonts w:ascii="Times New Roman" w:hAnsi="Times New Roman"/>
          <w:color w:val="2D2D2D"/>
          <w:spacing w:val="2"/>
          <w:sz w:val="26"/>
          <w:szCs w:val="26"/>
        </w:rPr>
        <w:t>надлежащего и бесперебойного централизованного водоснабжения и водоотведения</w:t>
      </w:r>
      <w:r w:rsidR="00B651D2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, </w:t>
      </w: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>сохранения инженерной инфраструктуры поселения, исключения аварийных ситуаций на инженерных се</w:t>
      </w:r>
      <w:r w:rsidR="00B651D2" w:rsidRPr="005774CF">
        <w:rPr>
          <w:rFonts w:ascii="Times New Roman" w:hAnsi="Times New Roman"/>
          <w:color w:val="2D2D2D"/>
          <w:spacing w:val="2"/>
          <w:sz w:val="26"/>
          <w:szCs w:val="26"/>
        </w:rPr>
        <w:t>тях и сооружениях</w:t>
      </w: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</w:t>
      </w:r>
      <w:r w:rsidR="00B651D2" w:rsidRPr="005774CF">
        <w:rPr>
          <w:rFonts w:ascii="Times New Roman" w:hAnsi="Times New Roman"/>
          <w:color w:val="2D2D2D"/>
          <w:spacing w:val="2"/>
          <w:sz w:val="26"/>
          <w:szCs w:val="26"/>
        </w:rPr>
        <w:t>на территории села Чигири, села Игнатьево Благовещенского муниципального округа</w:t>
      </w:r>
      <w:r w:rsidR="00485AD4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Амурской области</w:t>
      </w: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, </w:t>
      </w:r>
      <w:r w:rsidR="005F0CCE" w:rsidRPr="005774CF">
        <w:rPr>
          <w:rFonts w:ascii="Times New Roman" w:hAnsi="Times New Roman"/>
          <w:color w:val="2D2D2D"/>
          <w:spacing w:val="2"/>
          <w:sz w:val="26"/>
          <w:szCs w:val="26"/>
        </w:rPr>
        <w:t>администрация Благовещенского муниципального округа Амурской области</w:t>
      </w:r>
    </w:p>
    <w:p w:rsidR="005774CF" w:rsidRPr="005774CF" w:rsidRDefault="005F0CCE" w:rsidP="005F0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b/>
          <w:color w:val="2D2D2D"/>
          <w:spacing w:val="2"/>
          <w:sz w:val="26"/>
          <w:szCs w:val="26"/>
        </w:rPr>
        <w:t xml:space="preserve">п о с </w:t>
      </w:r>
      <w:proofErr w:type="gramStart"/>
      <w:r w:rsidRPr="005774CF">
        <w:rPr>
          <w:rFonts w:ascii="Times New Roman" w:hAnsi="Times New Roman"/>
          <w:b/>
          <w:color w:val="2D2D2D"/>
          <w:spacing w:val="2"/>
          <w:sz w:val="26"/>
          <w:szCs w:val="26"/>
        </w:rPr>
        <w:t>т</w:t>
      </w:r>
      <w:proofErr w:type="gramEnd"/>
      <w:r w:rsidRPr="005774CF">
        <w:rPr>
          <w:rFonts w:ascii="Times New Roman" w:hAnsi="Times New Roman"/>
          <w:b/>
          <w:color w:val="2D2D2D"/>
          <w:spacing w:val="2"/>
          <w:sz w:val="26"/>
          <w:szCs w:val="26"/>
        </w:rPr>
        <w:t xml:space="preserve"> а н о в л я е т:</w:t>
      </w:r>
    </w:p>
    <w:p w:rsidR="005774CF" w:rsidRPr="005774CF" w:rsidRDefault="005774CF" w:rsidP="005774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>1. Постановление администрации Чигиринского сельсовета от 29.10.2021 от 488 «Об определении гарантирующей организации, осуществляющей холодное водоснабжение и водоотведение, и ус</w:t>
      </w:r>
      <w:r w:rsidR="00DC2D3D">
        <w:rPr>
          <w:rFonts w:ascii="Times New Roman" w:hAnsi="Times New Roman"/>
          <w:color w:val="2D2D2D"/>
          <w:spacing w:val="2"/>
          <w:sz w:val="26"/>
          <w:szCs w:val="26"/>
        </w:rPr>
        <w:t xml:space="preserve">тановление зоны ее деятельности» </w:t>
      </w: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>признать утратившим силу.</w:t>
      </w:r>
    </w:p>
    <w:p w:rsidR="005F0CCE" w:rsidRPr="005774CF" w:rsidRDefault="005774CF" w:rsidP="005F0CC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>2</w:t>
      </w:r>
      <w:r w:rsidR="00326F97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. </w:t>
      </w:r>
      <w:r w:rsidR="00B651D2" w:rsidRPr="005774CF">
        <w:rPr>
          <w:rFonts w:ascii="Times New Roman" w:hAnsi="Times New Roman"/>
          <w:color w:val="2D2D2D"/>
          <w:spacing w:val="2"/>
          <w:sz w:val="26"/>
          <w:szCs w:val="26"/>
        </w:rPr>
        <w:t>Наделить статусом гарантирующей организации для централизованной</w:t>
      </w:r>
      <w:r w:rsidR="00904AAC">
        <w:rPr>
          <w:rFonts w:ascii="Times New Roman" w:hAnsi="Times New Roman"/>
          <w:color w:val="2D2D2D"/>
          <w:spacing w:val="2"/>
          <w:sz w:val="26"/>
          <w:szCs w:val="26"/>
        </w:rPr>
        <w:t xml:space="preserve"> и децентрализованной</w:t>
      </w:r>
      <w:r w:rsidR="00B651D2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системы холодного водоснабжения и водоотведения </w:t>
      </w:r>
      <w:r w:rsidR="00F067FA" w:rsidRPr="005774CF">
        <w:rPr>
          <w:rFonts w:ascii="Times New Roman" w:hAnsi="Times New Roman"/>
          <w:color w:val="2D2D2D"/>
          <w:spacing w:val="2"/>
          <w:sz w:val="26"/>
          <w:szCs w:val="26"/>
        </w:rPr>
        <w:t>общество с ограниченной отв</w:t>
      </w:r>
      <w:r>
        <w:rPr>
          <w:rFonts w:ascii="Times New Roman" w:hAnsi="Times New Roman"/>
          <w:color w:val="2D2D2D"/>
          <w:spacing w:val="2"/>
          <w:sz w:val="26"/>
          <w:szCs w:val="26"/>
        </w:rPr>
        <w:t>етственностью «Амурские коммунальные системы</w:t>
      </w:r>
      <w:r w:rsidR="00F067FA" w:rsidRPr="005774CF">
        <w:rPr>
          <w:rFonts w:ascii="Times New Roman" w:hAnsi="Times New Roman"/>
          <w:color w:val="2D2D2D"/>
          <w:spacing w:val="2"/>
          <w:sz w:val="26"/>
          <w:szCs w:val="26"/>
        </w:rPr>
        <w:t>»</w:t>
      </w:r>
      <w:r w:rsidR="00DC2D3D">
        <w:rPr>
          <w:rFonts w:ascii="Times New Roman" w:hAnsi="Times New Roman"/>
          <w:color w:val="2D2D2D"/>
          <w:spacing w:val="2"/>
          <w:sz w:val="26"/>
          <w:szCs w:val="26"/>
        </w:rPr>
        <w:t xml:space="preserve"> (ООО «АКС»)</w:t>
      </w:r>
      <w:r w:rsidR="00485AD4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по тарифам и ценовой </w:t>
      </w:r>
      <w:r w:rsidR="00F067FA" w:rsidRPr="005774CF">
        <w:rPr>
          <w:rFonts w:ascii="Times New Roman" w:hAnsi="Times New Roman"/>
          <w:color w:val="2D2D2D"/>
          <w:spacing w:val="2"/>
          <w:sz w:val="26"/>
          <w:szCs w:val="26"/>
        </w:rPr>
        <w:t>политики</w:t>
      </w:r>
      <w:r>
        <w:rPr>
          <w:rFonts w:ascii="Times New Roman" w:hAnsi="Times New Roman"/>
          <w:color w:val="2D2D2D"/>
          <w:spacing w:val="2"/>
          <w:sz w:val="26"/>
          <w:szCs w:val="26"/>
        </w:rPr>
        <w:t>,</w:t>
      </w:r>
      <w:r w:rsidR="00F067FA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установленных </w:t>
      </w:r>
      <w:r w:rsidR="00F067FA" w:rsidRPr="005774CF">
        <w:rPr>
          <w:rFonts w:ascii="Times New Roman" w:hAnsi="Times New Roman"/>
          <w:sz w:val="26"/>
          <w:szCs w:val="26"/>
        </w:rPr>
        <w:t>Управлением государственного регулирования цен и тарифов Амурской области</w:t>
      </w:r>
      <w:r w:rsidR="00485AD4" w:rsidRPr="005774CF">
        <w:rPr>
          <w:rFonts w:ascii="Times New Roman" w:hAnsi="Times New Roman"/>
          <w:color w:val="2D2D2D"/>
          <w:spacing w:val="2"/>
          <w:sz w:val="26"/>
          <w:szCs w:val="26"/>
        </w:rPr>
        <w:t>.</w:t>
      </w:r>
    </w:p>
    <w:p w:rsidR="00EF20BF" w:rsidRPr="005774CF" w:rsidRDefault="005774CF" w:rsidP="005F0CC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>3</w:t>
      </w:r>
      <w:r w:rsidR="00EF20BF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. </w:t>
      </w:r>
      <w:r w:rsidR="00F067FA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Определить, что зоной деятельности </w:t>
      </w:r>
      <w:r w:rsidR="00485AD4" w:rsidRPr="005774CF">
        <w:rPr>
          <w:rFonts w:ascii="Times New Roman" w:hAnsi="Times New Roman"/>
          <w:color w:val="2D2D2D"/>
          <w:spacing w:val="2"/>
          <w:sz w:val="26"/>
          <w:szCs w:val="26"/>
        </w:rPr>
        <w:t>гарантирующей организации по водоснабжению и водоотведению является территория села Чигири, села Игнатьево Благовещенского муниципального округа Амурской области</w:t>
      </w:r>
      <w:r w:rsidR="00530821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. </w:t>
      </w:r>
    </w:p>
    <w:p w:rsidR="00755770" w:rsidRPr="005774CF" w:rsidRDefault="005774CF" w:rsidP="00485AD4">
      <w:pPr>
        <w:widowControl w:val="0"/>
        <w:tabs>
          <w:tab w:val="left" w:pos="0"/>
        </w:tabs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774CF">
        <w:rPr>
          <w:rFonts w:ascii="Times New Roman" w:hAnsi="Times New Roman"/>
          <w:sz w:val="26"/>
          <w:szCs w:val="26"/>
        </w:rPr>
        <w:t xml:space="preserve">  4</w:t>
      </w:r>
      <w:r w:rsidR="00755770" w:rsidRPr="005774CF">
        <w:rPr>
          <w:rFonts w:ascii="Times New Roman" w:hAnsi="Times New Roman"/>
          <w:sz w:val="26"/>
          <w:szCs w:val="26"/>
        </w:rPr>
        <w:t xml:space="preserve">. </w:t>
      </w:r>
      <w:r w:rsidR="00485AD4" w:rsidRPr="005774CF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</w:t>
      </w:r>
      <w:r w:rsidR="00755770" w:rsidRPr="005774CF">
        <w:rPr>
          <w:rFonts w:ascii="Times New Roman" w:hAnsi="Times New Roman"/>
          <w:sz w:val="26"/>
          <w:szCs w:val="26"/>
        </w:rPr>
        <w:t>.</w:t>
      </w:r>
    </w:p>
    <w:p w:rsidR="00F213AC" w:rsidRPr="005774CF" w:rsidRDefault="005774CF" w:rsidP="00F213AC">
      <w:pPr>
        <w:widowControl w:val="0"/>
        <w:tabs>
          <w:tab w:val="left" w:pos="0"/>
        </w:tabs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 5</w:t>
      </w:r>
      <w:r w:rsidR="006F4271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. Настоящее постановление подлежит размещению на официальном сайте Благовещенского муниципального округа Амурской области и </w:t>
      </w:r>
      <w:r w:rsidR="00D21314">
        <w:rPr>
          <w:rFonts w:ascii="Times New Roman" w:hAnsi="Times New Roman"/>
          <w:color w:val="2D2D2D"/>
          <w:spacing w:val="2"/>
          <w:sz w:val="26"/>
          <w:szCs w:val="26"/>
        </w:rPr>
        <w:t>сетевом издании «Официальный вестник Благовещенского муниципального округа»</w:t>
      </w:r>
      <w:r w:rsidR="006F4271" w:rsidRPr="005774CF">
        <w:rPr>
          <w:rFonts w:ascii="Times New Roman" w:hAnsi="Times New Roman"/>
          <w:color w:val="2D2D2D"/>
          <w:spacing w:val="2"/>
          <w:sz w:val="26"/>
          <w:szCs w:val="26"/>
        </w:rPr>
        <w:t>.</w:t>
      </w:r>
    </w:p>
    <w:p w:rsidR="00326F97" w:rsidRPr="005774CF" w:rsidRDefault="005774CF" w:rsidP="00F213AC">
      <w:pPr>
        <w:widowControl w:val="0"/>
        <w:tabs>
          <w:tab w:val="left" w:pos="0"/>
        </w:tabs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 6</w:t>
      </w:r>
      <w:r w:rsidR="00326F97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. </w:t>
      </w:r>
      <w:r w:rsidR="00326F97" w:rsidRPr="005774CF">
        <w:rPr>
          <w:rFonts w:ascii="Times New Roman" w:hAnsi="Times New Roman"/>
          <w:sz w:val="26"/>
          <w:szCs w:val="26"/>
        </w:rPr>
        <w:t>Контроль за исполнением настоящего</w:t>
      </w:r>
      <w:r w:rsidR="00DC2D3D">
        <w:rPr>
          <w:rFonts w:ascii="Times New Roman" w:hAnsi="Times New Roman"/>
          <w:sz w:val="26"/>
          <w:szCs w:val="26"/>
        </w:rPr>
        <w:t xml:space="preserve"> постановления оставляю за исполняющим обязанности первого заместителя главы Благовещенского муниципального округа Ивашутина Алексея Александровича</w:t>
      </w:r>
      <w:r w:rsidR="00326F97" w:rsidRPr="005774CF">
        <w:rPr>
          <w:rFonts w:ascii="Times New Roman" w:hAnsi="Times New Roman"/>
          <w:sz w:val="26"/>
          <w:szCs w:val="26"/>
        </w:rPr>
        <w:t>.</w:t>
      </w:r>
    </w:p>
    <w:p w:rsidR="00326F97" w:rsidRPr="005774CF" w:rsidRDefault="00326F97" w:rsidP="00326F9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5AD4" w:rsidRPr="005774CF" w:rsidRDefault="00485AD4" w:rsidP="00326F9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0CCE" w:rsidRPr="005774CF" w:rsidRDefault="00755770" w:rsidP="005F0C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74CF">
        <w:rPr>
          <w:rFonts w:ascii="Times New Roman" w:hAnsi="Times New Roman"/>
          <w:sz w:val="26"/>
          <w:szCs w:val="26"/>
        </w:rPr>
        <w:t>Глава</w:t>
      </w:r>
      <w:r w:rsidR="005F0CCE" w:rsidRPr="005774CF">
        <w:rPr>
          <w:rFonts w:ascii="Times New Roman" w:hAnsi="Times New Roman"/>
          <w:sz w:val="26"/>
          <w:szCs w:val="26"/>
        </w:rPr>
        <w:t xml:space="preserve"> Благовещенског</w:t>
      </w:r>
      <w:r w:rsidR="00326F97" w:rsidRPr="005774CF">
        <w:rPr>
          <w:rFonts w:ascii="Times New Roman" w:hAnsi="Times New Roman"/>
          <w:sz w:val="26"/>
          <w:szCs w:val="26"/>
        </w:rPr>
        <w:t>о муниципального о</w:t>
      </w:r>
      <w:r w:rsidRPr="005774CF">
        <w:rPr>
          <w:rFonts w:ascii="Times New Roman" w:hAnsi="Times New Roman"/>
          <w:sz w:val="26"/>
          <w:szCs w:val="26"/>
        </w:rPr>
        <w:t>круга</w:t>
      </w:r>
      <w:r w:rsidRPr="005774CF">
        <w:rPr>
          <w:rFonts w:ascii="Times New Roman" w:hAnsi="Times New Roman"/>
          <w:sz w:val="26"/>
          <w:szCs w:val="26"/>
        </w:rPr>
        <w:tab/>
        <w:t xml:space="preserve">            </w:t>
      </w:r>
      <w:r w:rsidR="005774CF">
        <w:rPr>
          <w:rFonts w:ascii="Times New Roman" w:hAnsi="Times New Roman"/>
          <w:sz w:val="26"/>
          <w:szCs w:val="26"/>
        </w:rPr>
        <w:t xml:space="preserve">               </w:t>
      </w:r>
      <w:r w:rsidRPr="005774CF">
        <w:rPr>
          <w:rFonts w:ascii="Times New Roman" w:hAnsi="Times New Roman"/>
          <w:sz w:val="26"/>
          <w:szCs w:val="26"/>
        </w:rPr>
        <w:t xml:space="preserve">         Д.В. Салтыков</w:t>
      </w:r>
      <w:r w:rsidR="005F0CCE" w:rsidRPr="005774CF">
        <w:rPr>
          <w:rFonts w:ascii="Times New Roman" w:hAnsi="Times New Roman"/>
          <w:sz w:val="26"/>
          <w:szCs w:val="26"/>
        </w:rPr>
        <w:t xml:space="preserve"> </w:t>
      </w:r>
    </w:p>
    <w:sectPr w:rsidR="005F0CCE" w:rsidRPr="005774CF" w:rsidSect="00DF269D">
      <w:pgSz w:w="11906" w:h="16838"/>
      <w:pgMar w:top="699" w:right="567" w:bottom="9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D6CF0"/>
    <w:multiLevelType w:val="multilevel"/>
    <w:tmpl w:val="1BD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70"/>
    <w:rsid w:val="000317E5"/>
    <w:rsid w:val="00035ADC"/>
    <w:rsid w:val="00060F99"/>
    <w:rsid w:val="001E273B"/>
    <w:rsid w:val="001F74AF"/>
    <w:rsid w:val="002266BA"/>
    <w:rsid w:val="00227023"/>
    <w:rsid w:val="003042EA"/>
    <w:rsid w:val="00326F97"/>
    <w:rsid w:val="003B4070"/>
    <w:rsid w:val="003C4EDF"/>
    <w:rsid w:val="00434D46"/>
    <w:rsid w:val="00485AD4"/>
    <w:rsid w:val="00530821"/>
    <w:rsid w:val="005774CF"/>
    <w:rsid w:val="00594F53"/>
    <w:rsid w:val="005F0CCE"/>
    <w:rsid w:val="006F4271"/>
    <w:rsid w:val="00755770"/>
    <w:rsid w:val="007A190E"/>
    <w:rsid w:val="0080603B"/>
    <w:rsid w:val="00842E45"/>
    <w:rsid w:val="00886BF3"/>
    <w:rsid w:val="00891148"/>
    <w:rsid w:val="008C5DBE"/>
    <w:rsid w:val="00904AAC"/>
    <w:rsid w:val="00920559"/>
    <w:rsid w:val="00B651D2"/>
    <w:rsid w:val="00BB62B8"/>
    <w:rsid w:val="00C630E7"/>
    <w:rsid w:val="00C756AE"/>
    <w:rsid w:val="00D21314"/>
    <w:rsid w:val="00D30B4D"/>
    <w:rsid w:val="00D50D17"/>
    <w:rsid w:val="00DC2D3D"/>
    <w:rsid w:val="00DF269D"/>
    <w:rsid w:val="00E43675"/>
    <w:rsid w:val="00E46901"/>
    <w:rsid w:val="00E56129"/>
    <w:rsid w:val="00E6413F"/>
    <w:rsid w:val="00E85FD1"/>
    <w:rsid w:val="00ED524C"/>
    <w:rsid w:val="00EF20BF"/>
    <w:rsid w:val="00F067FA"/>
    <w:rsid w:val="00F213AC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E3AFB-AFD4-4279-97C2-75A470C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C4ED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C4EDF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EDF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C4E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C4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6F97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5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27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227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AF2A-F2D4-4181-9D91-B43B999E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2024-07-05T01:38:00Z</cp:lastPrinted>
  <dcterms:created xsi:type="dcterms:W3CDTF">2023-12-13T09:17:00Z</dcterms:created>
  <dcterms:modified xsi:type="dcterms:W3CDTF">2024-07-09T07:06:00Z</dcterms:modified>
</cp:coreProperties>
</file>