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4C3A" w14:textId="77777777"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FA592C" w:rsidRPr="00FA592C">
        <w:rPr>
          <w:rFonts w:eastAsia="Calibri"/>
          <w:b w:val="0"/>
          <w:noProof/>
          <w:sz w:val="24"/>
          <w:szCs w:val="24"/>
        </w:rPr>
        <w:drawing>
          <wp:inline distT="0" distB="0" distL="0" distR="0" wp14:anchorId="365B01ED" wp14:editId="5C65B504">
            <wp:extent cx="3810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02ACE" w14:textId="77777777" w:rsidR="00AF581B" w:rsidRPr="00AC0EB9" w:rsidRDefault="00AF581B" w:rsidP="00AF581B">
      <w:pPr>
        <w:rPr>
          <w:sz w:val="28"/>
          <w:szCs w:val="28"/>
        </w:rPr>
      </w:pPr>
    </w:p>
    <w:p w14:paraId="285D9EFB" w14:textId="77777777" w:rsidR="005C282A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14:paraId="35D70398" w14:textId="704529B3" w:rsidR="001212B7" w:rsidRDefault="001212B7" w:rsidP="001212B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БЛАГОВЕЩЕНСКОГО </w:t>
      </w:r>
      <w:r w:rsidR="00EC35BE">
        <w:rPr>
          <w:sz w:val="32"/>
          <w:szCs w:val="32"/>
        </w:rPr>
        <w:t>МУНИЦИПАЛЬНОГО ОКРУГА</w:t>
      </w:r>
    </w:p>
    <w:p w14:paraId="14B1A122" w14:textId="77777777" w:rsidR="001212B7" w:rsidRDefault="001212B7" w:rsidP="001212B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14:paraId="7D7F50B1" w14:textId="77777777" w:rsidR="001212B7" w:rsidRDefault="001212B7" w:rsidP="001212B7">
      <w:pPr>
        <w:pStyle w:val="2"/>
        <w:jc w:val="left"/>
        <w:rPr>
          <w:sz w:val="28"/>
          <w:szCs w:val="28"/>
        </w:rPr>
      </w:pPr>
    </w:p>
    <w:p w14:paraId="1847911C" w14:textId="77777777" w:rsidR="001212B7" w:rsidRDefault="001212B7" w:rsidP="001212B7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14:paraId="0C96ADED" w14:textId="77777777"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14:paraId="20B50C8A" w14:textId="77777777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B0CE8" w14:textId="405D1FC6" w:rsidR="00AF581B" w:rsidRPr="00AC0EB9" w:rsidRDefault="00BD3222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4ACF69" w14:textId="77777777"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3D2A7" w14:textId="6AB60827" w:rsidR="00AF581B" w:rsidRPr="00AC0EB9" w:rsidRDefault="00BD3222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</w:tr>
    </w:tbl>
    <w:p w14:paraId="5CAEC2A1" w14:textId="77777777" w:rsidR="00AF581B" w:rsidRPr="00AC0EB9" w:rsidRDefault="00AF581B" w:rsidP="00AF581B">
      <w:pPr>
        <w:rPr>
          <w:sz w:val="28"/>
          <w:szCs w:val="28"/>
        </w:rPr>
      </w:pPr>
    </w:p>
    <w:p w14:paraId="376D72AE" w14:textId="77777777" w:rsidR="00AF581B" w:rsidRPr="00945945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  <w:r w:rsidRPr="00945945">
        <w:rPr>
          <w:bCs/>
          <w:sz w:val="26"/>
          <w:szCs w:val="26"/>
        </w:rPr>
        <w:t>г. Благовещенск</w:t>
      </w:r>
    </w:p>
    <w:p w14:paraId="7CD54F07" w14:textId="77777777" w:rsidR="00F75029" w:rsidRPr="00945945" w:rsidRDefault="00F75029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6"/>
          <w:szCs w:val="26"/>
        </w:rPr>
      </w:pPr>
    </w:p>
    <w:p w14:paraId="1E45CD3C" w14:textId="77777777" w:rsidR="00AF581B" w:rsidRPr="00945945" w:rsidRDefault="00AF581B" w:rsidP="00AF581B">
      <w:pPr>
        <w:rPr>
          <w:sz w:val="26"/>
          <w:szCs w:val="26"/>
        </w:rPr>
      </w:pPr>
    </w:p>
    <w:p w14:paraId="76DF3CDA" w14:textId="77777777" w:rsidR="00A41CEC" w:rsidRPr="005E21A3" w:rsidRDefault="00AF581B" w:rsidP="00A41CEC">
      <w:pPr>
        <w:rPr>
          <w:sz w:val="28"/>
          <w:szCs w:val="28"/>
        </w:rPr>
      </w:pPr>
      <w:r w:rsidRPr="005E21A3">
        <w:rPr>
          <w:sz w:val="28"/>
          <w:szCs w:val="28"/>
        </w:rPr>
        <w:t>О проведении аукциона</w:t>
      </w:r>
      <w:r w:rsidR="0044089D" w:rsidRPr="005E21A3">
        <w:rPr>
          <w:sz w:val="28"/>
          <w:szCs w:val="28"/>
        </w:rPr>
        <w:t xml:space="preserve"> </w:t>
      </w:r>
    </w:p>
    <w:p w14:paraId="6D2E7107" w14:textId="77777777" w:rsidR="00C83807" w:rsidRPr="005E21A3" w:rsidRDefault="00AF581B" w:rsidP="00AF581B">
      <w:pPr>
        <w:rPr>
          <w:sz w:val="28"/>
          <w:szCs w:val="28"/>
        </w:rPr>
      </w:pPr>
      <w:r w:rsidRPr="005E21A3">
        <w:rPr>
          <w:sz w:val="28"/>
          <w:szCs w:val="28"/>
        </w:rPr>
        <w:t>на право заключения договора</w:t>
      </w:r>
    </w:p>
    <w:p w14:paraId="29B300DF" w14:textId="1F3B0C13" w:rsidR="00AF581B" w:rsidRPr="005E21A3" w:rsidRDefault="00EC35BE" w:rsidP="00AF581B">
      <w:pPr>
        <w:rPr>
          <w:sz w:val="28"/>
          <w:szCs w:val="28"/>
        </w:rPr>
      </w:pPr>
      <w:r w:rsidRPr="005E21A3">
        <w:rPr>
          <w:sz w:val="28"/>
          <w:szCs w:val="28"/>
        </w:rPr>
        <w:t>аренд</w:t>
      </w:r>
      <w:r w:rsidR="00421EE1">
        <w:rPr>
          <w:sz w:val="28"/>
          <w:szCs w:val="28"/>
        </w:rPr>
        <w:t>ы</w:t>
      </w:r>
      <w:r w:rsidRPr="005E21A3">
        <w:rPr>
          <w:sz w:val="28"/>
          <w:szCs w:val="28"/>
        </w:rPr>
        <w:t xml:space="preserve"> земельн</w:t>
      </w:r>
      <w:r w:rsidR="00341E1B">
        <w:rPr>
          <w:sz w:val="28"/>
          <w:szCs w:val="28"/>
        </w:rPr>
        <w:t>ых</w:t>
      </w:r>
      <w:r w:rsidRPr="005E21A3">
        <w:rPr>
          <w:sz w:val="28"/>
          <w:szCs w:val="28"/>
        </w:rPr>
        <w:t xml:space="preserve"> участк</w:t>
      </w:r>
      <w:r w:rsidR="00341E1B">
        <w:rPr>
          <w:sz w:val="28"/>
          <w:szCs w:val="28"/>
        </w:rPr>
        <w:t>ов</w:t>
      </w:r>
    </w:p>
    <w:p w14:paraId="53353112" w14:textId="77777777" w:rsidR="00D931F8" w:rsidRPr="00945945" w:rsidRDefault="00D931F8" w:rsidP="00D931F8">
      <w:pPr>
        <w:tabs>
          <w:tab w:val="left" w:pos="9214"/>
        </w:tabs>
        <w:ind w:firstLine="709"/>
        <w:jc w:val="both"/>
        <w:rPr>
          <w:sz w:val="26"/>
          <w:szCs w:val="26"/>
        </w:rPr>
      </w:pPr>
    </w:p>
    <w:p w14:paraId="3AA85303" w14:textId="311F5714" w:rsidR="00AF581B" w:rsidRPr="008F4888" w:rsidRDefault="00A41CEC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В соответствии с</w:t>
      </w:r>
      <w:r w:rsidR="00D931F8" w:rsidRPr="008F4888">
        <w:rPr>
          <w:sz w:val="28"/>
          <w:szCs w:val="28"/>
        </w:rPr>
        <w:t xml:space="preserve"> Гражданск</w:t>
      </w:r>
      <w:r w:rsidRPr="008F4888">
        <w:rPr>
          <w:sz w:val="28"/>
          <w:szCs w:val="28"/>
        </w:rPr>
        <w:t>им</w:t>
      </w:r>
      <w:r w:rsidR="00D931F8" w:rsidRPr="008F4888">
        <w:rPr>
          <w:sz w:val="28"/>
          <w:szCs w:val="28"/>
        </w:rPr>
        <w:t xml:space="preserve"> кодекс</w:t>
      </w:r>
      <w:r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Российской Федерации, Земельн</w:t>
      </w:r>
      <w:r w:rsidRPr="008F4888">
        <w:rPr>
          <w:sz w:val="28"/>
          <w:szCs w:val="28"/>
        </w:rPr>
        <w:t>ым</w:t>
      </w:r>
      <w:r w:rsidR="00D931F8" w:rsidRPr="008F4888">
        <w:rPr>
          <w:sz w:val="28"/>
          <w:szCs w:val="28"/>
        </w:rPr>
        <w:t xml:space="preserve"> кодекс</w:t>
      </w:r>
      <w:r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Российской Федерации, Федеральн</w:t>
      </w:r>
      <w:r w:rsidR="008C037C" w:rsidRPr="008F4888">
        <w:rPr>
          <w:sz w:val="28"/>
          <w:szCs w:val="28"/>
        </w:rPr>
        <w:t>ым</w:t>
      </w:r>
      <w:r w:rsidR="002906BD" w:rsidRPr="008F4888">
        <w:rPr>
          <w:sz w:val="28"/>
          <w:szCs w:val="28"/>
        </w:rPr>
        <w:t xml:space="preserve"> закон</w:t>
      </w:r>
      <w:r w:rsidR="008C037C" w:rsidRPr="008F4888">
        <w:rPr>
          <w:sz w:val="28"/>
          <w:szCs w:val="28"/>
        </w:rPr>
        <w:t>ом</w:t>
      </w:r>
      <w:r w:rsidR="00D931F8" w:rsidRPr="008F4888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</w:t>
      </w:r>
      <w:r w:rsidR="000E7583" w:rsidRPr="008F4888">
        <w:rPr>
          <w:sz w:val="28"/>
          <w:szCs w:val="28"/>
        </w:rPr>
        <w:t>еральн</w:t>
      </w:r>
      <w:r w:rsidR="008C037C" w:rsidRPr="008F4888">
        <w:rPr>
          <w:sz w:val="28"/>
          <w:szCs w:val="28"/>
        </w:rPr>
        <w:t>ым</w:t>
      </w:r>
      <w:r w:rsidR="000E7583" w:rsidRPr="008F4888">
        <w:rPr>
          <w:sz w:val="28"/>
          <w:szCs w:val="28"/>
        </w:rPr>
        <w:t xml:space="preserve"> закон</w:t>
      </w:r>
      <w:r w:rsidR="008C037C" w:rsidRPr="008F4888">
        <w:rPr>
          <w:sz w:val="28"/>
          <w:szCs w:val="28"/>
        </w:rPr>
        <w:t>ом</w:t>
      </w:r>
      <w:r w:rsidR="000E7583" w:rsidRPr="008F4888">
        <w:rPr>
          <w:sz w:val="28"/>
          <w:szCs w:val="28"/>
        </w:rPr>
        <w:t xml:space="preserve"> от 23.06.2014</w:t>
      </w:r>
      <w:r w:rsidR="00D931F8" w:rsidRPr="008F4888">
        <w:rPr>
          <w:sz w:val="28"/>
          <w:szCs w:val="28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</w:t>
      </w:r>
      <w:r w:rsidR="00EC35BE" w:rsidRPr="008F4888">
        <w:rPr>
          <w:sz w:val="28"/>
          <w:szCs w:val="28"/>
        </w:rPr>
        <w:t>муниципального округа</w:t>
      </w:r>
    </w:p>
    <w:p w14:paraId="66855AE7" w14:textId="77777777" w:rsidR="00AF581B" w:rsidRPr="008F4888" w:rsidRDefault="00B64161" w:rsidP="005C282A">
      <w:pPr>
        <w:ind w:right="-2"/>
        <w:jc w:val="both"/>
        <w:rPr>
          <w:b/>
          <w:sz w:val="28"/>
          <w:szCs w:val="28"/>
        </w:rPr>
      </w:pPr>
      <w:r w:rsidRPr="008F4888">
        <w:rPr>
          <w:b/>
          <w:sz w:val="28"/>
          <w:szCs w:val="28"/>
        </w:rPr>
        <w:t>п о с т а н о в л я е т</w:t>
      </w:r>
      <w:r w:rsidR="00AF581B" w:rsidRPr="008F4888">
        <w:rPr>
          <w:b/>
          <w:sz w:val="28"/>
          <w:szCs w:val="28"/>
        </w:rPr>
        <w:t>:</w:t>
      </w:r>
    </w:p>
    <w:p w14:paraId="24FD2E54" w14:textId="75CF2331" w:rsidR="00034474" w:rsidRPr="008F4888" w:rsidRDefault="00210123" w:rsidP="001A49A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F4888">
        <w:rPr>
          <w:sz w:val="28"/>
          <w:szCs w:val="28"/>
        </w:rPr>
        <w:t>1.</w:t>
      </w:r>
      <w:r w:rsidR="00C2470F" w:rsidRPr="008F4888">
        <w:rPr>
          <w:sz w:val="28"/>
          <w:szCs w:val="28"/>
        </w:rPr>
        <w:t xml:space="preserve"> </w:t>
      </w:r>
      <w:r w:rsidR="00A41CEC" w:rsidRPr="008F4888">
        <w:rPr>
          <w:sz w:val="28"/>
          <w:szCs w:val="28"/>
        </w:rPr>
        <w:t>Провести аукцион (открытый по составу участников и по форме подачи предложений о цене)</w:t>
      </w:r>
      <w:r w:rsidR="00AF581B" w:rsidRPr="008F4888">
        <w:rPr>
          <w:sz w:val="28"/>
          <w:szCs w:val="28"/>
        </w:rPr>
        <w:t xml:space="preserve"> на п</w:t>
      </w:r>
      <w:r w:rsidR="00D60FC3" w:rsidRPr="008F4888">
        <w:rPr>
          <w:sz w:val="28"/>
          <w:szCs w:val="28"/>
        </w:rPr>
        <w:t>раво заключения договора</w:t>
      </w:r>
      <w:r w:rsidR="00EC35BE" w:rsidRPr="008F4888">
        <w:rPr>
          <w:sz w:val="28"/>
          <w:szCs w:val="28"/>
        </w:rPr>
        <w:t xml:space="preserve"> аренды</w:t>
      </w:r>
      <w:r w:rsidR="00C83807" w:rsidRPr="008F4888">
        <w:rPr>
          <w:sz w:val="28"/>
          <w:szCs w:val="28"/>
        </w:rPr>
        <w:t xml:space="preserve"> земельных участков</w:t>
      </w:r>
      <w:r w:rsidR="00681DFE" w:rsidRPr="008F4888">
        <w:rPr>
          <w:sz w:val="28"/>
          <w:szCs w:val="28"/>
        </w:rPr>
        <w:t>,</w:t>
      </w:r>
      <w:r w:rsidR="00F47693" w:rsidRPr="008F4888">
        <w:rPr>
          <w:sz w:val="28"/>
          <w:szCs w:val="28"/>
        </w:rPr>
        <w:t xml:space="preserve"> </w:t>
      </w:r>
      <w:bookmarkStart w:id="0" w:name="_Hlk145425287"/>
      <w:r w:rsidR="00F47693" w:rsidRPr="008F4888">
        <w:rPr>
          <w:sz w:val="28"/>
          <w:szCs w:val="28"/>
        </w:rPr>
        <w:t>находящихся в собственности Благовещенского муниципального округа</w:t>
      </w:r>
      <w:bookmarkEnd w:id="0"/>
      <w:r w:rsidR="00034474" w:rsidRPr="008F4888">
        <w:rPr>
          <w:sz w:val="28"/>
          <w:szCs w:val="28"/>
        </w:rPr>
        <w:t>.</w:t>
      </w:r>
    </w:p>
    <w:p w14:paraId="1FE72143" w14:textId="3F559ED8" w:rsidR="00A41CEC" w:rsidRPr="008F4888" w:rsidRDefault="00A41CEC" w:rsidP="001A49AD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F4888">
        <w:rPr>
          <w:rFonts w:ascii="Times New Roman" w:hAnsi="Times New Roman"/>
          <w:spacing w:val="-1"/>
          <w:sz w:val="28"/>
          <w:szCs w:val="28"/>
        </w:rPr>
        <w:t>Аукцион состоится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3581A">
        <w:rPr>
          <w:rFonts w:ascii="Times New Roman" w:hAnsi="Times New Roman"/>
          <w:spacing w:val="-1"/>
          <w:sz w:val="28"/>
          <w:szCs w:val="28"/>
        </w:rPr>
        <w:t>22</w:t>
      </w:r>
      <w:r w:rsidR="003523DA">
        <w:rPr>
          <w:rFonts w:ascii="Times New Roman" w:hAnsi="Times New Roman"/>
          <w:spacing w:val="-1"/>
          <w:sz w:val="28"/>
          <w:szCs w:val="28"/>
        </w:rPr>
        <w:t>.0</w:t>
      </w:r>
      <w:r w:rsidR="0073581A">
        <w:rPr>
          <w:rFonts w:ascii="Times New Roman" w:hAnsi="Times New Roman"/>
          <w:spacing w:val="-1"/>
          <w:sz w:val="28"/>
          <w:szCs w:val="28"/>
        </w:rPr>
        <w:t>3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>.202</w:t>
      </w:r>
      <w:r w:rsidR="003523DA">
        <w:rPr>
          <w:rFonts w:ascii="Times New Roman" w:hAnsi="Times New Roman"/>
          <w:spacing w:val="-1"/>
          <w:sz w:val="28"/>
          <w:szCs w:val="28"/>
        </w:rPr>
        <w:t>4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 xml:space="preserve"> в 1</w:t>
      </w:r>
      <w:r w:rsidR="003523DA">
        <w:rPr>
          <w:rFonts w:ascii="Times New Roman" w:hAnsi="Times New Roman"/>
          <w:spacing w:val="-1"/>
          <w:sz w:val="28"/>
          <w:szCs w:val="28"/>
        </w:rPr>
        <w:t>0</w:t>
      </w:r>
      <w:r w:rsidR="00B42658" w:rsidRPr="008F4888">
        <w:rPr>
          <w:rFonts w:ascii="Times New Roman" w:hAnsi="Times New Roman"/>
          <w:spacing w:val="-1"/>
          <w:sz w:val="28"/>
          <w:szCs w:val="28"/>
        </w:rPr>
        <w:t>.00 ч</w:t>
      </w:r>
      <w:r w:rsidR="00A11745" w:rsidRPr="008F4888">
        <w:rPr>
          <w:rFonts w:ascii="Times New Roman" w:hAnsi="Times New Roman"/>
          <w:spacing w:val="-1"/>
          <w:sz w:val="28"/>
          <w:szCs w:val="28"/>
        </w:rPr>
        <w:t>.</w:t>
      </w:r>
      <w:r w:rsidRPr="008F4888">
        <w:rPr>
          <w:rFonts w:ascii="Times New Roman" w:hAnsi="Times New Roman"/>
          <w:spacing w:val="-1"/>
          <w:sz w:val="28"/>
          <w:szCs w:val="28"/>
        </w:rPr>
        <w:t xml:space="preserve"> по местному времени по адресу: Амурская область, г. Благовещенск, ул. Зейская, д.</w:t>
      </w:r>
      <w:r w:rsidR="00A11745" w:rsidRPr="008F488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/>
          <w:spacing w:val="-1"/>
          <w:sz w:val="28"/>
          <w:szCs w:val="28"/>
        </w:rPr>
        <w:t>198, зал заседаний.</w:t>
      </w:r>
    </w:p>
    <w:p w14:paraId="00F3CB87" w14:textId="77777777" w:rsidR="00A41CEC" w:rsidRPr="008F4888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F4888">
        <w:rPr>
          <w:rFonts w:ascii="Times New Roman" w:hAnsi="Times New Roman"/>
          <w:spacing w:val="-1"/>
          <w:sz w:val="28"/>
          <w:szCs w:val="28"/>
        </w:rPr>
        <w:t>Порядок приема заявок:</w:t>
      </w:r>
    </w:p>
    <w:p w14:paraId="23D3B8C3" w14:textId="236DC33B" w:rsidR="00A41CEC" w:rsidRPr="008F4888" w:rsidRDefault="00A41CEC" w:rsidP="00A41CE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8F4888">
        <w:rPr>
          <w:spacing w:val="3"/>
          <w:sz w:val="28"/>
          <w:szCs w:val="28"/>
        </w:rPr>
        <w:t xml:space="preserve">Заявки с прилагаемыми к ним документами принимаются Организатором с </w:t>
      </w:r>
      <w:r w:rsidR="0073581A">
        <w:rPr>
          <w:spacing w:val="3"/>
          <w:sz w:val="28"/>
          <w:szCs w:val="28"/>
        </w:rPr>
        <w:t>14.02</w:t>
      </w:r>
      <w:r w:rsidR="0053341A" w:rsidRPr="008F4888">
        <w:rPr>
          <w:spacing w:val="3"/>
          <w:sz w:val="28"/>
          <w:szCs w:val="28"/>
        </w:rPr>
        <w:t>.</w:t>
      </w:r>
      <w:r w:rsidRPr="008F4888">
        <w:rPr>
          <w:spacing w:val="3"/>
          <w:sz w:val="28"/>
          <w:szCs w:val="28"/>
        </w:rPr>
        <w:t>202</w:t>
      </w:r>
      <w:r w:rsidR="003523DA">
        <w:rPr>
          <w:spacing w:val="3"/>
          <w:sz w:val="28"/>
          <w:szCs w:val="28"/>
        </w:rPr>
        <w:t>4</w:t>
      </w:r>
      <w:r w:rsidRPr="008F4888">
        <w:rPr>
          <w:spacing w:val="3"/>
          <w:sz w:val="28"/>
          <w:szCs w:val="28"/>
        </w:rPr>
        <w:t xml:space="preserve"> по </w:t>
      </w:r>
      <w:r w:rsidRPr="008F4888">
        <w:rPr>
          <w:spacing w:val="1"/>
          <w:sz w:val="28"/>
          <w:szCs w:val="28"/>
        </w:rPr>
        <w:t>рабочим дням с 0</w:t>
      </w:r>
      <w:r w:rsidR="0053341A" w:rsidRPr="008F4888">
        <w:rPr>
          <w:spacing w:val="1"/>
          <w:sz w:val="28"/>
          <w:szCs w:val="28"/>
        </w:rPr>
        <w:t>9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до 1</w:t>
      </w:r>
      <w:r w:rsidR="0053341A" w:rsidRPr="008F4888">
        <w:rPr>
          <w:spacing w:val="1"/>
          <w:sz w:val="28"/>
          <w:szCs w:val="28"/>
        </w:rPr>
        <w:t>8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(обед с 1</w:t>
      </w:r>
      <w:r w:rsidR="0053341A" w:rsidRPr="008F4888">
        <w:rPr>
          <w:spacing w:val="1"/>
          <w:sz w:val="28"/>
          <w:szCs w:val="28"/>
        </w:rPr>
        <w:t>3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 до 1</w:t>
      </w:r>
      <w:r w:rsidR="0053341A" w:rsidRPr="008F4888">
        <w:rPr>
          <w:spacing w:val="1"/>
          <w:sz w:val="28"/>
          <w:szCs w:val="28"/>
        </w:rPr>
        <w:t>4</w:t>
      </w:r>
      <w:r w:rsidRPr="008F4888">
        <w:rPr>
          <w:spacing w:val="1"/>
          <w:sz w:val="28"/>
          <w:szCs w:val="28"/>
        </w:rPr>
        <w:t>.00 ч</w:t>
      </w:r>
      <w:r w:rsidR="0053341A" w:rsidRPr="008F4888">
        <w:rPr>
          <w:spacing w:val="1"/>
          <w:sz w:val="28"/>
          <w:szCs w:val="28"/>
        </w:rPr>
        <w:t>.</w:t>
      </w:r>
      <w:r w:rsidRPr="008F4888">
        <w:rPr>
          <w:spacing w:val="1"/>
          <w:sz w:val="28"/>
          <w:szCs w:val="28"/>
        </w:rPr>
        <w:t xml:space="preserve">), </w:t>
      </w:r>
      <w:r w:rsidRPr="008F4888">
        <w:rPr>
          <w:sz w:val="28"/>
          <w:szCs w:val="28"/>
        </w:rPr>
        <w:t>в предпраздничные дни с 0</w:t>
      </w:r>
      <w:r w:rsidR="0053341A" w:rsidRPr="008F4888">
        <w:rPr>
          <w:sz w:val="28"/>
          <w:szCs w:val="28"/>
        </w:rPr>
        <w:t>9</w:t>
      </w:r>
      <w:r w:rsidRPr="008F4888">
        <w:rPr>
          <w:sz w:val="28"/>
          <w:szCs w:val="28"/>
        </w:rPr>
        <w:t>:00</w:t>
      </w:r>
      <w:r w:rsidR="0053341A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ч</w:t>
      </w:r>
      <w:r w:rsidR="0053341A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 xml:space="preserve"> до 1</w:t>
      </w:r>
      <w:r w:rsidR="0053341A" w:rsidRPr="008F4888">
        <w:rPr>
          <w:sz w:val="28"/>
          <w:szCs w:val="28"/>
        </w:rPr>
        <w:t>7</w:t>
      </w:r>
      <w:r w:rsidRPr="008F4888">
        <w:rPr>
          <w:sz w:val="28"/>
          <w:szCs w:val="28"/>
        </w:rPr>
        <w:t>:00</w:t>
      </w:r>
      <w:r w:rsidR="0053341A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ч</w:t>
      </w:r>
      <w:r w:rsidR="0053341A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>, кроме выходных (суббота, воскресенье) и праздничных дней</w:t>
      </w:r>
      <w:r w:rsidRPr="008F4888">
        <w:rPr>
          <w:spacing w:val="1"/>
          <w:sz w:val="28"/>
          <w:szCs w:val="28"/>
        </w:rPr>
        <w:t xml:space="preserve"> по местному времени</w:t>
      </w:r>
      <w:r w:rsidR="00A11745" w:rsidRPr="008F4888">
        <w:rPr>
          <w:sz w:val="28"/>
          <w:szCs w:val="28"/>
        </w:rPr>
        <w:t>,</w:t>
      </w:r>
      <w:r w:rsidRPr="008F4888">
        <w:rPr>
          <w:sz w:val="28"/>
          <w:szCs w:val="28"/>
        </w:rPr>
        <w:t xml:space="preserve"> </w:t>
      </w:r>
      <w:r w:rsidRPr="008F4888">
        <w:rPr>
          <w:spacing w:val="-1"/>
          <w:sz w:val="28"/>
          <w:szCs w:val="28"/>
        </w:rPr>
        <w:t xml:space="preserve">по адресу: Амурская область, г. Благовещенск, ул. </w:t>
      </w:r>
      <w:r w:rsidR="0053341A" w:rsidRPr="008F4888">
        <w:rPr>
          <w:spacing w:val="-1"/>
          <w:sz w:val="28"/>
          <w:szCs w:val="28"/>
        </w:rPr>
        <w:t>Шевченко</w:t>
      </w:r>
      <w:r w:rsidRPr="008F4888">
        <w:rPr>
          <w:spacing w:val="-1"/>
          <w:sz w:val="28"/>
          <w:szCs w:val="28"/>
        </w:rPr>
        <w:t>, д.</w:t>
      </w:r>
      <w:r w:rsidR="00507550" w:rsidRPr="008F4888">
        <w:rPr>
          <w:spacing w:val="-1"/>
          <w:sz w:val="28"/>
          <w:szCs w:val="28"/>
        </w:rPr>
        <w:t xml:space="preserve"> </w:t>
      </w:r>
      <w:r w:rsidR="0053341A" w:rsidRPr="008F4888">
        <w:rPr>
          <w:spacing w:val="-1"/>
          <w:sz w:val="28"/>
          <w:szCs w:val="28"/>
        </w:rPr>
        <w:t>28</w:t>
      </w:r>
      <w:r w:rsidR="003523DA">
        <w:rPr>
          <w:spacing w:val="-1"/>
          <w:sz w:val="28"/>
          <w:szCs w:val="28"/>
        </w:rPr>
        <w:t>.</w:t>
      </w:r>
    </w:p>
    <w:p w14:paraId="0C63C598" w14:textId="7966F653" w:rsidR="00A41CEC" w:rsidRPr="008F4888" w:rsidRDefault="00A41CEC" w:rsidP="00A41C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F4888">
        <w:rPr>
          <w:spacing w:val="4"/>
          <w:sz w:val="28"/>
          <w:szCs w:val="28"/>
        </w:rPr>
        <w:t>Дата и время окончания приёма заявок –</w:t>
      </w:r>
      <w:r w:rsidR="001A49AD" w:rsidRPr="008F4888">
        <w:rPr>
          <w:spacing w:val="4"/>
          <w:sz w:val="28"/>
          <w:szCs w:val="28"/>
        </w:rPr>
        <w:t xml:space="preserve"> </w:t>
      </w:r>
      <w:r w:rsidR="0073581A">
        <w:rPr>
          <w:spacing w:val="4"/>
          <w:sz w:val="28"/>
          <w:szCs w:val="28"/>
        </w:rPr>
        <w:t>18.03</w:t>
      </w:r>
      <w:r w:rsidR="00B42658" w:rsidRPr="008F4888">
        <w:rPr>
          <w:spacing w:val="4"/>
          <w:sz w:val="28"/>
          <w:szCs w:val="28"/>
        </w:rPr>
        <w:t>.202</w:t>
      </w:r>
      <w:r w:rsidR="003523DA">
        <w:rPr>
          <w:spacing w:val="4"/>
          <w:sz w:val="28"/>
          <w:szCs w:val="28"/>
        </w:rPr>
        <w:t>4</w:t>
      </w:r>
      <w:r w:rsidR="00B42658" w:rsidRPr="008F4888">
        <w:rPr>
          <w:spacing w:val="4"/>
          <w:sz w:val="28"/>
          <w:szCs w:val="28"/>
        </w:rPr>
        <w:t xml:space="preserve"> </w:t>
      </w:r>
      <w:r w:rsidRPr="008F4888">
        <w:rPr>
          <w:spacing w:val="4"/>
          <w:sz w:val="28"/>
          <w:szCs w:val="28"/>
        </w:rPr>
        <w:t>в 1</w:t>
      </w:r>
      <w:r w:rsidR="0053341A" w:rsidRPr="008F4888">
        <w:rPr>
          <w:spacing w:val="4"/>
          <w:sz w:val="28"/>
          <w:szCs w:val="28"/>
        </w:rPr>
        <w:t>8</w:t>
      </w:r>
      <w:r w:rsidRPr="008F4888">
        <w:rPr>
          <w:spacing w:val="4"/>
          <w:sz w:val="28"/>
          <w:szCs w:val="28"/>
        </w:rPr>
        <w:t>.00</w:t>
      </w:r>
      <w:r w:rsidR="00784ACE" w:rsidRPr="008F4888">
        <w:rPr>
          <w:spacing w:val="4"/>
          <w:sz w:val="28"/>
          <w:szCs w:val="28"/>
        </w:rPr>
        <w:t xml:space="preserve"> </w:t>
      </w:r>
      <w:r w:rsidRPr="008F4888">
        <w:rPr>
          <w:spacing w:val="4"/>
          <w:sz w:val="28"/>
          <w:szCs w:val="28"/>
        </w:rPr>
        <w:t>ч</w:t>
      </w:r>
      <w:r w:rsidR="00784ACE" w:rsidRPr="008F4888">
        <w:rPr>
          <w:spacing w:val="4"/>
          <w:sz w:val="28"/>
          <w:szCs w:val="28"/>
        </w:rPr>
        <w:t>.</w:t>
      </w:r>
      <w:r w:rsidRPr="008F4888">
        <w:rPr>
          <w:spacing w:val="-1"/>
          <w:sz w:val="28"/>
          <w:szCs w:val="28"/>
        </w:rPr>
        <w:t xml:space="preserve"> по местному времени.</w:t>
      </w:r>
    </w:p>
    <w:p w14:paraId="6AA01266" w14:textId="07CF95F0" w:rsidR="00A41CEC" w:rsidRPr="008F4888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8F4888">
        <w:rPr>
          <w:sz w:val="28"/>
          <w:szCs w:val="28"/>
        </w:rPr>
        <w:t>Дата, время и место определения участников аукциона –</w:t>
      </w:r>
      <w:r w:rsidR="00B42658" w:rsidRPr="008F4888">
        <w:rPr>
          <w:sz w:val="28"/>
          <w:szCs w:val="28"/>
        </w:rPr>
        <w:t xml:space="preserve"> </w:t>
      </w:r>
      <w:r w:rsidR="0073581A">
        <w:rPr>
          <w:sz w:val="28"/>
          <w:szCs w:val="28"/>
        </w:rPr>
        <w:t>20.03</w:t>
      </w:r>
      <w:r w:rsidR="00B42658" w:rsidRPr="008F4888">
        <w:rPr>
          <w:sz w:val="28"/>
          <w:szCs w:val="28"/>
        </w:rPr>
        <w:t>.202</w:t>
      </w:r>
      <w:r w:rsidR="003523DA">
        <w:rPr>
          <w:sz w:val="28"/>
          <w:szCs w:val="28"/>
        </w:rPr>
        <w:t>4</w:t>
      </w:r>
      <w:r w:rsidR="00B42658" w:rsidRPr="008F4888">
        <w:rPr>
          <w:sz w:val="28"/>
          <w:szCs w:val="28"/>
        </w:rPr>
        <w:t xml:space="preserve"> в 1</w:t>
      </w:r>
      <w:r w:rsidR="001A49AD" w:rsidRPr="008F4888">
        <w:rPr>
          <w:sz w:val="28"/>
          <w:szCs w:val="28"/>
        </w:rPr>
        <w:t>5</w:t>
      </w:r>
      <w:r w:rsidR="00B42658" w:rsidRPr="008F4888">
        <w:rPr>
          <w:sz w:val="28"/>
          <w:szCs w:val="28"/>
        </w:rPr>
        <w:t>.</w:t>
      </w:r>
      <w:r w:rsidR="0073581A">
        <w:rPr>
          <w:sz w:val="28"/>
          <w:szCs w:val="28"/>
        </w:rPr>
        <w:t>0</w:t>
      </w:r>
      <w:r w:rsidR="00B42658" w:rsidRPr="008F4888">
        <w:rPr>
          <w:sz w:val="28"/>
          <w:szCs w:val="28"/>
        </w:rPr>
        <w:t>0 ч</w:t>
      </w:r>
      <w:r w:rsidR="00784ACE" w:rsidRPr="008F4888">
        <w:rPr>
          <w:sz w:val="28"/>
          <w:szCs w:val="28"/>
        </w:rPr>
        <w:t>.</w:t>
      </w:r>
      <w:r w:rsidRPr="008F4888">
        <w:rPr>
          <w:sz w:val="28"/>
          <w:szCs w:val="28"/>
        </w:rPr>
        <w:t xml:space="preserve"> </w:t>
      </w:r>
      <w:r w:rsidRPr="008F4888">
        <w:rPr>
          <w:spacing w:val="-1"/>
          <w:sz w:val="28"/>
          <w:szCs w:val="28"/>
        </w:rPr>
        <w:t>по местному времени</w:t>
      </w:r>
      <w:r w:rsidRPr="008F4888">
        <w:rPr>
          <w:sz w:val="28"/>
          <w:szCs w:val="28"/>
        </w:rPr>
        <w:t xml:space="preserve"> по адресу: Амурская область, г. Благовещенск, ул. Зейская, д.</w:t>
      </w:r>
      <w:r w:rsidR="00784ACE" w:rsidRPr="008F4888">
        <w:rPr>
          <w:sz w:val="28"/>
          <w:szCs w:val="28"/>
        </w:rPr>
        <w:t xml:space="preserve"> </w:t>
      </w:r>
      <w:r w:rsidRPr="008F4888">
        <w:rPr>
          <w:sz w:val="28"/>
          <w:szCs w:val="28"/>
        </w:rPr>
        <w:t>198, каб.40.</w:t>
      </w:r>
    </w:p>
    <w:p w14:paraId="19EEC1C4" w14:textId="3D50459A" w:rsidR="00A41CEC" w:rsidRPr="008F4888" w:rsidRDefault="00A41CEC" w:rsidP="008F4888">
      <w:pPr>
        <w:ind w:firstLine="709"/>
        <w:contextualSpacing/>
        <w:jc w:val="both"/>
        <w:rPr>
          <w:sz w:val="28"/>
          <w:szCs w:val="28"/>
        </w:rPr>
      </w:pPr>
      <w:r w:rsidRPr="008F4888">
        <w:rPr>
          <w:sz w:val="28"/>
          <w:szCs w:val="28"/>
        </w:rPr>
        <w:lastRenderedPageBreak/>
        <w:t xml:space="preserve">Дата и время подведения итогов аукциона – </w:t>
      </w:r>
      <w:r w:rsidR="0073581A">
        <w:rPr>
          <w:sz w:val="28"/>
          <w:szCs w:val="28"/>
        </w:rPr>
        <w:t>22.03</w:t>
      </w:r>
      <w:r w:rsidRPr="008F4888">
        <w:rPr>
          <w:sz w:val="28"/>
          <w:szCs w:val="28"/>
        </w:rPr>
        <w:t>.202</w:t>
      </w:r>
      <w:r w:rsidR="003523DA">
        <w:rPr>
          <w:sz w:val="28"/>
          <w:szCs w:val="28"/>
        </w:rPr>
        <w:t>4</w:t>
      </w:r>
      <w:r w:rsidRPr="008F4888">
        <w:rPr>
          <w:sz w:val="28"/>
          <w:szCs w:val="28"/>
        </w:rPr>
        <w:t xml:space="preserve"> после завершения аукциона.</w:t>
      </w:r>
    </w:p>
    <w:p w14:paraId="778C2ACE" w14:textId="77777777" w:rsidR="00D52A66" w:rsidRPr="008F4888" w:rsidRDefault="00D52A66" w:rsidP="008F4888">
      <w:pPr>
        <w:pStyle w:val="a7"/>
        <w:ind w:firstLine="709"/>
        <w:jc w:val="both"/>
        <w:rPr>
          <w:b w:val="0"/>
          <w:spacing w:val="-1"/>
          <w:sz w:val="28"/>
          <w:szCs w:val="28"/>
        </w:rPr>
      </w:pPr>
      <w:r w:rsidRPr="008F4888">
        <w:rPr>
          <w:b w:val="0"/>
          <w:spacing w:val="-1"/>
          <w:sz w:val="28"/>
          <w:szCs w:val="28"/>
        </w:rPr>
        <w:t>Предмет аукциона:</w:t>
      </w:r>
    </w:p>
    <w:p w14:paraId="5753204A" w14:textId="28EAF3C3" w:rsidR="009552A4" w:rsidRPr="008F4888" w:rsidRDefault="009552A4" w:rsidP="008F488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3581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Лот № </w:t>
      </w:r>
      <w:r w:rsidR="00034474" w:rsidRPr="0073581A">
        <w:rPr>
          <w:rFonts w:ascii="Times New Roman" w:hAnsi="Times New Roman" w:cs="Times New Roman"/>
          <w:b/>
          <w:bCs/>
          <w:spacing w:val="-1"/>
          <w:sz w:val="28"/>
          <w:szCs w:val="28"/>
        </w:rPr>
        <w:t>1</w:t>
      </w:r>
      <w:r w:rsidR="0053341A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4161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земельный участок</w:t>
      </w:r>
      <w:r w:rsidR="00CB4E51" w:rsidRPr="008F4888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>находящийся в собственности Благовещенского муниципального округа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, с кадастровым номером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28:10:0</w:t>
      </w:r>
      <w:r w:rsidR="00BE3F9D">
        <w:rPr>
          <w:rFonts w:ascii="Times New Roman" w:hAnsi="Times New Roman" w:cs="Times New Roman"/>
          <w:spacing w:val="-1"/>
          <w:sz w:val="28"/>
          <w:szCs w:val="28"/>
        </w:rPr>
        <w:t>1301</w:t>
      </w:r>
      <w:r w:rsidR="00341E1B" w:rsidRPr="008F4888">
        <w:rPr>
          <w:rFonts w:ascii="Times New Roman" w:hAnsi="Times New Roman" w:cs="Times New Roman"/>
          <w:spacing w:val="-1"/>
          <w:sz w:val="28"/>
          <w:szCs w:val="28"/>
        </w:rPr>
        <w:t>5:</w:t>
      </w:r>
      <w:r w:rsidR="00BE3F9D">
        <w:rPr>
          <w:rFonts w:ascii="Times New Roman" w:hAnsi="Times New Roman" w:cs="Times New Roman"/>
          <w:spacing w:val="-1"/>
          <w:sz w:val="28"/>
          <w:szCs w:val="28"/>
        </w:rPr>
        <w:t>941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BE3F9D">
        <w:rPr>
          <w:rFonts w:ascii="Times New Roman" w:hAnsi="Times New Roman" w:cs="Times New Roman"/>
          <w:spacing w:val="-1"/>
          <w:sz w:val="28"/>
          <w:szCs w:val="28"/>
        </w:rPr>
        <w:t>500</w:t>
      </w:r>
      <w:r w:rsidR="00F57FF7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кв.</w:t>
      </w:r>
      <w:r w:rsidR="006B0625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м., с видом разрешенного использования –</w:t>
      </w:r>
      <w:bookmarkStart w:id="1" w:name="_Hlk145339858"/>
      <w:r w:rsidR="000268F3" w:rsidRPr="008F48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для </w:t>
      </w:r>
      <w:bookmarkEnd w:id="1"/>
      <w:r w:rsidR="00BE3F9D">
        <w:rPr>
          <w:rFonts w:ascii="Times New Roman" w:hAnsi="Times New Roman" w:cs="Times New Roman"/>
          <w:spacing w:val="-1"/>
          <w:sz w:val="28"/>
          <w:szCs w:val="28"/>
        </w:rPr>
        <w:t>ведения личного подсобного хозяйства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44086B" w:rsidRPr="008F4888">
        <w:rPr>
          <w:rFonts w:ascii="Times New Roman" w:hAnsi="Times New Roman" w:cs="Times New Roman"/>
          <w:spacing w:val="-1"/>
          <w:sz w:val="28"/>
          <w:szCs w:val="28"/>
        </w:rPr>
        <w:t>категория земель</w:t>
      </w:r>
      <w:r w:rsidR="00B42658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7BD">
        <w:rPr>
          <w:rFonts w:ascii="Times New Roman" w:hAnsi="Times New Roman" w:cs="Times New Roman"/>
          <w:spacing w:val="-1"/>
          <w:sz w:val="28"/>
          <w:szCs w:val="28"/>
        </w:rPr>
        <w:t xml:space="preserve">– земли </w:t>
      </w:r>
      <w:r w:rsidR="00F141D1" w:rsidRPr="008F4888">
        <w:rPr>
          <w:rFonts w:ascii="Times New Roman" w:hAnsi="Times New Roman" w:cs="Times New Roman"/>
          <w:spacing w:val="-1"/>
          <w:sz w:val="28"/>
          <w:szCs w:val="28"/>
        </w:rPr>
        <w:t>населенных пунктов</w:t>
      </w:r>
      <w:r w:rsidR="0044086B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8F4888">
        <w:rPr>
          <w:rFonts w:ascii="Times New Roman" w:hAnsi="Times New Roman" w:cs="Times New Roman"/>
          <w:spacing w:val="-1"/>
          <w:sz w:val="28"/>
          <w:szCs w:val="28"/>
        </w:rPr>
        <w:t>местоположение:</w:t>
      </w:r>
      <w:bookmarkStart w:id="2" w:name="_Hlk145339900"/>
      <w:r w:rsidR="000268F3" w:rsidRPr="008F488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268F3" w:rsidRPr="008F48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Амурская область, район </w:t>
      </w:r>
      <w:r w:rsidR="000268F3" w:rsidRPr="008F4888">
        <w:rPr>
          <w:rFonts w:ascii="Times New Roman" w:hAnsi="Times New Roman" w:cs="Times New Roman"/>
          <w:spacing w:val="-1"/>
          <w:sz w:val="28"/>
          <w:szCs w:val="28"/>
        </w:rPr>
        <w:t xml:space="preserve">Благовещенский, село </w:t>
      </w:r>
      <w:bookmarkEnd w:id="2"/>
      <w:r w:rsidR="00BE3F9D">
        <w:rPr>
          <w:rFonts w:ascii="Times New Roman" w:hAnsi="Times New Roman" w:cs="Times New Roman"/>
          <w:spacing w:val="-1"/>
          <w:sz w:val="28"/>
          <w:szCs w:val="28"/>
        </w:rPr>
        <w:t>Чигири</w:t>
      </w:r>
      <w:r w:rsidR="005E21A3" w:rsidRPr="008F488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2B0A8FAD" w14:textId="16567B67" w:rsidR="00F57FF7" w:rsidRPr="008F4888" w:rsidRDefault="00584C5F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предмета аукциона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(ежегодная арендная плата)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–</w:t>
      </w:r>
      <w:r w:rsidR="00F141D1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18 915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восемнадцать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девятьсот пятнадцать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) руб.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19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коп.</w:t>
      </w:r>
    </w:p>
    <w:p w14:paraId="4378CD51" w14:textId="39D66CA2" w:rsidR="003F5EDC" w:rsidRPr="008F4888" w:rsidRDefault="003F5EDC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bookmarkStart w:id="3" w:name="_Hlk138088463"/>
      <w:r w:rsidRPr="0073581A">
        <w:rPr>
          <w:rFonts w:eastAsia="Calibri"/>
          <w:b/>
          <w:spacing w:val="-1"/>
          <w:sz w:val="28"/>
          <w:szCs w:val="28"/>
          <w:lang w:eastAsia="en-US"/>
        </w:rPr>
        <w:t>Лот № 2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</w:t>
      </w:r>
      <w:r w:rsidR="008D1C3C" w:rsidRPr="008F4888">
        <w:rPr>
          <w:sz w:val="28"/>
          <w:szCs w:val="28"/>
        </w:rPr>
        <w:t xml:space="preserve"> </w:t>
      </w:r>
      <w:r w:rsidR="000268F3" w:rsidRPr="008F4888">
        <w:rPr>
          <w:sz w:val="28"/>
          <w:szCs w:val="28"/>
        </w:rPr>
        <w:t>находящийся в собственности Благовещенского муниципального округа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, с кадастровым номером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28:10:009005: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730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площадью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1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464</w:t>
      </w:r>
      <w:r w:rsidR="005E21A3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кв. м., с видом разрешенного использования –</w:t>
      </w:r>
      <w:r w:rsidR="000268F3" w:rsidRPr="008F4888">
        <w:rPr>
          <w:rFonts w:eastAsiaTheme="minorHAnsi"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для индивидуального жилищного строительства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</w:t>
      </w:r>
      <w:r w:rsidR="0044086B" w:rsidRPr="008F4888">
        <w:rPr>
          <w:rFonts w:eastAsia="Calibri"/>
          <w:bCs/>
          <w:spacing w:val="-1"/>
          <w:sz w:val="28"/>
          <w:szCs w:val="28"/>
          <w:lang w:eastAsia="en-US"/>
        </w:rPr>
        <w:t>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- земли</w:t>
      </w:r>
      <w:r w:rsidR="005E21A3" w:rsidRPr="008F4888">
        <w:rPr>
          <w:spacing w:val="-1"/>
          <w:sz w:val="28"/>
          <w:szCs w:val="28"/>
        </w:rPr>
        <w:t xml:space="preserve"> </w:t>
      </w:r>
      <w:r w:rsidR="00B91396"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</w:t>
      </w:r>
      <w:r w:rsidR="00A01D65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местоположение: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Амурская область, район Благовещенский, сельск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 xml:space="preserve">ий </w:t>
      </w:r>
      <w:r w:rsidR="004E660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совет </w:t>
      </w:r>
      <w:r w:rsidR="000268F3" w:rsidRPr="008F4888">
        <w:rPr>
          <w:rFonts w:eastAsia="Calibri"/>
          <w:bCs/>
          <w:spacing w:val="-1"/>
          <w:sz w:val="28"/>
          <w:szCs w:val="28"/>
          <w:lang w:eastAsia="en-US"/>
        </w:rPr>
        <w:t>Новотроицкий, село Кантон-Коммуна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02892DCD" w14:textId="45427B6E" w:rsidR="003F5EDC" w:rsidRPr="008F4888" w:rsidRDefault="003F5EDC" w:rsidP="008F4888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Начальная цена 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предмета аукциона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(ежегодная арендная плата)</w:t>
      </w:r>
      <w:r w:rsidR="00A9463A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–</w:t>
      </w:r>
      <w:r w:rsidR="005E21A3" w:rsidRPr="008F4888">
        <w:rPr>
          <w:rFonts w:eastAsiaTheme="minorHAnsi"/>
          <w:bCs/>
          <w:sz w:val="28"/>
          <w:szCs w:val="28"/>
          <w:lang w:eastAsia="en-US"/>
        </w:rPr>
        <w:t xml:space="preserve"> </w:t>
      </w:r>
      <w:bookmarkEnd w:id="3"/>
      <w:r w:rsidR="004E6608">
        <w:rPr>
          <w:rFonts w:eastAsiaTheme="minorHAnsi"/>
          <w:bCs/>
          <w:sz w:val="28"/>
          <w:szCs w:val="28"/>
          <w:lang w:eastAsia="en-US"/>
        </w:rPr>
        <w:t>7 692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4E6608">
        <w:rPr>
          <w:rFonts w:eastAsiaTheme="minorHAnsi"/>
          <w:bCs/>
          <w:sz w:val="28"/>
          <w:szCs w:val="28"/>
          <w:lang w:eastAsia="en-US"/>
        </w:rPr>
        <w:t>семь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тысяч </w:t>
      </w:r>
      <w:r w:rsidR="004E6608">
        <w:rPr>
          <w:rFonts w:eastAsiaTheme="minorHAnsi"/>
          <w:bCs/>
          <w:sz w:val="28"/>
          <w:szCs w:val="28"/>
          <w:lang w:eastAsia="en-US"/>
        </w:rPr>
        <w:t>шестьсот девяносто два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) руб. </w:t>
      </w:r>
      <w:r w:rsidR="004E6608">
        <w:rPr>
          <w:rFonts w:eastAsiaTheme="minorHAnsi"/>
          <w:bCs/>
          <w:sz w:val="28"/>
          <w:szCs w:val="28"/>
          <w:lang w:eastAsia="en-US"/>
        </w:rPr>
        <w:t>83</w:t>
      </w:r>
      <w:r w:rsidR="000268F3" w:rsidRPr="008F4888">
        <w:rPr>
          <w:rFonts w:eastAsiaTheme="minorHAnsi"/>
          <w:bCs/>
          <w:sz w:val="28"/>
          <w:szCs w:val="28"/>
          <w:lang w:eastAsia="en-US"/>
        </w:rPr>
        <w:t xml:space="preserve"> коп.</w:t>
      </w:r>
    </w:p>
    <w:p w14:paraId="3468D887" w14:textId="423B986E" w:rsidR="000268F3" w:rsidRPr="008F4888" w:rsidRDefault="000268F3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73581A">
        <w:rPr>
          <w:rFonts w:eastAsia="Calibri"/>
          <w:b/>
          <w:spacing w:val="-1"/>
          <w:sz w:val="28"/>
          <w:szCs w:val="28"/>
          <w:lang w:eastAsia="en-US"/>
        </w:rPr>
        <w:t>Лот № 3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 28:10:009005:128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0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, площадью 14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79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– земли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6214C7A3" w14:textId="0C8819C1" w:rsidR="000268F3" w:rsidRPr="008F4888" w:rsidRDefault="000268F3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7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682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(семь тысяч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шестьсот восемьдесят два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>) руб.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70</w:t>
      </w:r>
      <w:r w:rsidR="00C10166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436D6AEC" w14:textId="486BFD3C" w:rsidR="00C10166" w:rsidRPr="008F4888" w:rsidRDefault="00C10166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73581A">
        <w:rPr>
          <w:rFonts w:eastAsia="Calibri"/>
          <w:b/>
          <w:spacing w:val="-1"/>
          <w:sz w:val="28"/>
          <w:szCs w:val="28"/>
          <w:lang w:eastAsia="en-US"/>
        </w:rPr>
        <w:t>Лот № 4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 28:10:009005:12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8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7, площадью 1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183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– земли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2AA405AA" w14:textId="52CDE30E" w:rsidR="00C10166" w:rsidRPr="008F4888" w:rsidRDefault="00C10166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Начальная цена предмета аукциона (ежегодная арендная плата) –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6 152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шесть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сто пятьдесят два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) руб. </w:t>
      </w:r>
      <w:r w:rsidR="004E6608">
        <w:rPr>
          <w:rFonts w:eastAsia="Calibri"/>
          <w:bCs/>
          <w:spacing w:val="-1"/>
          <w:sz w:val="28"/>
          <w:szCs w:val="28"/>
          <w:lang w:eastAsia="en-US"/>
        </w:rPr>
        <w:t>2</w:t>
      </w:r>
      <w:r w:rsidR="00B51368" w:rsidRPr="008F4888">
        <w:rPr>
          <w:rFonts w:eastAsia="Calibri"/>
          <w:bCs/>
          <w:spacing w:val="-1"/>
          <w:sz w:val="28"/>
          <w:szCs w:val="28"/>
          <w:lang w:eastAsia="en-US"/>
        </w:rPr>
        <w:t>7 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39C79110" w14:textId="2F48E110" w:rsidR="00B51368" w:rsidRPr="008F4888" w:rsidRDefault="00B51368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73581A">
        <w:rPr>
          <w:rFonts w:eastAsia="Calibri"/>
          <w:b/>
          <w:spacing w:val="-1"/>
          <w:sz w:val="28"/>
          <w:szCs w:val="28"/>
          <w:lang w:eastAsia="en-US"/>
        </w:rPr>
        <w:t xml:space="preserve">Лот № </w:t>
      </w:r>
      <w:r w:rsidR="007E1C75" w:rsidRPr="0073581A">
        <w:rPr>
          <w:rFonts w:eastAsia="Calibri"/>
          <w:b/>
          <w:spacing w:val="-1"/>
          <w:sz w:val="28"/>
          <w:szCs w:val="28"/>
          <w:lang w:eastAsia="en-US"/>
        </w:rPr>
        <w:t>5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- земельный участок, находящийся в собственности Благовещенского муниципального округа, с кадастровым номером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28:10:009005:128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8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, площадью 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>1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239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кв. м., с видом разрешенного использования – для индивидуального жилищного строительства, категория земель</w:t>
      </w:r>
      <w:r w:rsidR="00D057BD">
        <w:rPr>
          <w:rFonts w:eastAsia="Calibri"/>
          <w:bCs/>
          <w:spacing w:val="-1"/>
          <w:sz w:val="28"/>
          <w:szCs w:val="28"/>
          <w:lang w:eastAsia="en-US"/>
        </w:rPr>
        <w:t xml:space="preserve"> – земли 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населенных пунктов, местоположение: Амурская область, муниципальный район Благовещенский, сельское поселение Новотроицкий сельсовет, село Кантон-Коммуна.</w:t>
      </w:r>
    </w:p>
    <w:p w14:paraId="3814D9FF" w14:textId="2C427038" w:rsidR="00B51368" w:rsidRPr="008F4888" w:rsidRDefault="00B51368" w:rsidP="008F4888">
      <w:pPr>
        <w:ind w:firstLine="709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8F4888">
        <w:rPr>
          <w:rFonts w:eastAsia="Calibri"/>
          <w:bCs/>
          <w:spacing w:val="-1"/>
          <w:sz w:val="28"/>
          <w:szCs w:val="28"/>
          <w:lang w:eastAsia="en-US"/>
        </w:rPr>
        <w:lastRenderedPageBreak/>
        <w:t>Начальная цена предмета аукциона (ежегодная арендная плата) –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6 444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(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шесть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тысяч 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>четыреста сорок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 xml:space="preserve"> четыре) руб. </w:t>
      </w:r>
      <w:r w:rsidR="00860623">
        <w:rPr>
          <w:rFonts w:eastAsia="Calibri"/>
          <w:bCs/>
          <w:spacing w:val="-1"/>
          <w:sz w:val="28"/>
          <w:szCs w:val="28"/>
          <w:lang w:eastAsia="en-US"/>
        </w:rPr>
        <w:t xml:space="preserve">84 </w:t>
      </w:r>
      <w:r w:rsidR="00BF7889" w:rsidRPr="008F4888">
        <w:rPr>
          <w:rFonts w:eastAsia="Calibri"/>
          <w:bCs/>
          <w:spacing w:val="-1"/>
          <w:sz w:val="28"/>
          <w:szCs w:val="28"/>
          <w:lang w:eastAsia="en-US"/>
        </w:rPr>
        <w:t>коп</w:t>
      </w:r>
      <w:r w:rsidRPr="008F4888">
        <w:rPr>
          <w:rFonts w:eastAsia="Calibri"/>
          <w:bCs/>
          <w:spacing w:val="-1"/>
          <w:sz w:val="28"/>
          <w:szCs w:val="28"/>
          <w:lang w:eastAsia="en-US"/>
        </w:rPr>
        <w:t>.</w:t>
      </w:r>
    </w:p>
    <w:p w14:paraId="4F369CB0" w14:textId="77777777" w:rsidR="00C83807" w:rsidRPr="008F4888" w:rsidRDefault="00C83807" w:rsidP="008F4888">
      <w:pPr>
        <w:tabs>
          <w:tab w:val="left" w:pos="1134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F4888">
        <w:rPr>
          <w:rFonts w:eastAsia="Calibri"/>
          <w:sz w:val="28"/>
          <w:szCs w:val="28"/>
          <w:lang w:eastAsia="en-US"/>
        </w:rPr>
        <w:t>2. Установить сумму задатка в размере 20% от начальной цены предмета аукциона, определённой на основании решения Благовещенского районного Совета народных депутатов Амурской области от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14:paraId="7D25F8A8" w14:textId="77777777" w:rsidR="00823972" w:rsidRPr="008F4888" w:rsidRDefault="00823972" w:rsidP="008F4888">
      <w:pPr>
        <w:ind w:firstLine="709"/>
        <w:jc w:val="both"/>
        <w:rPr>
          <w:spacing w:val="2"/>
          <w:sz w:val="28"/>
          <w:szCs w:val="28"/>
        </w:rPr>
      </w:pPr>
      <w:r w:rsidRPr="008F4888">
        <w:rPr>
          <w:sz w:val="28"/>
          <w:szCs w:val="28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14:paraId="34C13460" w14:textId="77777777" w:rsidR="00823972" w:rsidRPr="008F4888" w:rsidRDefault="00823972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4. Установить, что порядок проведения аукциона на право заключения договора аренды</w:t>
      </w:r>
      <w:r w:rsidR="00F75029" w:rsidRPr="008F4888">
        <w:rPr>
          <w:sz w:val="28"/>
          <w:szCs w:val="28"/>
        </w:rPr>
        <w:t>/продажи</w:t>
      </w:r>
      <w:r w:rsidRPr="008F4888">
        <w:rPr>
          <w:sz w:val="28"/>
          <w:szCs w:val="28"/>
        </w:rPr>
        <w:t xml:space="preserve"> земельного участка, осуществляется в соответствии со ст. 39.11, 39.12 Земельного кодекса Российской Федерации.</w:t>
      </w:r>
    </w:p>
    <w:p w14:paraId="73031DB7" w14:textId="77777777" w:rsidR="00BF7C26" w:rsidRPr="008F4888" w:rsidRDefault="0079617C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5.Утвердить</w:t>
      </w:r>
      <w:r w:rsidR="0032685A" w:rsidRPr="008F4888">
        <w:rPr>
          <w:rFonts w:eastAsia="Calibri"/>
          <w:sz w:val="28"/>
          <w:szCs w:val="28"/>
          <w:lang w:eastAsia="en-US"/>
        </w:rPr>
        <w:t>:</w:t>
      </w:r>
    </w:p>
    <w:p w14:paraId="5997E353" w14:textId="77777777" w:rsidR="00D715F6" w:rsidRPr="008F4888" w:rsidRDefault="00D715F6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- извещение о проведении аукциона (приложение № 1).</w:t>
      </w:r>
    </w:p>
    <w:p w14:paraId="32F8CC15" w14:textId="59B0039C" w:rsidR="00C83807" w:rsidRPr="008F4888" w:rsidRDefault="00F75029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- </w:t>
      </w:r>
      <w:r w:rsidR="00C83807" w:rsidRPr="008F4888">
        <w:rPr>
          <w:sz w:val="28"/>
          <w:szCs w:val="28"/>
        </w:rPr>
        <w:t>заявку на участие в аукционе на право заключения дог</w:t>
      </w:r>
      <w:r w:rsidR="00B46B31" w:rsidRPr="008F4888">
        <w:rPr>
          <w:sz w:val="28"/>
          <w:szCs w:val="28"/>
        </w:rPr>
        <w:t>овора аренды земельн</w:t>
      </w:r>
      <w:r w:rsidR="00BF7889" w:rsidRPr="008F4888">
        <w:rPr>
          <w:sz w:val="28"/>
          <w:szCs w:val="28"/>
        </w:rPr>
        <w:t>ых</w:t>
      </w:r>
      <w:r w:rsidR="00B46B31" w:rsidRPr="008F4888">
        <w:rPr>
          <w:sz w:val="28"/>
          <w:szCs w:val="28"/>
        </w:rPr>
        <w:t xml:space="preserve"> участк</w:t>
      </w:r>
      <w:r w:rsidR="00BF7889" w:rsidRPr="008F4888">
        <w:rPr>
          <w:sz w:val="28"/>
          <w:szCs w:val="28"/>
        </w:rPr>
        <w:t>ов</w:t>
      </w:r>
      <w:r w:rsidR="00C83807" w:rsidRPr="008F4888">
        <w:rPr>
          <w:sz w:val="28"/>
          <w:szCs w:val="28"/>
        </w:rPr>
        <w:t xml:space="preserve"> (приложение № 2).</w:t>
      </w:r>
    </w:p>
    <w:p w14:paraId="0DBA0ECF" w14:textId="77777777" w:rsidR="00515DB8" w:rsidRPr="008F4888" w:rsidRDefault="00515DB8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- проект договора аренды земельного участка (приложение № </w:t>
      </w:r>
      <w:r w:rsidR="00D715F6" w:rsidRPr="008F4888">
        <w:rPr>
          <w:sz w:val="28"/>
          <w:szCs w:val="28"/>
        </w:rPr>
        <w:t>3</w:t>
      </w:r>
      <w:r w:rsidRPr="008F4888">
        <w:rPr>
          <w:sz w:val="28"/>
          <w:szCs w:val="28"/>
        </w:rPr>
        <w:t>).</w:t>
      </w:r>
    </w:p>
    <w:p w14:paraId="35D6D21F" w14:textId="77777777" w:rsidR="00E72A6D" w:rsidRPr="008F4888" w:rsidRDefault="00971065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6</w:t>
      </w:r>
      <w:r w:rsidR="000B418A" w:rsidRPr="008F4888">
        <w:rPr>
          <w:sz w:val="28"/>
          <w:szCs w:val="28"/>
        </w:rPr>
        <w:t>.</w:t>
      </w:r>
      <w:r w:rsidR="00176217" w:rsidRPr="008F4888">
        <w:rPr>
          <w:sz w:val="28"/>
          <w:szCs w:val="28"/>
        </w:rPr>
        <w:t xml:space="preserve"> </w:t>
      </w:r>
      <w:r w:rsidR="000B418A" w:rsidRPr="008F4888">
        <w:rPr>
          <w:sz w:val="28"/>
          <w:szCs w:val="28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8F4888">
        <w:rPr>
          <w:sz w:val="28"/>
          <w:szCs w:val="28"/>
        </w:rPr>
        <w:t xml:space="preserve">Федеральную кадастровую </w:t>
      </w:r>
      <w:r w:rsidR="002906BD" w:rsidRPr="008F4888">
        <w:rPr>
          <w:sz w:val="28"/>
          <w:szCs w:val="28"/>
        </w:rPr>
        <w:t>палату Федеральной</w:t>
      </w:r>
      <w:r w:rsidR="00E72A6D" w:rsidRPr="008F4888">
        <w:rPr>
          <w:sz w:val="28"/>
          <w:szCs w:val="28"/>
        </w:rPr>
        <w:t xml:space="preserve"> службы государственной реги</w:t>
      </w:r>
      <w:r w:rsidR="002906BD" w:rsidRPr="008F4888">
        <w:rPr>
          <w:sz w:val="28"/>
          <w:szCs w:val="28"/>
        </w:rPr>
        <w:t>страции, кадастра и картографии</w:t>
      </w:r>
      <w:r w:rsidR="00E72A6D" w:rsidRPr="008F4888">
        <w:rPr>
          <w:sz w:val="28"/>
          <w:szCs w:val="28"/>
        </w:rPr>
        <w:t>.</w:t>
      </w:r>
    </w:p>
    <w:p w14:paraId="0D47CE93" w14:textId="1DFF0122" w:rsidR="0044089D" w:rsidRPr="008F4888" w:rsidRDefault="00971065" w:rsidP="008F4888">
      <w:pPr>
        <w:ind w:firstLine="709"/>
        <w:jc w:val="both"/>
        <w:rPr>
          <w:sz w:val="28"/>
          <w:szCs w:val="28"/>
        </w:rPr>
      </w:pPr>
      <w:r w:rsidRPr="008F4888">
        <w:rPr>
          <w:sz w:val="28"/>
          <w:szCs w:val="28"/>
        </w:rPr>
        <w:t>7</w:t>
      </w:r>
      <w:r w:rsidR="0044089D" w:rsidRPr="008F4888">
        <w:rPr>
          <w:sz w:val="28"/>
          <w:szCs w:val="28"/>
        </w:rPr>
        <w:t xml:space="preserve">. </w:t>
      </w:r>
      <w:r w:rsidR="00B91396" w:rsidRPr="008F4888">
        <w:rPr>
          <w:sz w:val="28"/>
          <w:szCs w:val="28"/>
        </w:rPr>
        <w:t>Д</w:t>
      </w:r>
      <w:r w:rsidR="00BF7C26" w:rsidRPr="008F4888">
        <w:rPr>
          <w:sz w:val="28"/>
          <w:szCs w:val="28"/>
        </w:rPr>
        <w:t>иректор</w:t>
      </w:r>
      <w:r w:rsidR="00B91396" w:rsidRPr="008F4888">
        <w:rPr>
          <w:sz w:val="28"/>
          <w:szCs w:val="28"/>
        </w:rPr>
        <w:t>у</w:t>
      </w:r>
      <w:r w:rsidR="00BF7C26" w:rsidRPr="008F4888">
        <w:rPr>
          <w:sz w:val="28"/>
          <w:szCs w:val="28"/>
        </w:rPr>
        <w:t xml:space="preserve"> МБУ «Информационный центр Благовещенского </w:t>
      </w:r>
      <w:r w:rsidR="009F34FD" w:rsidRPr="008F4888">
        <w:rPr>
          <w:sz w:val="28"/>
          <w:szCs w:val="28"/>
        </w:rPr>
        <w:t>муниципального округа</w:t>
      </w:r>
      <w:r w:rsidR="00BF7C26" w:rsidRPr="008F4888">
        <w:rPr>
          <w:sz w:val="28"/>
          <w:szCs w:val="28"/>
        </w:rPr>
        <w:t xml:space="preserve">» </w:t>
      </w:r>
      <w:r w:rsidR="00B91396" w:rsidRPr="008F4888">
        <w:rPr>
          <w:sz w:val="28"/>
          <w:szCs w:val="28"/>
        </w:rPr>
        <w:t xml:space="preserve">А.В. </w:t>
      </w:r>
      <w:proofErr w:type="spellStart"/>
      <w:r w:rsidR="00B91396" w:rsidRPr="008F4888">
        <w:rPr>
          <w:sz w:val="28"/>
          <w:szCs w:val="28"/>
        </w:rPr>
        <w:t>Вихровой</w:t>
      </w:r>
      <w:proofErr w:type="spellEnd"/>
      <w:r w:rsidR="00BF7C26" w:rsidRPr="008F4888">
        <w:rPr>
          <w:sz w:val="28"/>
          <w:szCs w:val="28"/>
        </w:rPr>
        <w:t xml:space="preserve"> о</w:t>
      </w:r>
      <w:r w:rsidR="0044089D" w:rsidRPr="008F4888">
        <w:rPr>
          <w:sz w:val="28"/>
          <w:szCs w:val="28"/>
        </w:rPr>
        <w:t xml:space="preserve">рганизовать проведение аукциона в соответствии с действующим законодательством, подготовить и обеспечить опубликование информационного сообщения о проведении аукциона на официальном сайте Российской Федерации </w:t>
      </w:r>
      <w:r w:rsidR="0044089D" w:rsidRPr="008F4888">
        <w:rPr>
          <w:rFonts w:eastAsia="Calibri"/>
          <w:sz w:val="28"/>
          <w:szCs w:val="28"/>
          <w:lang w:eastAsia="en-US"/>
        </w:rPr>
        <w:t xml:space="preserve">для размещения информации о проведении торгов </w:t>
      </w:r>
      <w:hyperlink r:id="rId6" w:history="1"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www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torgi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gov</w:t>
        </w:r>
        <w:r w:rsidR="0044089D" w:rsidRPr="008F4888">
          <w:rPr>
            <w:color w:val="0000FF"/>
            <w:sz w:val="28"/>
            <w:szCs w:val="28"/>
            <w:u w:val="single"/>
          </w:rPr>
          <w:t>.</w:t>
        </w:r>
        <w:r w:rsidR="0044089D" w:rsidRPr="008F488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4089D" w:rsidRPr="008F4888">
        <w:rPr>
          <w:sz w:val="28"/>
          <w:szCs w:val="28"/>
        </w:rPr>
        <w:t xml:space="preserve">, на официальном сайте Благовещенского </w:t>
      </w:r>
      <w:r w:rsidR="009F34FD" w:rsidRPr="008F4888">
        <w:rPr>
          <w:sz w:val="28"/>
          <w:szCs w:val="28"/>
        </w:rPr>
        <w:t>муниципального округа</w:t>
      </w:r>
      <w:r w:rsidR="0044089D" w:rsidRPr="008F4888">
        <w:rPr>
          <w:sz w:val="28"/>
          <w:szCs w:val="28"/>
        </w:rPr>
        <w:t xml:space="preserve"> </w:t>
      </w:r>
      <w:hyperlink r:id="rId7" w:history="1">
        <w:r w:rsidR="0044089D" w:rsidRPr="008F4888">
          <w:rPr>
            <w:rStyle w:val="a6"/>
            <w:sz w:val="28"/>
            <w:szCs w:val="28"/>
            <w:lang w:val="en-US"/>
          </w:rPr>
          <w:t>http</w:t>
        </w:r>
        <w:r w:rsidR="0044089D" w:rsidRPr="008F4888">
          <w:rPr>
            <w:rStyle w:val="a6"/>
            <w:sz w:val="28"/>
            <w:szCs w:val="28"/>
          </w:rPr>
          <w:t>://</w:t>
        </w:r>
        <w:r w:rsidR="0044089D" w:rsidRPr="008F4888">
          <w:rPr>
            <w:rStyle w:val="a6"/>
            <w:sz w:val="28"/>
            <w:szCs w:val="28"/>
            <w:lang w:val="en-US"/>
          </w:rPr>
          <w:t>blgraion</w:t>
        </w:r>
        <w:r w:rsidR="0044089D" w:rsidRPr="008F4888">
          <w:rPr>
            <w:rStyle w:val="a6"/>
            <w:sz w:val="28"/>
            <w:szCs w:val="28"/>
          </w:rPr>
          <w:t>.</w:t>
        </w:r>
        <w:r w:rsidR="0044089D" w:rsidRPr="008F4888">
          <w:rPr>
            <w:rStyle w:val="a6"/>
            <w:sz w:val="28"/>
            <w:szCs w:val="28"/>
            <w:lang w:val="en-US"/>
          </w:rPr>
          <w:t>amurobl</w:t>
        </w:r>
        <w:r w:rsidR="0044089D" w:rsidRPr="008F4888">
          <w:rPr>
            <w:rStyle w:val="a6"/>
            <w:sz w:val="28"/>
            <w:szCs w:val="28"/>
          </w:rPr>
          <w:t>.</w:t>
        </w:r>
        <w:proofErr w:type="spellStart"/>
        <w:r w:rsidR="0044089D" w:rsidRPr="008F4888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4089D" w:rsidRPr="008F4888">
        <w:rPr>
          <w:sz w:val="28"/>
          <w:szCs w:val="28"/>
        </w:rPr>
        <w:t>,</w:t>
      </w:r>
    </w:p>
    <w:p w14:paraId="16CC92AE" w14:textId="77777777" w:rsidR="00176217" w:rsidRPr="008F4888" w:rsidRDefault="00971065" w:rsidP="008F488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F4888">
        <w:rPr>
          <w:rFonts w:eastAsia="Calibri"/>
          <w:sz w:val="28"/>
          <w:szCs w:val="28"/>
          <w:lang w:eastAsia="en-US"/>
        </w:rPr>
        <w:t>8</w:t>
      </w:r>
      <w:r w:rsidR="0044089D" w:rsidRPr="008F4888">
        <w:rPr>
          <w:rFonts w:eastAsia="Calibri"/>
          <w:sz w:val="28"/>
          <w:szCs w:val="28"/>
          <w:lang w:eastAsia="en-US"/>
        </w:rPr>
        <w:t>. Контроль исполнени</w:t>
      </w:r>
      <w:r w:rsidR="00BF7C26" w:rsidRPr="008F4888">
        <w:rPr>
          <w:rFonts w:eastAsia="Calibri"/>
          <w:sz w:val="28"/>
          <w:szCs w:val="28"/>
          <w:lang w:eastAsia="en-US"/>
        </w:rPr>
        <w:t>я настоящего</w:t>
      </w:r>
      <w:r w:rsidR="001212B7" w:rsidRPr="008F4888">
        <w:rPr>
          <w:rFonts w:eastAsia="Calibri"/>
          <w:sz w:val="28"/>
          <w:szCs w:val="28"/>
          <w:lang w:eastAsia="en-US"/>
        </w:rPr>
        <w:t xml:space="preserve"> постановления </w:t>
      </w:r>
      <w:r w:rsidR="0044089D" w:rsidRPr="008F4888">
        <w:rPr>
          <w:rFonts w:eastAsia="Calibri"/>
          <w:sz w:val="28"/>
          <w:szCs w:val="28"/>
          <w:lang w:eastAsia="en-US"/>
        </w:rPr>
        <w:t>оставляю за собой.</w:t>
      </w:r>
    </w:p>
    <w:p w14:paraId="4123D64E" w14:textId="77777777" w:rsidR="006C7FC3" w:rsidRPr="008F4888" w:rsidRDefault="006C7FC3" w:rsidP="00A9463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6E157EA" w14:textId="77777777" w:rsidR="006C7FC3" w:rsidRPr="008F4888" w:rsidRDefault="006C7FC3" w:rsidP="00B46B31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DF65CDC" w14:textId="77777777" w:rsidR="006C7FC3" w:rsidRPr="008F4888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8DC724" w14:textId="77777777" w:rsidR="00923E55" w:rsidRDefault="009F34FD" w:rsidP="00F86220">
      <w:pPr>
        <w:jc w:val="both"/>
        <w:rPr>
          <w:sz w:val="28"/>
          <w:szCs w:val="28"/>
        </w:rPr>
      </w:pPr>
      <w:r w:rsidRPr="008F4888">
        <w:rPr>
          <w:sz w:val="28"/>
          <w:szCs w:val="28"/>
        </w:rPr>
        <w:t>Г</w:t>
      </w:r>
      <w:r w:rsidR="00F86220" w:rsidRPr="008F4888">
        <w:rPr>
          <w:sz w:val="28"/>
          <w:szCs w:val="28"/>
        </w:rPr>
        <w:t>лав</w:t>
      </w:r>
      <w:r w:rsidRPr="008F4888">
        <w:rPr>
          <w:sz w:val="28"/>
          <w:szCs w:val="28"/>
        </w:rPr>
        <w:t xml:space="preserve">а </w:t>
      </w:r>
    </w:p>
    <w:p w14:paraId="16A79710" w14:textId="32E1FF82" w:rsidR="00920CDB" w:rsidRDefault="00971065" w:rsidP="00F86220">
      <w:pPr>
        <w:jc w:val="both"/>
        <w:rPr>
          <w:sz w:val="28"/>
          <w:szCs w:val="28"/>
        </w:rPr>
      </w:pPr>
      <w:r w:rsidRPr="008F4888">
        <w:rPr>
          <w:sz w:val="28"/>
          <w:szCs w:val="28"/>
        </w:rPr>
        <w:t xml:space="preserve">Благовещенского </w:t>
      </w:r>
      <w:r w:rsidR="009F34FD" w:rsidRPr="008F4888">
        <w:rPr>
          <w:sz w:val="28"/>
          <w:szCs w:val="28"/>
        </w:rPr>
        <w:t xml:space="preserve">муниципального округа   </w:t>
      </w:r>
      <w:r w:rsidR="00FA2B4C" w:rsidRPr="008F4888">
        <w:rPr>
          <w:sz w:val="28"/>
          <w:szCs w:val="28"/>
        </w:rPr>
        <w:t xml:space="preserve">  </w:t>
      </w:r>
      <w:r w:rsidR="008F2987" w:rsidRPr="008F4888">
        <w:rPr>
          <w:sz w:val="28"/>
          <w:szCs w:val="28"/>
        </w:rPr>
        <w:t xml:space="preserve">    </w:t>
      </w:r>
      <w:r w:rsidR="00F86220" w:rsidRPr="008F4888">
        <w:rPr>
          <w:sz w:val="28"/>
          <w:szCs w:val="28"/>
        </w:rPr>
        <w:t xml:space="preserve">                </w:t>
      </w:r>
      <w:r w:rsidR="00EF626D" w:rsidRPr="008F4888">
        <w:rPr>
          <w:sz w:val="28"/>
          <w:szCs w:val="28"/>
        </w:rPr>
        <w:t xml:space="preserve"> </w:t>
      </w:r>
      <w:r w:rsidR="00945945" w:rsidRPr="008F4888">
        <w:rPr>
          <w:sz w:val="28"/>
          <w:szCs w:val="28"/>
        </w:rPr>
        <w:t xml:space="preserve">       </w:t>
      </w:r>
      <w:r w:rsidRPr="008F4888">
        <w:rPr>
          <w:sz w:val="28"/>
          <w:szCs w:val="28"/>
        </w:rPr>
        <w:t xml:space="preserve">    </w:t>
      </w:r>
      <w:r w:rsidR="00094141" w:rsidRPr="008F4888">
        <w:rPr>
          <w:sz w:val="28"/>
          <w:szCs w:val="28"/>
        </w:rPr>
        <w:t xml:space="preserve"> </w:t>
      </w:r>
      <w:r w:rsidR="006C7FC3" w:rsidRPr="008F4888">
        <w:rPr>
          <w:sz w:val="28"/>
          <w:szCs w:val="28"/>
        </w:rPr>
        <w:t xml:space="preserve"> </w:t>
      </w:r>
      <w:r w:rsidR="00C2470F" w:rsidRPr="008F4888">
        <w:rPr>
          <w:sz w:val="28"/>
          <w:szCs w:val="28"/>
        </w:rPr>
        <w:t>Д.В. Салтыков</w:t>
      </w:r>
    </w:p>
    <w:p w14:paraId="2313DA9F" w14:textId="4BB6C8AC" w:rsidR="008D3607" w:rsidRDefault="008D3607" w:rsidP="00F86220">
      <w:pPr>
        <w:jc w:val="both"/>
        <w:rPr>
          <w:sz w:val="28"/>
          <w:szCs w:val="28"/>
        </w:rPr>
      </w:pPr>
    </w:p>
    <w:p w14:paraId="3E3D5031" w14:textId="513A3C3F" w:rsidR="008D3607" w:rsidRDefault="008D3607" w:rsidP="00F86220">
      <w:pPr>
        <w:jc w:val="both"/>
        <w:rPr>
          <w:sz w:val="28"/>
          <w:szCs w:val="28"/>
        </w:rPr>
      </w:pPr>
    </w:p>
    <w:p w14:paraId="69C43F99" w14:textId="28C8BA9B" w:rsidR="008D3607" w:rsidRDefault="008D3607" w:rsidP="00F86220">
      <w:pPr>
        <w:jc w:val="both"/>
        <w:rPr>
          <w:sz w:val="28"/>
          <w:szCs w:val="28"/>
        </w:rPr>
      </w:pPr>
    </w:p>
    <w:p w14:paraId="37ABA6F9" w14:textId="0BD7F022" w:rsidR="008D3607" w:rsidRDefault="008D3607" w:rsidP="00F86220">
      <w:pPr>
        <w:jc w:val="both"/>
        <w:rPr>
          <w:sz w:val="28"/>
          <w:szCs w:val="28"/>
        </w:rPr>
      </w:pPr>
    </w:p>
    <w:p w14:paraId="76240F61" w14:textId="606F03EF" w:rsidR="00860623" w:rsidRDefault="00860623" w:rsidP="00F86220">
      <w:pPr>
        <w:jc w:val="both"/>
        <w:rPr>
          <w:sz w:val="28"/>
          <w:szCs w:val="28"/>
        </w:rPr>
      </w:pPr>
    </w:p>
    <w:p w14:paraId="1DF6BFDE" w14:textId="77777777" w:rsidR="00860623" w:rsidRDefault="00860623" w:rsidP="00F86220">
      <w:pPr>
        <w:jc w:val="both"/>
        <w:rPr>
          <w:sz w:val="28"/>
          <w:szCs w:val="28"/>
        </w:rPr>
      </w:pPr>
    </w:p>
    <w:p w14:paraId="7E8CE207" w14:textId="77777777" w:rsidR="008D3607" w:rsidRDefault="008D3607" w:rsidP="008D3607">
      <w:pPr>
        <w:jc w:val="center"/>
      </w:pPr>
    </w:p>
    <w:p w14:paraId="7711707D" w14:textId="77777777" w:rsidR="008D3607" w:rsidRDefault="008D3607" w:rsidP="008D360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73157281" w14:textId="77777777" w:rsidR="008D3607" w:rsidRDefault="008D3607" w:rsidP="008D360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36A49B82" w14:textId="63EE9C92" w:rsidR="008D3607" w:rsidRDefault="008D3607" w:rsidP="00F86220">
      <w:pPr>
        <w:jc w:val="both"/>
        <w:rPr>
          <w:sz w:val="28"/>
          <w:szCs w:val="28"/>
        </w:rPr>
      </w:pPr>
    </w:p>
    <w:p w14:paraId="53F97EC8" w14:textId="77777777" w:rsidR="008D3607" w:rsidRPr="008F4888" w:rsidRDefault="008D3607" w:rsidP="00F86220">
      <w:pPr>
        <w:jc w:val="both"/>
        <w:rPr>
          <w:sz w:val="28"/>
          <w:szCs w:val="28"/>
        </w:rPr>
      </w:pPr>
    </w:p>
    <w:sectPr w:rsidR="008D3607" w:rsidRPr="008F4888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B"/>
    <w:rsid w:val="000037AA"/>
    <w:rsid w:val="00012266"/>
    <w:rsid w:val="00014EC5"/>
    <w:rsid w:val="000268F3"/>
    <w:rsid w:val="00034474"/>
    <w:rsid w:val="0005450D"/>
    <w:rsid w:val="000848F1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12B7"/>
    <w:rsid w:val="00122CC5"/>
    <w:rsid w:val="00124370"/>
    <w:rsid w:val="001353A9"/>
    <w:rsid w:val="00143644"/>
    <w:rsid w:val="00146C61"/>
    <w:rsid w:val="00154C9D"/>
    <w:rsid w:val="00161881"/>
    <w:rsid w:val="00161E48"/>
    <w:rsid w:val="00164235"/>
    <w:rsid w:val="00167D4E"/>
    <w:rsid w:val="00176217"/>
    <w:rsid w:val="001835FB"/>
    <w:rsid w:val="001852CB"/>
    <w:rsid w:val="00195BFC"/>
    <w:rsid w:val="001A49AD"/>
    <w:rsid w:val="001A4B72"/>
    <w:rsid w:val="001B3B13"/>
    <w:rsid w:val="001F1B9F"/>
    <w:rsid w:val="001F3B39"/>
    <w:rsid w:val="00210123"/>
    <w:rsid w:val="0021325F"/>
    <w:rsid w:val="00220FAC"/>
    <w:rsid w:val="00236210"/>
    <w:rsid w:val="00265812"/>
    <w:rsid w:val="00286E3E"/>
    <w:rsid w:val="002906BD"/>
    <w:rsid w:val="0029515D"/>
    <w:rsid w:val="00297462"/>
    <w:rsid w:val="002A2761"/>
    <w:rsid w:val="002A53F4"/>
    <w:rsid w:val="002B5FD7"/>
    <w:rsid w:val="002B74CF"/>
    <w:rsid w:val="002C1679"/>
    <w:rsid w:val="002C509A"/>
    <w:rsid w:val="002E19BB"/>
    <w:rsid w:val="002E5214"/>
    <w:rsid w:val="0031599F"/>
    <w:rsid w:val="0032685A"/>
    <w:rsid w:val="00340102"/>
    <w:rsid w:val="00341E1B"/>
    <w:rsid w:val="00345598"/>
    <w:rsid w:val="003523DA"/>
    <w:rsid w:val="003547E7"/>
    <w:rsid w:val="003556B7"/>
    <w:rsid w:val="0035599C"/>
    <w:rsid w:val="00361685"/>
    <w:rsid w:val="003646CA"/>
    <w:rsid w:val="0037256E"/>
    <w:rsid w:val="003839EE"/>
    <w:rsid w:val="0039699B"/>
    <w:rsid w:val="003D478E"/>
    <w:rsid w:val="003E2D60"/>
    <w:rsid w:val="003E6DE7"/>
    <w:rsid w:val="003E6E59"/>
    <w:rsid w:val="003F23CA"/>
    <w:rsid w:val="003F2D62"/>
    <w:rsid w:val="003F5EDC"/>
    <w:rsid w:val="003F6750"/>
    <w:rsid w:val="00400CB8"/>
    <w:rsid w:val="00403F45"/>
    <w:rsid w:val="004139DF"/>
    <w:rsid w:val="00416CC2"/>
    <w:rsid w:val="00421EE1"/>
    <w:rsid w:val="00421FE9"/>
    <w:rsid w:val="004228E3"/>
    <w:rsid w:val="00425210"/>
    <w:rsid w:val="0044086B"/>
    <w:rsid w:val="0044089D"/>
    <w:rsid w:val="00460268"/>
    <w:rsid w:val="00470627"/>
    <w:rsid w:val="004856BB"/>
    <w:rsid w:val="004A23B6"/>
    <w:rsid w:val="004C194F"/>
    <w:rsid w:val="004E6608"/>
    <w:rsid w:val="004E7B1B"/>
    <w:rsid w:val="00500B43"/>
    <w:rsid w:val="00507550"/>
    <w:rsid w:val="005134C0"/>
    <w:rsid w:val="00515DB8"/>
    <w:rsid w:val="00524248"/>
    <w:rsid w:val="0053341A"/>
    <w:rsid w:val="00537EC5"/>
    <w:rsid w:val="00537F95"/>
    <w:rsid w:val="00546156"/>
    <w:rsid w:val="005577FE"/>
    <w:rsid w:val="005801C6"/>
    <w:rsid w:val="00581F31"/>
    <w:rsid w:val="00582010"/>
    <w:rsid w:val="00584C5F"/>
    <w:rsid w:val="005929D1"/>
    <w:rsid w:val="005C282A"/>
    <w:rsid w:val="005C2BBE"/>
    <w:rsid w:val="005C3EC1"/>
    <w:rsid w:val="005E21A3"/>
    <w:rsid w:val="00614305"/>
    <w:rsid w:val="006409C9"/>
    <w:rsid w:val="00643C5D"/>
    <w:rsid w:val="0066676E"/>
    <w:rsid w:val="0066727A"/>
    <w:rsid w:val="006709F6"/>
    <w:rsid w:val="00681DFE"/>
    <w:rsid w:val="00686CD9"/>
    <w:rsid w:val="00691439"/>
    <w:rsid w:val="006A07CF"/>
    <w:rsid w:val="006B0625"/>
    <w:rsid w:val="006B42F0"/>
    <w:rsid w:val="006B4A74"/>
    <w:rsid w:val="006C70A9"/>
    <w:rsid w:val="006C7FC3"/>
    <w:rsid w:val="006D5871"/>
    <w:rsid w:val="006E01BA"/>
    <w:rsid w:val="006F17A0"/>
    <w:rsid w:val="006F1EA7"/>
    <w:rsid w:val="007036AA"/>
    <w:rsid w:val="007112A3"/>
    <w:rsid w:val="00713D26"/>
    <w:rsid w:val="007237B4"/>
    <w:rsid w:val="007321D5"/>
    <w:rsid w:val="00732C8E"/>
    <w:rsid w:val="00734274"/>
    <w:rsid w:val="0073581A"/>
    <w:rsid w:val="00746AB2"/>
    <w:rsid w:val="0078429F"/>
    <w:rsid w:val="00784ACE"/>
    <w:rsid w:val="0079617C"/>
    <w:rsid w:val="007B63B7"/>
    <w:rsid w:val="007C2C6E"/>
    <w:rsid w:val="007C633D"/>
    <w:rsid w:val="007D034E"/>
    <w:rsid w:val="007E1C75"/>
    <w:rsid w:val="007E35E8"/>
    <w:rsid w:val="007E3677"/>
    <w:rsid w:val="00804893"/>
    <w:rsid w:val="00804CA9"/>
    <w:rsid w:val="00811FD8"/>
    <w:rsid w:val="00815C06"/>
    <w:rsid w:val="00822FD5"/>
    <w:rsid w:val="00823972"/>
    <w:rsid w:val="00860623"/>
    <w:rsid w:val="00860FF4"/>
    <w:rsid w:val="008642E5"/>
    <w:rsid w:val="00882839"/>
    <w:rsid w:val="0089291A"/>
    <w:rsid w:val="00892B12"/>
    <w:rsid w:val="00894C82"/>
    <w:rsid w:val="008A168C"/>
    <w:rsid w:val="008C037C"/>
    <w:rsid w:val="008D1C3C"/>
    <w:rsid w:val="008D3607"/>
    <w:rsid w:val="008D41CF"/>
    <w:rsid w:val="008D5F82"/>
    <w:rsid w:val="008F2987"/>
    <w:rsid w:val="008F4888"/>
    <w:rsid w:val="008F4A9A"/>
    <w:rsid w:val="008F6F5F"/>
    <w:rsid w:val="00903C47"/>
    <w:rsid w:val="00904B85"/>
    <w:rsid w:val="00906C3E"/>
    <w:rsid w:val="00920CDB"/>
    <w:rsid w:val="009230FC"/>
    <w:rsid w:val="00923E55"/>
    <w:rsid w:val="00932AE3"/>
    <w:rsid w:val="009406F4"/>
    <w:rsid w:val="009425C2"/>
    <w:rsid w:val="009426A0"/>
    <w:rsid w:val="00945945"/>
    <w:rsid w:val="009552A4"/>
    <w:rsid w:val="00962C75"/>
    <w:rsid w:val="00963DDC"/>
    <w:rsid w:val="00971065"/>
    <w:rsid w:val="009872A4"/>
    <w:rsid w:val="009A1D6D"/>
    <w:rsid w:val="009D0877"/>
    <w:rsid w:val="009D27B0"/>
    <w:rsid w:val="009E5F38"/>
    <w:rsid w:val="009F130C"/>
    <w:rsid w:val="009F34FD"/>
    <w:rsid w:val="00A01D65"/>
    <w:rsid w:val="00A11745"/>
    <w:rsid w:val="00A37A3B"/>
    <w:rsid w:val="00A41CEC"/>
    <w:rsid w:val="00A52AB3"/>
    <w:rsid w:val="00A81B0B"/>
    <w:rsid w:val="00A9089C"/>
    <w:rsid w:val="00A90D7A"/>
    <w:rsid w:val="00A9463A"/>
    <w:rsid w:val="00A94840"/>
    <w:rsid w:val="00AB12A2"/>
    <w:rsid w:val="00AC0EB9"/>
    <w:rsid w:val="00AD224D"/>
    <w:rsid w:val="00AD251E"/>
    <w:rsid w:val="00AD66B4"/>
    <w:rsid w:val="00AE7DEA"/>
    <w:rsid w:val="00AE7EAF"/>
    <w:rsid w:val="00AF581B"/>
    <w:rsid w:val="00B25BA3"/>
    <w:rsid w:val="00B25EE2"/>
    <w:rsid w:val="00B2635C"/>
    <w:rsid w:val="00B30D46"/>
    <w:rsid w:val="00B42658"/>
    <w:rsid w:val="00B46B31"/>
    <w:rsid w:val="00B51368"/>
    <w:rsid w:val="00B525FE"/>
    <w:rsid w:val="00B64161"/>
    <w:rsid w:val="00B73EC4"/>
    <w:rsid w:val="00B91396"/>
    <w:rsid w:val="00B94B0D"/>
    <w:rsid w:val="00BC5DB8"/>
    <w:rsid w:val="00BC7532"/>
    <w:rsid w:val="00BD3222"/>
    <w:rsid w:val="00BD3CFB"/>
    <w:rsid w:val="00BD704F"/>
    <w:rsid w:val="00BE3F9D"/>
    <w:rsid w:val="00BE457D"/>
    <w:rsid w:val="00BF12F6"/>
    <w:rsid w:val="00BF7889"/>
    <w:rsid w:val="00BF7C26"/>
    <w:rsid w:val="00C00966"/>
    <w:rsid w:val="00C03253"/>
    <w:rsid w:val="00C07C2B"/>
    <w:rsid w:val="00C10166"/>
    <w:rsid w:val="00C20334"/>
    <w:rsid w:val="00C2470F"/>
    <w:rsid w:val="00C3072A"/>
    <w:rsid w:val="00C362A2"/>
    <w:rsid w:val="00C40A42"/>
    <w:rsid w:val="00C52D53"/>
    <w:rsid w:val="00C55B28"/>
    <w:rsid w:val="00C5701D"/>
    <w:rsid w:val="00C57979"/>
    <w:rsid w:val="00C73499"/>
    <w:rsid w:val="00C7673F"/>
    <w:rsid w:val="00C83807"/>
    <w:rsid w:val="00C85B92"/>
    <w:rsid w:val="00C86815"/>
    <w:rsid w:val="00CA05D2"/>
    <w:rsid w:val="00CB4E51"/>
    <w:rsid w:val="00CC0828"/>
    <w:rsid w:val="00CD1443"/>
    <w:rsid w:val="00CE2575"/>
    <w:rsid w:val="00CE5CFF"/>
    <w:rsid w:val="00CF7856"/>
    <w:rsid w:val="00D057BD"/>
    <w:rsid w:val="00D145C2"/>
    <w:rsid w:val="00D26830"/>
    <w:rsid w:val="00D33C71"/>
    <w:rsid w:val="00D41949"/>
    <w:rsid w:val="00D45DA8"/>
    <w:rsid w:val="00D47D88"/>
    <w:rsid w:val="00D52A66"/>
    <w:rsid w:val="00D535A3"/>
    <w:rsid w:val="00D54418"/>
    <w:rsid w:val="00D60FC3"/>
    <w:rsid w:val="00D70C7B"/>
    <w:rsid w:val="00D715F6"/>
    <w:rsid w:val="00D75128"/>
    <w:rsid w:val="00D81D2A"/>
    <w:rsid w:val="00D931F8"/>
    <w:rsid w:val="00D9714F"/>
    <w:rsid w:val="00DA0044"/>
    <w:rsid w:val="00DA189F"/>
    <w:rsid w:val="00DA3052"/>
    <w:rsid w:val="00DB3766"/>
    <w:rsid w:val="00DB601A"/>
    <w:rsid w:val="00DD2E7A"/>
    <w:rsid w:val="00DD55C1"/>
    <w:rsid w:val="00DE15CA"/>
    <w:rsid w:val="00DE5154"/>
    <w:rsid w:val="00DF4E36"/>
    <w:rsid w:val="00DF59FF"/>
    <w:rsid w:val="00E22275"/>
    <w:rsid w:val="00E31865"/>
    <w:rsid w:val="00E32FF2"/>
    <w:rsid w:val="00E33130"/>
    <w:rsid w:val="00E3435B"/>
    <w:rsid w:val="00E45A3A"/>
    <w:rsid w:val="00E57FA5"/>
    <w:rsid w:val="00E72A6D"/>
    <w:rsid w:val="00E74B16"/>
    <w:rsid w:val="00E8559B"/>
    <w:rsid w:val="00E85BD6"/>
    <w:rsid w:val="00EB45B0"/>
    <w:rsid w:val="00EC35BE"/>
    <w:rsid w:val="00EC380D"/>
    <w:rsid w:val="00ED4070"/>
    <w:rsid w:val="00EE0583"/>
    <w:rsid w:val="00EF4F7A"/>
    <w:rsid w:val="00EF626D"/>
    <w:rsid w:val="00F102B8"/>
    <w:rsid w:val="00F141D1"/>
    <w:rsid w:val="00F231CF"/>
    <w:rsid w:val="00F426B6"/>
    <w:rsid w:val="00F46968"/>
    <w:rsid w:val="00F47693"/>
    <w:rsid w:val="00F563FE"/>
    <w:rsid w:val="00F57E99"/>
    <w:rsid w:val="00F57FF7"/>
    <w:rsid w:val="00F60330"/>
    <w:rsid w:val="00F64B1B"/>
    <w:rsid w:val="00F724C9"/>
    <w:rsid w:val="00F75029"/>
    <w:rsid w:val="00F840ED"/>
    <w:rsid w:val="00F86220"/>
    <w:rsid w:val="00F9681D"/>
    <w:rsid w:val="00FA0AD5"/>
    <w:rsid w:val="00FA2B4C"/>
    <w:rsid w:val="00FA592C"/>
    <w:rsid w:val="00FB04E5"/>
    <w:rsid w:val="00FB14D5"/>
    <w:rsid w:val="00FB3D43"/>
    <w:rsid w:val="00FD2959"/>
    <w:rsid w:val="00FE16F4"/>
    <w:rsid w:val="00FF078C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5F4"/>
  <w15:docId w15:val="{79800D66-476F-45DB-A986-6291709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graion.amur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2024-02-05T08:17:00Z</cp:lastPrinted>
  <dcterms:created xsi:type="dcterms:W3CDTF">2024-02-05T01:13:00Z</dcterms:created>
  <dcterms:modified xsi:type="dcterms:W3CDTF">2024-02-09T03:58:00Z</dcterms:modified>
</cp:coreProperties>
</file>